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BF4E6" w14:textId="77777777" w:rsidR="00430A9B" w:rsidRDefault="00430A9B">
      <w:pPr>
        <w:rPr>
          <w:rFonts w:hint="eastAsia"/>
        </w:rPr>
      </w:pPr>
    </w:p>
    <w:p w14:paraId="6BAC261A" w14:textId="77777777" w:rsidR="00430A9B" w:rsidRDefault="00430A9B">
      <w:pPr>
        <w:rPr>
          <w:rFonts w:hint="eastAsia"/>
        </w:rPr>
      </w:pPr>
      <w:r>
        <w:rPr>
          <w:rFonts w:hint="eastAsia"/>
        </w:rPr>
        <w:t>祷的拼音怎么写怎么组词</w:t>
      </w:r>
    </w:p>
    <w:p w14:paraId="6A8AE692" w14:textId="77777777" w:rsidR="00430A9B" w:rsidRDefault="00430A9B">
      <w:pPr>
        <w:rPr>
          <w:rFonts w:hint="eastAsia"/>
        </w:rPr>
      </w:pPr>
      <w:r>
        <w:rPr>
          <w:rFonts w:hint="eastAsia"/>
        </w:rPr>
        <w:t>在中国汉字中，“祷”字是一个非常有趣且富有文化内涵的字眼。我们来了解一下“祷”的正确拼音。根据现代汉语拼音方案，“祷”的拼音是 dǎo。这个音节属于第二声，读起来有一种上扬的感觉，仿佛在表达一种祈求时的心情。</w:t>
      </w:r>
    </w:p>
    <w:p w14:paraId="70EA905B" w14:textId="77777777" w:rsidR="00430A9B" w:rsidRDefault="00430A9B">
      <w:pPr>
        <w:rPr>
          <w:rFonts w:hint="eastAsia"/>
        </w:rPr>
      </w:pPr>
    </w:p>
    <w:p w14:paraId="2C31E5EF" w14:textId="77777777" w:rsidR="00430A9B" w:rsidRDefault="00430A9B">
      <w:pPr>
        <w:rPr>
          <w:rFonts w:hint="eastAsia"/>
        </w:rPr>
      </w:pPr>
    </w:p>
    <w:p w14:paraId="16A1B936" w14:textId="77777777" w:rsidR="00430A9B" w:rsidRDefault="00430A9B">
      <w:pPr>
        <w:rPr>
          <w:rFonts w:hint="eastAsia"/>
        </w:rPr>
      </w:pPr>
      <w:r>
        <w:rPr>
          <w:rFonts w:hint="eastAsia"/>
        </w:rPr>
        <w:t>字形与意义</w:t>
      </w:r>
    </w:p>
    <w:p w14:paraId="0CCED0AB" w14:textId="77777777" w:rsidR="00430A9B" w:rsidRDefault="00430A9B">
      <w:pPr>
        <w:rPr>
          <w:rFonts w:hint="eastAsia"/>
        </w:rPr>
      </w:pPr>
      <w:r>
        <w:rPr>
          <w:rFonts w:hint="eastAsia"/>
        </w:rPr>
        <w:t>从字形上看，“祷”由左边的“示”和右边的“寿”组成。“示”部往往与祭祀、祈福等宗教或礼仪活动相关联，而“寿”则暗示了长寿、福祉的意思。因此，“祷”字的整体含义多与祈祷、祝福有关。在古代社会，人们通过举行各种仪式向神灵或祖先祈求保佑，希望得到庇护和好运。这种行为就是我们现在所说的“祷告”。</w:t>
      </w:r>
    </w:p>
    <w:p w14:paraId="1907F717" w14:textId="77777777" w:rsidR="00430A9B" w:rsidRDefault="00430A9B">
      <w:pPr>
        <w:rPr>
          <w:rFonts w:hint="eastAsia"/>
        </w:rPr>
      </w:pPr>
    </w:p>
    <w:p w14:paraId="27B99654" w14:textId="77777777" w:rsidR="00430A9B" w:rsidRDefault="00430A9B">
      <w:pPr>
        <w:rPr>
          <w:rFonts w:hint="eastAsia"/>
        </w:rPr>
      </w:pPr>
    </w:p>
    <w:p w14:paraId="54FD524E" w14:textId="77777777" w:rsidR="00430A9B" w:rsidRDefault="00430A9B">
      <w:pPr>
        <w:rPr>
          <w:rFonts w:hint="eastAsia"/>
        </w:rPr>
      </w:pPr>
      <w:r>
        <w:rPr>
          <w:rFonts w:hint="eastAsia"/>
        </w:rPr>
        <w:t>组词实例</w:t>
      </w:r>
    </w:p>
    <w:p w14:paraId="051A1D56" w14:textId="77777777" w:rsidR="00430A9B" w:rsidRDefault="00430A9B">
      <w:pPr>
        <w:rPr>
          <w:rFonts w:hint="eastAsia"/>
        </w:rPr>
      </w:pPr>
      <w:r>
        <w:rPr>
          <w:rFonts w:hint="eastAsia"/>
        </w:rPr>
        <w:t>接下来，让我们看看如何用“祷”字进行组词。最直接相关的词汇当然是“祷告”，指的是个人或集体对神灵、上帝或其他超自然存在表达敬意、请求帮助或感恩的行为。另一个常用的词语是“祈祷”，虽然它与“祷告”意思相近，但在使用场合上可能会有所不同，更多地强调内心深处的愿望和期待。</w:t>
      </w:r>
    </w:p>
    <w:p w14:paraId="2A0979E2" w14:textId="77777777" w:rsidR="00430A9B" w:rsidRDefault="00430A9B">
      <w:pPr>
        <w:rPr>
          <w:rFonts w:hint="eastAsia"/>
        </w:rPr>
      </w:pPr>
    </w:p>
    <w:p w14:paraId="6E1DC584" w14:textId="77777777" w:rsidR="00430A9B" w:rsidRDefault="00430A9B">
      <w:pPr>
        <w:rPr>
          <w:rFonts w:hint="eastAsia"/>
        </w:rPr>
      </w:pPr>
      <w:r>
        <w:rPr>
          <w:rFonts w:hint="eastAsia"/>
        </w:rPr>
        <w:t>“祝祷”也是一个常见词汇，表示祝愿并祈求好运降临。比如，在婚礼致辞中，主持人常常会说：“让我们一起为新人祝祷，愿他们白头偕老。”除此之外，“祷求”则更加侧重于表达一种迫切的愿望或请求，如：“他虔诚地祷求上天赐予力量度过难关。”</w:t>
      </w:r>
    </w:p>
    <w:p w14:paraId="3DF50B48" w14:textId="77777777" w:rsidR="00430A9B" w:rsidRDefault="00430A9B">
      <w:pPr>
        <w:rPr>
          <w:rFonts w:hint="eastAsia"/>
        </w:rPr>
      </w:pPr>
    </w:p>
    <w:p w14:paraId="38B67FDA" w14:textId="77777777" w:rsidR="00430A9B" w:rsidRDefault="00430A9B">
      <w:pPr>
        <w:rPr>
          <w:rFonts w:hint="eastAsia"/>
        </w:rPr>
      </w:pPr>
    </w:p>
    <w:p w14:paraId="4017764E" w14:textId="77777777" w:rsidR="00430A9B" w:rsidRDefault="00430A9B">
      <w:pPr>
        <w:rPr>
          <w:rFonts w:hint="eastAsia"/>
        </w:rPr>
      </w:pPr>
      <w:r>
        <w:rPr>
          <w:rFonts w:hint="eastAsia"/>
        </w:rPr>
        <w:t>文化背景下的“祷”</w:t>
      </w:r>
    </w:p>
    <w:p w14:paraId="44C16681" w14:textId="77777777" w:rsidR="00430A9B" w:rsidRDefault="00430A9B">
      <w:pPr>
        <w:rPr>
          <w:rFonts w:hint="eastAsia"/>
        </w:rPr>
      </w:pPr>
      <w:r>
        <w:rPr>
          <w:rFonts w:hint="eastAsia"/>
        </w:rPr>
        <w:t>在中国传统文化中，“祷”不仅仅局限于宗教领域，它还深深植根于民俗习惯之中。例如春节期间，许多家庭会在家中设置祭坛，向祖先祷告，祈求新的一年平安顺遂。同时，在一些特殊的日子，如清明节扫墓时，也会有祷告仪式，以此缅怀先人，传承家族记忆。</w:t>
      </w:r>
    </w:p>
    <w:p w14:paraId="1AF055C6" w14:textId="77777777" w:rsidR="00430A9B" w:rsidRDefault="00430A9B">
      <w:pPr>
        <w:rPr>
          <w:rFonts w:hint="eastAsia"/>
        </w:rPr>
      </w:pPr>
    </w:p>
    <w:p w14:paraId="43902D25" w14:textId="77777777" w:rsidR="00430A9B" w:rsidRDefault="00430A9B">
      <w:pPr>
        <w:rPr>
          <w:rFonts w:hint="eastAsia"/>
        </w:rPr>
      </w:pPr>
      <w:r>
        <w:rPr>
          <w:rFonts w:hint="eastAsia"/>
        </w:rPr>
        <w:lastRenderedPageBreak/>
        <w:t>“祷”字及其衍生出的各种词汇不仅承载着人们对美好生活的向往，也是中华文化中关于信仰、孝道及人际交往的重要组成部分。通过对这些词汇的学习，我们可以更好地理解中国文化的深厚底蕴以及古人对于天地万物的独特见解。</w:t>
      </w:r>
    </w:p>
    <w:p w14:paraId="3A8CF4B6" w14:textId="77777777" w:rsidR="00430A9B" w:rsidRDefault="00430A9B">
      <w:pPr>
        <w:rPr>
          <w:rFonts w:hint="eastAsia"/>
        </w:rPr>
      </w:pPr>
    </w:p>
    <w:p w14:paraId="004B7568" w14:textId="77777777" w:rsidR="00430A9B" w:rsidRDefault="00430A9B">
      <w:pPr>
        <w:rPr>
          <w:rFonts w:hint="eastAsia"/>
        </w:rPr>
      </w:pPr>
    </w:p>
    <w:p w14:paraId="1832951D" w14:textId="77777777" w:rsidR="00430A9B" w:rsidRDefault="00430A9B">
      <w:pPr>
        <w:rPr>
          <w:rFonts w:hint="eastAsia"/>
        </w:rPr>
      </w:pPr>
      <w:r>
        <w:rPr>
          <w:rFonts w:hint="eastAsia"/>
        </w:rPr>
        <w:t>本文是由懂得生活网（dongdeshenghuo.com）为大家创作</w:t>
      </w:r>
    </w:p>
    <w:p w14:paraId="502A2118" w14:textId="6306D552" w:rsidR="00C633E7" w:rsidRDefault="00C633E7"/>
    <w:sectPr w:rsidR="00C63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3E7"/>
    <w:rsid w:val="002C7852"/>
    <w:rsid w:val="00430A9B"/>
    <w:rsid w:val="00C63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E69F0-2543-4B79-A293-A460E38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3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3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3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3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3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3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3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3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3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3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3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3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3E7"/>
    <w:rPr>
      <w:rFonts w:cstheme="majorBidi"/>
      <w:color w:val="2F5496" w:themeColor="accent1" w:themeShade="BF"/>
      <w:sz w:val="28"/>
      <w:szCs w:val="28"/>
    </w:rPr>
  </w:style>
  <w:style w:type="character" w:customStyle="1" w:styleId="50">
    <w:name w:val="标题 5 字符"/>
    <w:basedOn w:val="a0"/>
    <w:link w:val="5"/>
    <w:uiPriority w:val="9"/>
    <w:semiHidden/>
    <w:rsid w:val="00C633E7"/>
    <w:rPr>
      <w:rFonts w:cstheme="majorBidi"/>
      <w:color w:val="2F5496" w:themeColor="accent1" w:themeShade="BF"/>
      <w:sz w:val="24"/>
    </w:rPr>
  </w:style>
  <w:style w:type="character" w:customStyle="1" w:styleId="60">
    <w:name w:val="标题 6 字符"/>
    <w:basedOn w:val="a0"/>
    <w:link w:val="6"/>
    <w:uiPriority w:val="9"/>
    <w:semiHidden/>
    <w:rsid w:val="00C633E7"/>
    <w:rPr>
      <w:rFonts w:cstheme="majorBidi"/>
      <w:b/>
      <w:bCs/>
      <w:color w:val="2F5496" w:themeColor="accent1" w:themeShade="BF"/>
    </w:rPr>
  </w:style>
  <w:style w:type="character" w:customStyle="1" w:styleId="70">
    <w:name w:val="标题 7 字符"/>
    <w:basedOn w:val="a0"/>
    <w:link w:val="7"/>
    <w:uiPriority w:val="9"/>
    <w:semiHidden/>
    <w:rsid w:val="00C633E7"/>
    <w:rPr>
      <w:rFonts w:cstheme="majorBidi"/>
      <w:b/>
      <w:bCs/>
      <w:color w:val="595959" w:themeColor="text1" w:themeTint="A6"/>
    </w:rPr>
  </w:style>
  <w:style w:type="character" w:customStyle="1" w:styleId="80">
    <w:name w:val="标题 8 字符"/>
    <w:basedOn w:val="a0"/>
    <w:link w:val="8"/>
    <w:uiPriority w:val="9"/>
    <w:semiHidden/>
    <w:rsid w:val="00C633E7"/>
    <w:rPr>
      <w:rFonts w:cstheme="majorBidi"/>
      <w:color w:val="595959" w:themeColor="text1" w:themeTint="A6"/>
    </w:rPr>
  </w:style>
  <w:style w:type="character" w:customStyle="1" w:styleId="90">
    <w:name w:val="标题 9 字符"/>
    <w:basedOn w:val="a0"/>
    <w:link w:val="9"/>
    <w:uiPriority w:val="9"/>
    <w:semiHidden/>
    <w:rsid w:val="00C633E7"/>
    <w:rPr>
      <w:rFonts w:eastAsiaTheme="majorEastAsia" w:cstheme="majorBidi"/>
      <w:color w:val="595959" w:themeColor="text1" w:themeTint="A6"/>
    </w:rPr>
  </w:style>
  <w:style w:type="paragraph" w:styleId="a3">
    <w:name w:val="Title"/>
    <w:basedOn w:val="a"/>
    <w:next w:val="a"/>
    <w:link w:val="a4"/>
    <w:uiPriority w:val="10"/>
    <w:qFormat/>
    <w:rsid w:val="00C633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3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3E7"/>
    <w:pPr>
      <w:spacing w:before="160"/>
      <w:jc w:val="center"/>
    </w:pPr>
    <w:rPr>
      <w:i/>
      <w:iCs/>
      <w:color w:val="404040" w:themeColor="text1" w:themeTint="BF"/>
    </w:rPr>
  </w:style>
  <w:style w:type="character" w:customStyle="1" w:styleId="a8">
    <w:name w:val="引用 字符"/>
    <w:basedOn w:val="a0"/>
    <w:link w:val="a7"/>
    <w:uiPriority w:val="29"/>
    <w:rsid w:val="00C633E7"/>
    <w:rPr>
      <w:i/>
      <w:iCs/>
      <w:color w:val="404040" w:themeColor="text1" w:themeTint="BF"/>
    </w:rPr>
  </w:style>
  <w:style w:type="paragraph" w:styleId="a9">
    <w:name w:val="List Paragraph"/>
    <w:basedOn w:val="a"/>
    <w:uiPriority w:val="34"/>
    <w:qFormat/>
    <w:rsid w:val="00C633E7"/>
    <w:pPr>
      <w:ind w:left="720"/>
      <w:contextualSpacing/>
    </w:pPr>
  </w:style>
  <w:style w:type="character" w:styleId="aa">
    <w:name w:val="Intense Emphasis"/>
    <w:basedOn w:val="a0"/>
    <w:uiPriority w:val="21"/>
    <w:qFormat/>
    <w:rsid w:val="00C633E7"/>
    <w:rPr>
      <w:i/>
      <w:iCs/>
      <w:color w:val="2F5496" w:themeColor="accent1" w:themeShade="BF"/>
    </w:rPr>
  </w:style>
  <w:style w:type="paragraph" w:styleId="ab">
    <w:name w:val="Intense Quote"/>
    <w:basedOn w:val="a"/>
    <w:next w:val="a"/>
    <w:link w:val="ac"/>
    <w:uiPriority w:val="30"/>
    <w:qFormat/>
    <w:rsid w:val="00C63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3E7"/>
    <w:rPr>
      <w:i/>
      <w:iCs/>
      <w:color w:val="2F5496" w:themeColor="accent1" w:themeShade="BF"/>
    </w:rPr>
  </w:style>
  <w:style w:type="character" w:styleId="ad">
    <w:name w:val="Intense Reference"/>
    <w:basedOn w:val="a0"/>
    <w:uiPriority w:val="32"/>
    <w:qFormat/>
    <w:rsid w:val="00C633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