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84E4" w14:textId="77777777" w:rsidR="0033713C" w:rsidRDefault="0033713C">
      <w:pPr>
        <w:rPr>
          <w:rFonts w:hint="eastAsia"/>
        </w:rPr>
      </w:pPr>
      <w:r>
        <w:rPr>
          <w:rFonts w:hint="eastAsia"/>
        </w:rPr>
        <w:t>祭的拼音与含义</w:t>
      </w:r>
    </w:p>
    <w:p w14:paraId="472D9D65" w14:textId="77777777" w:rsidR="0033713C" w:rsidRDefault="0033713C">
      <w:pPr>
        <w:rPr>
          <w:rFonts w:hint="eastAsia"/>
        </w:rPr>
      </w:pPr>
      <w:r>
        <w:rPr>
          <w:rFonts w:hint="eastAsia"/>
        </w:rPr>
        <w:t>“祭”的拼音是 jì，这个字在汉语中具有深刻的文化和历史意义。它是一个多义词，在不同的语境下有着不同的解释。最为人们所熟知的是祭祀活动的意思，即通过特定的仪式来表达对祖先或神灵的敬意。“祭”也可指一种纪念性质的行为，比如国家为了缅怀英雄或者重大事件而设立的纪念日。同时，“祭”还出现在一些成语、俗语之中，如“祭旗”，表示开战前的誓师大会。从文字结构上看，“祭”字由“示”和“又”组成，其中“示”部象征着神明之事，“又”则像手形，整体形象地表达了人向神灵献上祭品的动作。</w:t>
      </w:r>
    </w:p>
    <w:p w14:paraId="4D8FAE09" w14:textId="77777777" w:rsidR="0033713C" w:rsidRDefault="0033713C">
      <w:pPr>
        <w:rPr>
          <w:rFonts w:hint="eastAsia"/>
        </w:rPr>
      </w:pPr>
    </w:p>
    <w:p w14:paraId="578F77A4" w14:textId="77777777" w:rsidR="0033713C" w:rsidRDefault="0033713C">
      <w:pPr>
        <w:rPr>
          <w:rFonts w:hint="eastAsia"/>
        </w:rPr>
      </w:pPr>
    </w:p>
    <w:p w14:paraId="065846A3" w14:textId="77777777" w:rsidR="0033713C" w:rsidRDefault="0033713C">
      <w:pPr>
        <w:rPr>
          <w:rFonts w:hint="eastAsia"/>
        </w:rPr>
      </w:pPr>
      <w:r>
        <w:rPr>
          <w:rFonts w:hint="eastAsia"/>
        </w:rPr>
        <w:t>祭祀传统在中国文化中的重要性</w:t>
      </w:r>
    </w:p>
    <w:p w14:paraId="5C8BE085" w14:textId="77777777" w:rsidR="0033713C" w:rsidRDefault="0033713C">
      <w:pPr>
        <w:rPr>
          <w:rFonts w:hint="eastAsia"/>
        </w:rPr>
      </w:pPr>
      <w:r>
        <w:rPr>
          <w:rFonts w:hint="eastAsia"/>
        </w:rPr>
        <w:t>在中国传统文化里，祭祀是一种非常重要的习俗，体现了中华民族对于祖先崇拜以及天地自然的敬畏之情。古代帝王每年都会举行盛大的祭天仪式，祈求风调雨顺、国泰民安；民间百姓也习惯于在清明节、中元节等节日里扫墓祭祖，传承家族记忆。这种对先人的缅怀不仅是情感上的寄托，更是道德教育的重要组成部分，教导后人要懂得感恩与回报。随着时代的发展，虽然现代生活中直接参与祭祀活动的人数有所减少，但其背后蕴含的价值观仍然深深影响着每一个中国人。</w:t>
      </w:r>
    </w:p>
    <w:p w14:paraId="668FE225" w14:textId="77777777" w:rsidR="0033713C" w:rsidRDefault="0033713C">
      <w:pPr>
        <w:rPr>
          <w:rFonts w:hint="eastAsia"/>
        </w:rPr>
      </w:pPr>
    </w:p>
    <w:p w14:paraId="0B153924" w14:textId="77777777" w:rsidR="0033713C" w:rsidRDefault="0033713C">
      <w:pPr>
        <w:rPr>
          <w:rFonts w:hint="eastAsia"/>
        </w:rPr>
      </w:pPr>
    </w:p>
    <w:p w14:paraId="0784C0EF" w14:textId="77777777" w:rsidR="0033713C" w:rsidRDefault="0033713C">
      <w:pPr>
        <w:rPr>
          <w:rFonts w:hint="eastAsia"/>
        </w:rPr>
      </w:pPr>
      <w:r>
        <w:rPr>
          <w:rFonts w:hint="eastAsia"/>
        </w:rPr>
        <w:t>祭组词及其应用</w:t>
      </w:r>
    </w:p>
    <w:p w14:paraId="396DFD13" w14:textId="77777777" w:rsidR="0033713C" w:rsidRDefault="0033713C">
      <w:pPr>
        <w:rPr>
          <w:rFonts w:hint="eastAsia"/>
        </w:rPr>
      </w:pPr>
      <w:r>
        <w:rPr>
          <w:rFonts w:hint="eastAsia"/>
        </w:rPr>
        <w:t>围绕着“祭”字可以组合成许多富有特色的词汇，这些词语不仅丰富了汉语的表现力，而且反映了人们对生命、死亡及宇宙间各种关系的独特理解。“祭奠”一词最能体现对逝者的哀思之情，它通常用于描述庄重而肃穆的告别场面；“祭司”则是指那些专门负责宗教仪式的人，在古代社会扮演着沟通凡人与神灵的角色；“祭文”指的是用来宣读给亡灵听的文字，往往充满了深情厚谊和美好祝愿。另外还有“祭酒”、“祭田”等带有鲜明历史文化背景的专业术语，它们见证了中国悠久的历史变迁。</w:t>
      </w:r>
    </w:p>
    <w:p w14:paraId="50820FCF" w14:textId="77777777" w:rsidR="0033713C" w:rsidRDefault="0033713C">
      <w:pPr>
        <w:rPr>
          <w:rFonts w:hint="eastAsia"/>
        </w:rPr>
      </w:pPr>
    </w:p>
    <w:p w14:paraId="6B5723A3" w14:textId="77777777" w:rsidR="0033713C" w:rsidRDefault="0033713C">
      <w:pPr>
        <w:rPr>
          <w:rFonts w:hint="eastAsia"/>
        </w:rPr>
      </w:pPr>
    </w:p>
    <w:p w14:paraId="3B4AFAE7" w14:textId="77777777" w:rsidR="0033713C" w:rsidRDefault="0033713C">
      <w:pPr>
        <w:rPr>
          <w:rFonts w:hint="eastAsia"/>
        </w:rPr>
      </w:pPr>
      <w:r>
        <w:rPr>
          <w:rFonts w:hint="eastAsia"/>
        </w:rPr>
        <w:t>现代社会中的祭文化演变</w:t>
      </w:r>
    </w:p>
    <w:p w14:paraId="09A7877E" w14:textId="77777777" w:rsidR="0033713C" w:rsidRDefault="0033713C">
      <w:pPr>
        <w:rPr>
          <w:rFonts w:hint="eastAsia"/>
        </w:rPr>
      </w:pPr>
      <w:r>
        <w:rPr>
          <w:rFonts w:hint="eastAsia"/>
        </w:rPr>
        <w:t>进入现代社会以后，“祭”文化也在悄然发生着变化。一方面，传统的祭祀形式逐渐简化，更多地融入了环保、文明的理念；另一方面，互联网技术的发展使得线上祭祀成为可能，为远在他乡的人们提供了一种便捷的方式表达思念之情。尽管形式有所改变，但核心的精神内涵并未丢失——那就是尊重生命、珍惜亲情、铭记历史。无论是在家中摆放鲜花缅怀亲人，还是在网络上留言祝福，都承载着人们内心深处那份不变的情感。“祭”文化作为中华文化宝库中一颗璀璨明珠，将继续散发着独特魅力。</w:t>
      </w:r>
    </w:p>
    <w:p w14:paraId="211E11B8" w14:textId="77777777" w:rsidR="0033713C" w:rsidRDefault="0033713C">
      <w:pPr>
        <w:rPr>
          <w:rFonts w:hint="eastAsia"/>
        </w:rPr>
      </w:pPr>
    </w:p>
    <w:p w14:paraId="56FBCECD" w14:textId="77777777" w:rsidR="0033713C" w:rsidRDefault="00337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5B23B" w14:textId="199A7EB6" w:rsidR="00694BA7" w:rsidRDefault="00694BA7"/>
    <w:sectPr w:rsidR="0069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A7"/>
    <w:rsid w:val="002C7852"/>
    <w:rsid w:val="0033713C"/>
    <w:rsid w:val="006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4B82B-59AE-49CF-9F4B-5ABACDC9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