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7554" w14:textId="77777777" w:rsidR="00FA0CD2" w:rsidRDefault="00FA0CD2">
      <w:pPr>
        <w:rPr>
          <w:rFonts w:hint="eastAsia"/>
        </w:rPr>
      </w:pPr>
      <w:r>
        <w:rPr>
          <w:rFonts w:hint="eastAsia"/>
        </w:rPr>
        <w:t>祭祀的拼音和意思</w:t>
      </w:r>
    </w:p>
    <w:p w14:paraId="5FB701AC" w14:textId="77777777" w:rsidR="00FA0CD2" w:rsidRDefault="00FA0CD2">
      <w:pPr>
        <w:rPr>
          <w:rFonts w:hint="eastAsia"/>
        </w:rPr>
      </w:pPr>
    </w:p>
    <w:p w14:paraId="384DA84C" w14:textId="77777777" w:rsidR="00FA0CD2" w:rsidRDefault="00FA0CD2">
      <w:pPr>
        <w:rPr>
          <w:rFonts w:hint="eastAsia"/>
        </w:rPr>
      </w:pPr>
      <w:r>
        <w:rPr>
          <w:rFonts w:hint="eastAsia"/>
        </w:rPr>
        <w:t>“祭祀”的拼音是“jì sì”。这个词在中国传统文化中具有重要的意义，它不仅是一种仪式行为，更是承载着中华民族深厚的历史文化和精神内涵。从古至今，“祭祀”始终贯穿于人们的日常生活与重大节日之中，成为连接人与自然、人与祖先的重要纽带。</w:t>
      </w:r>
    </w:p>
    <w:p w14:paraId="69FEAC5C" w14:textId="77777777" w:rsidR="00FA0CD2" w:rsidRDefault="00FA0CD2">
      <w:pPr>
        <w:rPr>
          <w:rFonts w:hint="eastAsia"/>
        </w:rPr>
      </w:pPr>
    </w:p>
    <w:p w14:paraId="7A9C36DC" w14:textId="77777777" w:rsidR="00FA0CD2" w:rsidRDefault="00FA0CD2">
      <w:pPr>
        <w:rPr>
          <w:rFonts w:hint="eastAsia"/>
        </w:rPr>
      </w:pPr>
    </w:p>
    <w:p w14:paraId="315DECAF" w14:textId="77777777" w:rsidR="00FA0CD2" w:rsidRDefault="00FA0CD2">
      <w:pPr>
        <w:rPr>
          <w:rFonts w:hint="eastAsia"/>
        </w:rPr>
      </w:pPr>
      <w:r>
        <w:rPr>
          <w:rFonts w:hint="eastAsia"/>
        </w:rPr>
        <w:t>祭祀的起源与发展</w:t>
      </w:r>
    </w:p>
    <w:p w14:paraId="723D9123" w14:textId="77777777" w:rsidR="00FA0CD2" w:rsidRDefault="00FA0CD2">
      <w:pPr>
        <w:rPr>
          <w:rFonts w:hint="eastAsia"/>
        </w:rPr>
      </w:pPr>
    </w:p>
    <w:p w14:paraId="1B76CC97" w14:textId="77777777" w:rsidR="00FA0CD2" w:rsidRDefault="00FA0CD2">
      <w:pPr>
        <w:rPr>
          <w:rFonts w:hint="eastAsia"/>
        </w:rPr>
      </w:pPr>
      <w:r>
        <w:rPr>
          <w:rFonts w:hint="eastAsia"/>
        </w:rPr>
        <w:t>祭祀活动可以追溯到远古时期。早在原始社会，人类便开始通过祭祀表达对天地万物的敬畏之情。当时的人们相信，自然界中的山川河流、日月星辰都有神秘的力量，因此他们以各种形式向这些力量祈求庇佑。随着文明的进步，祭祀逐渐演变为一种更加规范化的宗教仪式，并融入了祖先崇拜的理念。在周代，《周礼》等典籍详细记载了祭祀的具体流程和规则，这标志着祭祀文化进入了一个系统化、制度化的阶段。</w:t>
      </w:r>
    </w:p>
    <w:p w14:paraId="2DB3C547" w14:textId="77777777" w:rsidR="00FA0CD2" w:rsidRDefault="00FA0CD2">
      <w:pPr>
        <w:rPr>
          <w:rFonts w:hint="eastAsia"/>
        </w:rPr>
      </w:pPr>
    </w:p>
    <w:p w14:paraId="025F8AB8" w14:textId="77777777" w:rsidR="00FA0CD2" w:rsidRDefault="00FA0CD2">
      <w:pPr>
        <w:rPr>
          <w:rFonts w:hint="eastAsia"/>
        </w:rPr>
      </w:pPr>
    </w:p>
    <w:p w14:paraId="5159C890" w14:textId="77777777" w:rsidR="00FA0CD2" w:rsidRDefault="00FA0CD2">
      <w:pPr>
        <w:rPr>
          <w:rFonts w:hint="eastAsia"/>
        </w:rPr>
      </w:pPr>
      <w:r>
        <w:rPr>
          <w:rFonts w:hint="eastAsia"/>
        </w:rPr>
        <w:t>祭祀的核心意义</w:t>
      </w:r>
    </w:p>
    <w:p w14:paraId="7475F7AC" w14:textId="77777777" w:rsidR="00FA0CD2" w:rsidRDefault="00FA0CD2">
      <w:pPr>
        <w:rPr>
          <w:rFonts w:hint="eastAsia"/>
        </w:rPr>
      </w:pPr>
    </w:p>
    <w:p w14:paraId="08172BA8" w14:textId="77777777" w:rsidR="00FA0CD2" w:rsidRDefault="00FA0CD2">
      <w:pPr>
        <w:rPr>
          <w:rFonts w:hint="eastAsia"/>
        </w:rPr>
      </w:pPr>
      <w:r>
        <w:rPr>
          <w:rFonts w:hint="eastAsia"/>
        </w:rPr>
        <w:t>祭祀的核心意义在于感恩与传承。一方面，通过祭祀天地神灵，人们表达了对自然恩赐的感激；另一方面，通过祭祀祖先，则体现了家族血脉延续的重要性。这种双重意义使得祭祀成为中国传统伦理道德体系的重要组成部分。例如，在春节、清明节等重要节日里，家庭成员会齐聚一堂，共同祭拜祖先，以此强化亲情纽带，弘扬孝道文化。</w:t>
      </w:r>
    </w:p>
    <w:p w14:paraId="226B6062" w14:textId="77777777" w:rsidR="00FA0CD2" w:rsidRDefault="00FA0CD2">
      <w:pPr>
        <w:rPr>
          <w:rFonts w:hint="eastAsia"/>
        </w:rPr>
      </w:pPr>
    </w:p>
    <w:p w14:paraId="7178A136" w14:textId="77777777" w:rsidR="00FA0CD2" w:rsidRDefault="00FA0CD2">
      <w:pPr>
        <w:rPr>
          <w:rFonts w:hint="eastAsia"/>
        </w:rPr>
      </w:pPr>
    </w:p>
    <w:p w14:paraId="5563759C" w14:textId="77777777" w:rsidR="00FA0CD2" w:rsidRDefault="00FA0CD2">
      <w:pPr>
        <w:rPr>
          <w:rFonts w:hint="eastAsia"/>
        </w:rPr>
      </w:pPr>
      <w:r>
        <w:rPr>
          <w:rFonts w:hint="eastAsia"/>
        </w:rPr>
        <w:t>祭祀的形式与内容</w:t>
      </w:r>
    </w:p>
    <w:p w14:paraId="1B99BF8C" w14:textId="77777777" w:rsidR="00FA0CD2" w:rsidRDefault="00FA0CD2">
      <w:pPr>
        <w:rPr>
          <w:rFonts w:hint="eastAsia"/>
        </w:rPr>
      </w:pPr>
    </w:p>
    <w:p w14:paraId="5E83C478" w14:textId="77777777" w:rsidR="00FA0CD2" w:rsidRDefault="00FA0CD2">
      <w:pPr>
        <w:rPr>
          <w:rFonts w:hint="eastAsia"/>
        </w:rPr>
      </w:pPr>
      <w:r>
        <w:rPr>
          <w:rFonts w:hint="eastAsia"/>
        </w:rPr>
        <w:t>祭祀的形式多种多样，因地域、时代及对象的不同而有所差异。祭祀主要包括供奉祭品、诵读祝文、焚香叩拜等环节。其中，祭品通常包括水果、糕点、肉类等食物，象征着将最珍贵的东西献给神灵或祖先。音乐、舞蹈等艺术表现形式也常常出现在大型祭祀活动中，如孔庙祭祀时的“八佾舞”，展现了礼仪之邦的文化魅力。</w:t>
      </w:r>
    </w:p>
    <w:p w14:paraId="4533F52C" w14:textId="77777777" w:rsidR="00FA0CD2" w:rsidRDefault="00FA0CD2">
      <w:pPr>
        <w:rPr>
          <w:rFonts w:hint="eastAsia"/>
        </w:rPr>
      </w:pPr>
    </w:p>
    <w:p w14:paraId="5204F892" w14:textId="77777777" w:rsidR="00FA0CD2" w:rsidRDefault="00FA0CD2">
      <w:pPr>
        <w:rPr>
          <w:rFonts w:hint="eastAsia"/>
        </w:rPr>
      </w:pPr>
    </w:p>
    <w:p w14:paraId="38EDC1D3" w14:textId="77777777" w:rsidR="00FA0CD2" w:rsidRDefault="00FA0CD2">
      <w:pPr>
        <w:rPr>
          <w:rFonts w:hint="eastAsia"/>
        </w:rPr>
      </w:pPr>
      <w:r>
        <w:rPr>
          <w:rFonts w:hint="eastAsia"/>
        </w:rPr>
        <w:t>现代视角下的祭祀</w:t>
      </w:r>
    </w:p>
    <w:p w14:paraId="49AEBD92" w14:textId="77777777" w:rsidR="00FA0CD2" w:rsidRDefault="00FA0CD2">
      <w:pPr>
        <w:rPr>
          <w:rFonts w:hint="eastAsia"/>
        </w:rPr>
      </w:pPr>
    </w:p>
    <w:p w14:paraId="12E9853A" w14:textId="77777777" w:rsidR="00FA0CD2" w:rsidRDefault="00FA0CD2">
      <w:pPr>
        <w:rPr>
          <w:rFonts w:hint="eastAsia"/>
        </w:rPr>
      </w:pPr>
      <w:r>
        <w:rPr>
          <w:rFonts w:hint="eastAsia"/>
        </w:rPr>
        <w:t>在现代社会，尽管科学技术的发展让人们对世界的认知更加理性，但祭祀作为一种文化传统依然保留了下来。如今的祭祀更多地被赋予了纪念历史、教育后代的意义。例如，每年清明节期间，许多学校组织学生前往烈士陵园扫墓，以此缅怀革命先烈，激发爱国情怀。同时，一些地方还利用祭祀活动推广非物质文化遗产，让更多年轻人了解并参与到传统文化的保护与传承中来。</w:t>
      </w:r>
    </w:p>
    <w:p w14:paraId="1CD3304E" w14:textId="77777777" w:rsidR="00FA0CD2" w:rsidRDefault="00FA0CD2">
      <w:pPr>
        <w:rPr>
          <w:rFonts w:hint="eastAsia"/>
        </w:rPr>
      </w:pPr>
    </w:p>
    <w:p w14:paraId="7210F528" w14:textId="77777777" w:rsidR="00FA0CD2" w:rsidRDefault="00FA0CD2">
      <w:pPr>
        <w:rPr>
          <w:rFonts w:hint="eastAsia"/>
        </w:rPr>
      </w:pPr>
    </w:p>
    <w:p w14:paraId="2153A84A" w14:textId="77777777" w:rsidR="00FA0CD2" w:rsidRDefault="00FA0CD2">
      <w:pPr>
        <w:rPr>
          <w:rFonts w:hint="eastAsia"/>
        </w:rPr>
      </w:pPr>
      <w:r>
        <w:rPr>
          <w:rFonts w:hint="eastAsia"/>
        </w:rPr>
        <w:t>最后的总结</w:t>
      </w:r>
    </w:p>
    <w:p w14:paraId="4182F8CF" w14:textId="77777777" w:rsidR="00FA0CD2" w:rsidRDefault="00FA0CD2">
      <w:pPr>
        <w:rPr>
          <w:rFonts w:hint="eastAsia"/>
        </w:rPr>
      </w:pPr>
    </w:p>
    <w:p w14:paraId="24C5FAA9" w14:textId="77777777" w:rsidR="00FA0CD2" w:rsidRDefault="00FA0CD2">
      <w:pPr>
        <w:rPr>
          <w:rFonts w:hint="eastAsia"/>
        </w:rPr>
      </w:pPr>
      <w:r>
        <w:rPr>
          <w:rFonts w:hint="eastAsia"/>
        </w:rPr>
        <w:t>“祭祀”作为中华文化的瑰宝，其价值远远超越了简单的仪式本身。它蕴含着丰富的哲学思想和社会功能，提醒我们不忘根本、珍惜当下。无论是面对自然还是历史，祭祀都教会我们心存敬畏，用虔诚的态度去感知生命的真谛。</w:t>
      </w:r>
    </w:p>
    <w:p w14:paraId="3124184A" w14:textId="77777777" w:rsidR="00FA0CD2" w:rsidRDefault="00FA0CD2">
      <w:pPr>
        <w:rPr>
          <w:rFonts w:hint="eastAsia"/>
        </w:rPr>
      </w:pPr>
    </w:p>
    <w:p w14:paraId="2283FEA6" w14:textId="77777777" w:rsidR="00FA0CD2" w:rsidRDefault="00FA0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52FE5" w14:textId="50C4A1E7" w:rsidR="00933D3B" w:rsidRDefault="00933D3B"/>
    <w:sectPr w:rsidR="0093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3B"/>
    <w:rsid w:val="002C7852"/>
    <w:rsid w:val="00933D3B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D98C-74F0-41A3-8FCC-7F21B0A6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