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C7738" w14:textId="77777777" w:rsidR="0055691A" w:rsidRDefault="0055691A">
      <w:pPr>
        <w:rPr>
          <w:rFonts w:hint="eastAsia"/>
        </w:rPr>
      </w:pPr>
      <w:r>
        <w:rPr>
          <w:rFonts w:hint="eastAsia"/>
        </w:rPr>
        <w:t>祭的拼音是什么</w:t>
      </w:r>
    </w:p>
    <w:p w14:paraId="51876F5F" w14:textId="77777777" w:rsidR="0055691A" w:rsidRDefault="0055691A">
      <w:pPr>
        <w:rPr>
          <w:rFonts w:hint="eastAsia"/>
        </w:rPr>
      </w:pPr>
      <w:r>
        <w:rPr>
          <w:rFonts w:hint="eastAsia"/>
        </w:rPr>
        <w:t>汉字“祭”的拼音是 jì。这个字有着悠久的历史和丰富的文化内涵，它不仅仅是一个简单的字符，更承载了中华民族深厚的传统与信仰。在汉语中，“祭”字代表了一种仪式行为，是对祖先、神灵或自然力量表达敬意、感恩以及祈求庇护的方式。</w:t>
      </w:r>
    </w:p>
    <w:p w14:paraId="4C22377D" w14:textId="77777777" w:rsidR="0055691A" w:rsidRDefault="0055691A">
      <w:pPr>
        <w:rPr>
          <w:rFonts w:hint="eastAsia"/>
        </w:rPr>
      </w:pPr>
    </w:p>
    <w:p w14:paraId="388A5465" w14:textId="77777777" w:rsidR="0055691A" w:rsidRDefault="0055691A">
      <w:pPr>
        <w:rPr>
          <w:rFonts w:hint="eastAsia"/>
        </w:rPr>
      </w:pPr>
    </w:p>
    <w:p w14:paraId="4DA403F2" w14:textId="77777777" w:rsidR="0055691A" w:rsidRDefault="0055691A">
      <w:pPr>
        <w:rPr>
          <w:rFonts w:hint="eastAsia"/>
        </w:rPr>
      </w:pPr>
      <w:r>
        <w:rPr>
          <w:rFonts w:hint="eastAsia"/>
        </w:rPr>
        <w:t>“祭”的历史渊源</w:t>
      </w:r>
    </w:p>
    <w:p w14:paraId="270A63E7" w14:textId="77777777" w:rsidR="0055691A" w:rsidRDefault="0055691A">
      <w:pPr>
        <w:rPr>
          <w:rFonts w:hint="eastAsia"/>
        </w:rPr>
      </w:pPr>
      <w:r>
        <w:rPr>
          <w:rFonts w:hint="eastAsia"/>
        </w:rPr>
        <w:t>追溯到古代中国，祭祀活动是社会生活中不可或缺的一部分。早在新石器时代晚期，人们就开始通过各种形式向天地、祖先等献上供品以示尊敬。随着历史的发展，“祭”逐渐形成了特定的时间、地点及程序，并融入了更多宗教色彩和个人情感因素。例如，在周朝时期，祭祀制度已经相当完善，成为维系宗法社会秩序的重要手段之一。</w:t>
      </w:r>
    </w:p>
    <w:p w14:paraId="3525E799" w14:textId="77777777" w:rsidR="0055691A" w:rsidRDefault="0055691A">
      <w:pPr>
        <w:rPr>
          <w:rFonts w:hint="eastAsia"/>
        </w:rPr>
      </w:pPr>
    </w:p>
    <w:p w14:paraId="56DF604D" w14:textId="77777777" w:rsidR="0055691A" w:rsidRDefault="0055691A">
      <w:pPr>
        <w:rPr>
          <w:rFonts w:hint="eastAsia"/>
        </w:rPr>
      </w:pPr>
    </w:p>
    <w:p w14:paraId="5204C856" w14:textId="77777777" w:rsidR="0055691A" w:rsidRDefault="0055691A">
      <w:pPr>
        <w:rPr>
          <w:rFonts w:hint="eastAsia"/>
        </w:rPr>
      </w:pPr>
      <w:r>
        <w:rPr>
          <w:rFonts w:hint="eastAsia"/>
        </w:rPr>
        <w:t>“祭”的文化意义</w:t>
      </w:r>
    </w:p>
    <w:p w14:paraId="6B7BE151" w14:textId="77777777" w:rsidR="0055691A" w:rsidRDefault="0055691A">
      <w:pPr>
        <w:rPr>
          <w:rFonts w:hint="eastAsia"/>
        </w:rPr>
      </w:pPr>
      <w:r>
        <w:rPr>
          <w:rFonts w:hint="eastAsia"/>
        </w:rPr>
        <w:t>在中国传统文化里，“祭”不仅仅是对逝者的怀念或是对超自然力量的崇拜；它还象征着家族团结、道德传承和社会和谐。“祭祖”活动能够增强家庭成员之间的联系，使后代不忘本源；而“祭神”则反映了人们对美好生活的向往和对未知世界的敬畏之心。不同地区、民族之间也存在着多样化的祭祀习俗，这些差异体现了多元一体的文化格局。</w:t>
      </w:r>
    </w:p>
    <w:p w14:paraId="622D8808" w14:textId="77777777" w:rsidR="0055691A" w:rsidRDefault="0055691A">
      <w:pPr>
        <w:rPr>
          <w:rFonts w:hint="eastAsia"/>
        </w:rPr>
      </w:pPr>
    </w:p>
    <w:p w14:paraId="35217C49" w14:textId="77777777" w:rsidR="0055691A" w:rsidRDefault="0055691A">
      <w:pPr>
        <w:rPr>
          <w:rFonts w:hint="eastAsia"/>
        </w:rPr>
      </w:pPr>
    </w:p>
    <w:p w14:paraId="6D974458" w14:textId="77777777" w:rsidR="0055691A" w:rsidRDefault="0055691A">
      <w:pPr>
        <w:rPr>
          <w:rFonts w:hint="eastAsia"/>
        </w:rPr>
      </w:pPr>
      <w:r>
        <w:rPr>
          <w:rFonts w:hint="eastAsia"/>
        </w:rPr>
        <w:t>现代生活中的“祭”</w:t>
      </w:r>
    </w:p>
    <w:p w14:paraId="3917E272" w14:textId="77777777" w:rsidR="0055691A" w:rsidRDefault="0055691A">
      <w:pPr>
        <w:rPr>
          <w:rFonts w:hint="eastAsia"/>
        </w:rPr>
      </w:pPr>
      <w:r>
        <w:rPr>
          <w:rFonts w:hint="eastAsia"/>
        </w:rPr>
        <w:t>尽管现代社会发生了巨大变化，但“祭”的传统并未完全消失。每逢清明节、中元节等重要节日，许多人仍会前往墓地扫墓祭拜先人；也有一些地方保留了古老的庙会形式来庆祝丰收或者祈福消灾。值得注意的是，随着环保意识日益增强，越来越多的人选择采用更加绿色、文明的方式来纪念故人，如网上祭祀平台就受到了不少年轻人的喜爱。</w:t>
      </w:r>
    </w:p>
    <w:p w14:paraId="7AEB0A32" w14:textId="77777777" w:rsidR="0055691A" w:rsidRDefault="0055691A">
      <w:pPr>
        <w:rPr>
          <w:rFonts w:hint="eastAsia"/>
        </w:rPr>
      </w:pPr>
    </w:p>
    <w:p w14:paraId="78EEA1C2" w14:textId="77777777" w:rsidR="0055691A" w:rsidRDefault="0055691A">
      <w:pPr>
        <w:rPr>
          <w:rFonts w:hint="eastAsia"/>
        </w:rPr>
      </w:pPr>
    </w:p>
    <w:p w14:paraId="75580EEC" w14:textId="77777777" w:rsidR="0055691A" w:rsidRDefault="0055691A">
      <w:pPr>
        <w:rPr>
          <w:rFonts w:hint="eastAsia"/>
        </w:rPr>
      </w:pPr>
      <w:r>
        <w:rPr>
          <w:rFonts w:hint="eastAsia"/>
        </w:rPr>
        <w:t>最后的总结</w:t>
      </w:r>
    </w:p>
    <w:p w14:paraId="3C6639D6" w14:textId="77777777" w:rsidR="0055691A" w:rsidRDefault="0055691A">
      <w:pPr>
        <w:rPr>
          <w:rFonts w:hint="eastAsia"/>
        </w:rPr>
      </w:pPr>
      <w:r>
        <w:rPr>
          <w:rFonts w:hint="eastAsia"/>
        </w:rPr>
        <w:t>“祭”作为中华文化宝库中一颗璀璨明珠，其拼音为 jì。从古至今，这一行为既蕴含着深刻的哲学思考，又展现了人类对于生命轮回的理解。无论时代如何变迁，“祭”的核心价值——尊重、感恩与希望——始终未曾改变，并将继续影响着一代又一代中国人的心灵世界。</w:t>
      </w:r>
    </w:p>
    <w:p w14:paraId="1088E77C" w14:textId="77777777" w:rsidR="0055691A" w:rsidRDefault="0055691A">
      <w:pPr>
        <w:rPr>
          <w:rFonts w:hint="eastAsia"/>
        </w:rPr>
      </w:pPr>
    </w:p>
    <w:p w14:paraId="7C3D6B9E" w14:textId="77777777" w:rsidR="0055691A" w:rsidRDefault="005569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23779" w14:textId="036CB3E1" w:rsidR="001567AF" w:rsidRDefault="001567AF"/>
    <w:sectPr w:rsidR="00156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AF"/>
    <w:rsid w:val="001567AF"/>
    <w:rsid w:val="002C7852"/>
    <w:rsid w:val="0055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DB472-56E0-4345-9F9A-1DDDC69B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