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2A96" w14:textId="77777777" w:rsidR="00E234AA" w:rsidRDefault="00E234AA">
      <w:pPr>
        <w:rPr>
          <w:rFonts w:hint="eastAsia"/>
        </w:rPr>
      </w:pPr>
    </w:p>
    <w:p w14:paraId="45643E62" w14:textId="77777777" w:rsidR="00E234AA" w:rsidRDefault="00E234AA">
      <w:pPr>
        <w:rPr>
          <w:rFonts w:hint="eastAsia"/>
        </w:rPr>
      </w:pPr>
      <w:r>
        <w:rPr>
          <w:rFonts w:hint="eastAsia"/>
        </w:rPr>
        <w:t>祭的拼音怎么写</w:t>
      </w:r>
    </w:p>
    <w:p w14:paraId="47DE4B85" w14:textId="77777777" w:rsidR="00E234AA" w:rsidRDefault="00E234AA">
      <w:pPr>
        <w:rPr>
          <w:rFonts w:hint="eastAsia"/>
        </w:rPr>
      </w:pPr>
      <w:r>
        <w:rPr>
          <w:rFonts w:hint="eastAsia"/>
        </w:rPr>
        <w:t>祭这个汉字，其拼音写作“jì”。在汉语中，“祭”字涵盖了丰富的文化内涵和传统习俗。从古至今，“祭”都是中国文化中极为重要的一部分，它不仅涉及到对祖先的纪念和尊敬，也包括了对天地神灵的崇敬与祈福。</w:t>
      </w:r>
    </w:p>
    <w:p w14:paraId="52292B7F" w14:textId="77777777" w:rsidR="00E234AA" w:rsidRDefault="00E234AA">
      <w:pPr>
        <w:rPr>
          <w:rFonts w:hint="eastAsia"/>
        </w:rPr>
      </w:pPr>
    </w:p>
    <w:p w14:paraId="304125D6" w14:textId="77777777" w:rsidR="00E234AA" w:rsidRDefault="00E234AA">
      <w:pPr>
        <w:rPr>
          <w:rFonts w:hint="eastAsia"/>
        </w:rPr>
      </w:pPr>
    </w:p>
    <w:p w14:paraId="373306D3" w14:textId="77777777" w:rsidR="00E234AA" w:rsidRDefault="00E234AA">
      <w:pPr>
        <w:rPr>
          <w:rFonts w:hint="eastAsia"/>
        </w:rPr>
      </w:pPr>
      <w:r>
        <w:rPr>
          <w:rFonts w:hint="eastAsia"/>
        </w:rPr>
        <w:t>祭字的文化背景</w:t>
      </w:r>
    </w:p>
    <w:p w14:paraId="10C2FF61" w14:textId="77777777" w:rsidR="00E234AA" w:rsidRDefault="00E234AA">
      <w:pPr>
        <w:rPr>
          <w:rFonts w:hint="eastAsia"/>
        </w:rPr>
      </w:pPr>
      <w:r>
        <w:rPr>
          <w:rFonts w:hint="eastAsia"/>
        </w:rPr>
        <w:t>在中国传统文化里，祭祀活动是维系家族和社会秩序的重要纽带之一。古人通过祭祀表达对先祖的缅怀之情，认为这样可以得到祖先的庇佑，同时也是传承家族文化和历史的一种方式。除了家庭层面的祭祀外，还有国家层面上的大规模祭祀活动，比如祭天、祭地等，这些都被视为巩固政权合法性的重要仪式。</w:t>
      </w:r>
    </w:p>
    <w:p w14:paraId="60DEEF4E" w14:textId="77777777" w:rsidR="00E234AA" w:rsidRDefault="00E234AA">
      <w:pPr>
        <w:rPr>
          <w:rFonts w:hint="eastAsia"/>
        </w:rPr>
      </w:pPr>
    </w:p>
    <w:p w14:paraId="0EE7CE29" w14:textId="77777777" w:rsidR="00E234AA" w:rsidRDefault="00E234AA">
      <w:pPr>
        <w:rPr>
          <w:rFonts w:hint="eastAsia"/>
        </w:rPr>
      </w:pPr>
    </w:p>
    <w:p w14:paraId="45E68683" w14:textId="77777777" w:rsidR="00E234AA" w:rsidRDefault="00E234AA">
      <w:pPr>
        <w:rPr>
          <w:rFonts w:hint="eastAsia"/>
        </w:rPr>
      </w:pPr>
      <w:r>
        <w:rPr>
          <w:rFonts w:hint="eastAsia"/>
        </w:rPr>
        <w:t>祭字的使用场景</w:t>
      </w:r>
    </w:p>
    <w:p w14:paraId="54A637CE" w14:textId="77777777" w:rsidR="00E234AA" w:rsidRDefault="00E234AA">
      <w:pPr>
        <w:rPr>
          <w:rFonts w:hint="eastAsia"/>
        </w:rPr>
      </w:pPr>
      <w:r>
        <w:rPr>
          <w:rFonts w:hint="eastAsia"/>
        </w:rPr>
        <w:t>“祭”的应用场景非常广泛，从日常生活的简单祭拜到大型节日中的祭祀典礼。例如，在清明节期间，人们会前往祖先墓地进行扫墓和祭拜；而在春节期间，则有更为隆重的祭祀仪式来迎接新年。一些特定的宗教或民间信仰活动中也会用到“祭”，如道教的斋醮仪式、佛教的法会等。</w:t>
      </w:r>
    </w:p>
    <w:p w14:paraId="2F1872A4" w14:textId="77777777" w:rsidR="00E234AA" w:rsidRDefault="00E234AA">
      <w:pPr>
        <w:rPr>
          <w:rFonts w:hint="eastAsia"/>
        </w:rPr>
      </w:pPr>
    </w:p>
    <w:p w14:paraId="163FA396" w14:textId="77777777" w:rsidR="00E234AA" w:rsidRDefault="00E234AA">
      <w:pPr>
        <w:rPr>
          <w:rFonts w:hint="eastAsia"/>
        </w:rPr>
      </w:pPr>
    </w:p>
    <w:p w14:paraId="41488081" w14:textId="77777777" w:rsidR="00E234AA" w:rsidRDefault="00E234AA">
      <w:pPr>
        <w:rPr>
          <w:rFonts w:hint="eastAsia"/>
        </w:rPr>
      </w:pPr>
      <w:r>
        <w:rPr>
          <w:rFonts w:hint="eastAsia"/>
        </w:rPr>
        <w:t>祭字的学习要点</w:t>
      </w:r>
    </w:p>
    <w:p w14:paraId="174CCAB6" w14:textId="77777777" w:rsidR="00E234AA" w:rsidRDefault="00E234AA">
      <w:pPr>
        <w:rPr>
          <w:rFonts w:hint="eastAsia"/>
        </w:rPr>
      </w:pPr>
      <w:r>
        <w:rPr>
          <w:rFonts w:hint="eastAsia"/>
        </w:rPr>
        <w:t>对于学习中文的人来说，“祭”字不仅是汉字学习的一个基础词汇，也是了解中国文化的一个窗口。掌握这个字的正确发音（jì）以及它的书写形式是非常重要的。同时，理解与“祭”相关的文化背景知识，可以帮助学生更深入地体会汉字背后所承载的历史和文化价值。</w:t>
      </w:r>
    </w:p>
    <w:p w14:paraId="1B89F6B1" w14:textId="77777777" w:rsidR="00E234AA" w:rsidRDefault="00E234AA">
      <w:pPr>
        <w:rPr>
          <w:rFonts w:hint="eastAsia"/>
        </w:rPr>
      </w:pPr>
    </w:p>
    <w:p w14:paraId="52DB5068" w14:textId="77777777" w:rsidR="00E234AA" w:rsidRDefault="00E234AA">
      <w:pPr>
        <w:rPr>
          <w:rFonts w:hint="eastAsia"/>
        </w:rPr>
      </w:pPr>
    </w:p>
    <w:p w14:paraId="5706737B" w14:textId="77777777" w:rsidR="00E234AA" w:rsidRDefault="00E234AA">
      <w:pPr>
        <w:rPr>
          <w:rFonts w:hint="eastAsia"/>
        </w:rPr>
      </w:pPr>
      <w:r>
        <w:rPr>
          <w:rFonts w:hint="eastAsia"/>
        </w:rPr>
        <w:t>现代视角下的祭</w:t>
      </w:r>
    </w:p>
    <w:p w14:paraId="0183B28F" w14:textId="77777777" w:rsidR="00E234AA" w:rsidRDefault="00E234AA">
      <w:pPr>
        <w:rPr>
          <w:rFonts w:hint="eastAsia"/>
        </w:rPr>
      </w:pPr>
      <w:r>
        <w:rPr>
          <w:rFonts w:hint="eastAsia"/>
        </w:rPr>
        <w:t>随着社会的发展和变迁，虽然一些传统的祭祀方式正在逐渐改变，但祭祀文化的核心精神——即对历史的尊重、对文化的传承以及对家庭和社会责任的认识——仍然深深植根于现代社会之中。无论是在城市还是乡村，无论是华人社区内部还是海外华人群体当中，都能看到各种形式的祭祀活动在继续进行着，这体现了中华文化的持久生命力。</w:t>
      </w:r>
    </w:p>
    <w:p w14:paraId="3EDB360C" w14:textId="77777777" w:rsidR="00E234AA" w:rsidRDefault="00E234AA">
      <w:pPr>
        <w:rPr>
          <w:rFonts w:hint="eastAsia"/>
        </w:rPr>
      </w:pPr>
    </w:p>
    <w:p w14:paraId="1949602E" w14:textId="77777777" w:rsidR="00E234AA" w:rsidRDefault="00E234AA">
      <w:pPr>
        <w:rPr>
          <w:rFonts w:hint="eastAsia"/>
        </w:rPr>
      </w:pPr>
    </w:p>
    <w:p w14:paraId="02C27E25" w14:textId="77777777" w:rsidR="00E234AA" w:rsidRDefault="00E23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033E1" w14:textId="2EFB88F9" w:rsidR="00087BDF" w:rsidRDefault="00087BDF"/>
    <w:sectPr w:rsidR="0008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DF"/>
    <w:rsid w:val="00087BDF"/>
    <w:rsid w:val="002C7852"/>
    <w:rsid w:val="00E2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04E56-01A5-4F66-AC24-E893DD64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