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E731B" w14:textId="77777777" w:rsidR="00943B85" w:rsidRDefault="00943B85">
      <w:pPr>
        <w:rPr>
          <w:rFonts w:hint="eastAsia"/>
        </w:rPr>
      </w:pPr>
    </w:p>
    <w:p w14:paraId="7FFC77F4" w14:textId="77777777" w:rsidR="00943B85" w:rsidRDefault="00943B85">
      <w:pPr>
        <w:rPr>
          <w:rFonts w:hint="eastAsia"/>
        </w:rPr>
      </w:pPr>
      <w:r>
        <w:rPr>
          <w:rFonts w:hint="eastAsia"/>
        </w:rPr>
        <w:t>祭念的拼音</w:t>
      </w:r>
    </w:p>
    <w:p w14:paraId="03C236B4" w14:textId="77777777" w:rsidR="00943B85" w:rsidRDefault="00943B85">
      <w:pPr>
        <w:rPr>
          <w:rFonts w:hint="eastAsia"/>
        </w:rPr>
      </w:pPr>
      <w:r>
        <w:rPr>
          <w:rFonts w:hint="eastAsia"/>
        </w:rPr>
        <w:t>祭念“jì niàn”是一种情感的寄托，一种对过去人或事物深深怀念的表现形式。在中国文化中，“祭”通常与特定的仪式相关联，用来表达对祖先、英雄或已故亲人的尊敬和怀念之情。而“念”，则更多地体现了内心的思绪和情感，是对过去记忆的一种持续关注和深情缅怀。</w:t>
      </w:r>
    </w:p>
    <w:p w14:paraId="79AB2D23" w14:textId="77777777" w:rsidR="00943B85" w:rsidRDefault="00943B85">
      <w:pPr>
        <w:rPr>
          <w:rFonts w:hint="eastAsia"/>
        </w:rPr>
      </w:pPr>
    </w:p>
    <w:p w14:paraId="2244B14B" w14:textId="77777777" w:rsidR="00943B85" w:rsidRDefault="00943B85">
      <w:pPr>
        <w:rPr>
          <w:rFonts w:hint="eastAsia"/>
        </w:rPr>
      </w:pPr>
    </w:p>
    <w:p w14:paraId="30753898" w14:textId="77777777" w:rsidR="00943B85" w:rsidRDefault="00943B85">
      <w:pPr>
        <w:rPr>
          <w:rFonts w:hint="eastAsia"/>
        </w:rPr>
      </w:pPr>
      <w:r>
        <w:rPr>
          <w:rFonts w:hint="eastAsia"/>
        </w:rPr>
        <w:t>祭念的意义</w:t>
      </w:r>
    </w:p>
    <w:p w14:paraId="1C7FA498" w14:textId="77777777" w:rsidR="00943B85" w:rsidRDefault="00943B85">
      <w:pPr>
        <w:rPr>
          <w:rFonts w:hint="eastAsia"/>
        </w:rPr>
      </w:pPr>
      <w:r>
        <w:rPr>
          <w:rFonts w:hint="eastAsia"/>
        </w:rPr>
        <w:t>祭念不仅仅是简单的回忆过去，它更是一种文化和精神的传承。通过举行各种形式的纪念活动，人们可以将对前人的敬仰之情、感恩之心传递下去。这种行为有助于增强家族成员之间的情感纽带，促进社会和谐稳定。同时，对于一个民族而言，祭念那些为国家和社会作出巨大贡献的英雄人物，也是在弘扬爱国主义精神，激励后人奋发图强。</w:t>
      </w:r>
    </w:p>
    <w:p w14:paraId="3538BFE7" w14:textId="77777777" w:rsidR="00943B85" w:rsidRDefault="00943B85">
      <w:pPr>
        <w:rPr>
          <w:rFonts w:hint="eastAsia"/>
        </w:rPr>
      </w:pPr>
    </w:p>
    <w:p w14:paraId="36BA151D" w14:textId="77777777" w:rsidR="00943B85" w:rsidRDefault="00943B85">
      <w:pPr>
        <w:rPr>
          <w:rFonts w:hint="eastAsia"/>
        </w:rPr>
      </w:pPr>
    </w:p>
    <w:p w14:paraId="031F9304" w14:textId="77777777" w:rsidR="00943B85" w:rsidRDefault="00943B85">
      <w:pPr>
        <w:rPr>
          <w:rFonts w:hint="eastAsia"/>
        </w:rPr>
      </w:pPr>
      <w:r>
        <w:rPr>
          <w:rFonts w:hint="eastAsia"/>
        </w:rPr>
        <w:t>祭念的形式</w:t>
      </w:r>
    </w:p>
    <w:p w14:paraId="580909DC" w14:textId="77777777" w:rsidR="00943B85" w:rsidRDefault="00943B85">
      <w:pPr>
        <w:rPr>
          <w:rFonts w:hint="eastAsia"/>
        </w:rPr>
      </w:pPr>
      <w:r>
        <w:rPr>
          <w:rFonts w:hint="eastAsia"/>
        </w:rPr>
        <w:t>祭念的形式多种多样，既有传统的祭祀仪式，也有现代的纪念活动。传统上，在清明节等特定节日里，人们会前往祖先墓地扫墓、献花、焚香等，以此来表达对先人的怀念之情。而在现代社会，随着科技的发展，网络祭奠、数字纪念馆等形式也逐渐流行起来，这些新型的祭念方式不仅环保便捷，而且可以让远在他乡的人们也能方便地参与到纪念活动中来。</w:t>
      </w:r>
    </w:p>
    <w:p w14:paraId="4A94BCDF" w14:textId="77777777" w:rsidR="00943B85" w:rsidRDefault="00943B85">
      <w:pPr>
        <w:rPr>
          <w:rFonts w:hint="eastAsia"/>
        </w:rPr>
      </w:pPr>
    </w:p>
    <w:p w14:paraId="7C7F37A8" w14:textId="77777777" w:rsidR="00943B85" w:rsidRDefault="00943B85">
      <w:pPr>
        <w:rPr>
          <w:rFonts w:hint="eastAsia"/>
        </w:rPr>
      </w:pPr>
    </w:p>
    <w:p w14:paraId="5381C130" w14:textId="77777777" w:rsidR="00943B85" w:rsidRDefault="00943B85">
      <w:pPr>
        <w:rPr>
          <w:rFonts w:hint="eastAsia"/>
        </w:rPr>
      </w:pPr>
      <w:r>
        <w:rPr>
          <w:rFonts w:hint="eastAsia"/>
        </w:rPr>
        <w:t>祭念的文化价值</w:t>
      </w:r>
    </w:p>
    <w:p w14:paraId="4959B711" w14:textId="77777777" w:rsidR="00943B85" w:rsidRDefault="00943B85">
      <w:pPr>
        <w:rPr>
          <w:rFonts w:hint="eastAsia"/>
        </w:rPr>
      </w:pPr>
      <w:r>
        <w:rPr>
          <w:rFonts w:hint="eastAsia"/>
        </w:rPr>
        <w:t>从文化角度来看，祭念承载着深厚的历史文化信息，是连接过去与现在的桥梁。每一种祭念活动背后都蕴含着特定的文化内涵和历史背景，它们反映了不同地区、不同民族的价值观和信仰体系。例如，中华民族的清明节不仅是祭祖的重要时刻，也是一个踏青、感受自然生机的好时节，这体现了中国人尊重生命、顺应自然的传统哲学思想。</w:t>
      </w:r>
    </w:p>
    <w:p w14:paraId="182F4747" w14:textId="77777777" w:rsidR="00943B85" w:rsidRDefault="00943B85">
      <w:pPr>
        <w:rPr>
          <w:rFonts w:hint="eastAsia"/>
        </w:rPr>
      </w:pPr>
    </w:p>
    <w:p w14:paraId="4B10542E" w14:textId="77777777" w:rsidR="00943B85" w:rsidRDefault="00943B85">
      <w:pPr>
        <w:rPr>
          <w:rFonts w:hint="eastAsia"/>
        </w:rPr>
      </w:pPr>
    </w:p>
    <w:p w14:paraId="0B2997F2" w14:textId="77777777" w:rsidR="00943B85" w:rsidRDefault="00943B85">
      <w:pPr>
        <w:rPr>
          <w:rFonts w:hint="eastAsia"/>
        </w:rPr>
      </w:pPr>
      <w:r>
        <w:rPr>
          <w:rFonts w:hint="eastAsia"/>
        </w:rPr>
        <w:t>最后的总结</w:t>
      </w:r>
    </w:p>
    <w:p w14:paraId="65107133" w14:textId="77777777" w:rsidR="00943B85" w:rsidRDefault="00943B85">
      <w:pPr>
        <w:rPr>
          <w:rFonts w:hint="eastAsia"/>
        </w:rPr>
      </w:pPr>
      <w:r>
        <w:rPr>
          <w:rFonts w:hint="eastAsia"/>
        </w:rPr>
        <w:t>“祭念”的拼音虽然简单，但其所代表的文化意义和精神内涵却是深远而广泛的。无论是哪种形式的祭念，都是人类情感世界中不可或缺的一部分，它让我们不忘本源，珍惜当下，并对未来充满希望。在这个快节奏的现代社会中，我们应当更加重视并传承这一美好的传统习俗，让其发挥更大的作用。</w:t>
      </w:r>
    </w:p>
    <w:p w14:paraId="4CF77462" w14:textId="77777777" w:rsidR="00943B85" w:rsidRDefault="00943B85">
      <w:pPr>
        <w:rPr>
          <w:rFonts w:hint="eastAsia"/>
        </w:rPr>
      </w:pPr>
    </w:p>
    <w:p w14:paraId="35EC9384" w14:textId="77777777" w:rsidR="00943B85" w:rsidRDefault="00943B85">
      <w:pPr>
        <w:rPr>
          <w:rFonts w:hint="eastAsia"/>
        </w:rPr>
      </w:pPr>
    </w:p>
    <w:p w14:paraId="652AC0A9" w14:textId="77777777" w:rsidR="00943B85" w:rsidRDefault="00943B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19A99" w14:textId="793AF089" w:rsidR="00E53B70" w:rsidRDefault="00E53B70"/>
    <w:sectPr w:rsidR="00E53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70"/>
    <w:rsid w:val="002C7852"/>
    <w:rsid w:val="00943B85"/>
    <w:rsid w:val="00E5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AC675-CD72-4812-8646-C22A5066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