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4EF5" w14:textId="77777777" w:rsidR="00A73A39" w:rsidRDefault="00A73A39">
      <w:pPr>
        <w:rPr>
          <w:rFonts w:hint="eastAsia"/>
        </w:rPr>
      </w:pPr>
      <w:r>
        <w:rPr>
          <w:rFonts w:hint="eastAsia"/>
        </w:rPr>
        <w:t>祭乃熏杭亥恃哀拘的拼音简介</w:t>
      </w:r>
    </w:p>
    <w:p w14:paraId="20E6F526" w14:textId="77777777" w:rsidR="00A73A39" w:rsidRDefault="00A73A39">
      <w:pPr>
        <w:rPr>
          <w:rFonts w:hint="eastAsia"/>
        </w:rPr>
      </w:pPr>
      <w:r>
        <w:rPr>
          <w:rFonts w:hint="eastAsia"/>
        </w:rPr>
        <w:t>“祭乃熏杭亥恃哀拘”的拼音为“jì nǎi xūn háng hài shì āi jū”。这个标题组合独特，由看似不相关的汉字组成，每个字的选取似乎更侧重于其发音而非含义。尽管如此，这种组合提供了一个有趣的起点来探讨和了解汉语拼音的魅力以及中文语言的独特性。</w:t>
      </w:r>
    </w:p>
    <w:p w14:paraId="4E9CCE18" w14:textId="77777777" w:rsidR="00A73A39" w:rsidRDefault="00A73A39">
      <w:pPr>
        <w:rPr>
          <w:rFonts w:hint="eastAsia"/>
        </w:rPr>
      </w:pPr>
    </w:p>
    <w:p w14:paraId="134C2451" w14:textId="77777777" w:rsidR="00A73A39" w:rsidRDefault="00A73A39">
      <w:pPr>
        <w:rPr>
          <w:rFonts w:hint="eastAsia"/>
        </w:rPr>
      </w:pPr>
    </w:p>
    <w:p w14:paraId="6026C59E" w14:textId="77777777" w:rsidR="00A73A39" w:rsidRDefault="00A73A39">
      <w:pPr>
        <w:rPr>
          <w:rFonts w:hint="eastAsia"/>
        </w:rPr>
      </w:pPr>
      <w:r>
        <w:rPr>
          <w:rFonts w:hint="eastAsia"/>
        </w:rPr>
        <w:t>汉语拼音的基本概念</w:t>
      </w:r>
    </w:p>
    <w:p w14:paraId="208AE388" w14:textId="77777777" w:rsidR="00A73A39" w:rsidRDefault="00A73A39">
      <w:pPr>
        <w:rPr>
          <w:rFonts w:hint="eastAsia"/>
        </w:rPr>
      </w:pPr>
      <w:r>
        <w:rPr>
          <w:rFonts w:hint="eastAsia"/>
        </w:rPr>
        <w:t>汉语拼音是学习汉语的重要工具之一，它是一种基于拉丁字母的标注系统，用于帮助人们正确地发音和学习汉字。汉语拼音不仅在中国国内被广泛使用，在国际上也是教授和学习汉语的标准方式之一。通过汉语拼音，非母语使用者可以更容易地进入中文的世界，而无需从一开始就掌握成千上万的汉字。</w:t>
      </w:r>
    </w:p>
    <w:p w14:paraId="530D6BED" w14:textId="77777777" w:rsidR="00A73A39" w:rsidRDefault="00A73A39">
      <w:pPr>
        <w:rPr>
          <w:rFonts w:hint="eastAsia"/>
        </w:rPr>
      </w:pPr>
    </w:p>
    <w:p w14:paraId="1FB06B7A" w14:textId="77777777" w:rsidR="00A73A39" w:rsidRDefault="00A73A39">
      <w:pPr>
        <w:rPr>
          <w:rFonts w:hint="eastAsia"/>
        </w:rPr>
      </w:pPr>
    </w:p>
    <w:p w14:paraId="07B82D2D" w14:textId="77777777" w:rsidR="00A73A39" w:rsidRDefault="00A73A39">
      <w:pPr>
        <w:rPr>
          <w:rFonts w:hint="eastAsia"/>
        </w:rPr>
      </w:pPr>
      <w:r>
        <w:rPr>
          <w:rFonts w:hint="eastAsia"/>
        </w:rPr>
        <w:t>深入解析标题中的拼音</w:t>
      </w:r>
    </w:p>
    <w:p w14:paraId="7B9E2D1B" w14:textId="77777777" w:rsidR="00A73A39" w:rsidRDefault="00A73A39">
      <w:pPr>
        <w:rPr>
          <w:rFonts w:hint="eastAsia"/>
        </w:rPr>
      </w:pPr>
      <w:r>
        <w:rPr>
          <w:rFonts w:hint="eastAsia"/>
        </w:rPr>
        <w:t>让我们逐一分析标题中每个汉字对应的拼音。“祭”（jì）通常与祭祀活动相关联；“乃”（nǎi）在现代汉语中较少单独使用，但在古文中常见，意为“于是、就”；“熏”（xūn）有烟熏之意；“杭”（háng）是杭州的简称；“亥”（hài）是中国农历的一个时辰，相当于晚上9点到11点；“恃”（shì）意味着依赖或依靠；“哀”（āi）表达悲伤；“拘”（jū）则有拘束的意思。将这些字拼凑在一起，虽然没有形成一个具体的意义，但却构成了一个音韵和谐的序列。</w:t>
      </w:r>
    </w:p>
    <w:p w14:paraId="615FB69C" w14:textId="77777777" w:rsidR="00A73A39" w:rsidRDefault="00A73A39">
      <w:pPr>
        <w:rPr>
          <w:rFonts w:hint="eastAsia"/>
        </w:rPr>
      </w:pPr>
    </w:p>
    <w:p w14:paraId="441AF534" w14:textId="77777777" w:rsidR="00A73A39" w:rsidRDefault="00A73A39">
      <w:pPr>
        <w:rPr>
          <w:rFonts w:hint="eastAsia"/>
        </w:rPr>
      </w:pPr>
    </w:p>
    <w:p w14:paraId="2D8A42EB" w14:textId="77777777" w:rsidR="00A73A39" w:rsidRDefault="00A73A39">
      <w:pPr>
        <w:rPr>
          <w:rFonts w:hint="eastAsia"/>
        </w:rPr>
      </w:pPr>
      <w:r>
        <w:rPr>
          <w:rFonts w:hint="eastAsia"/>
        </w:rPr>
        <w:t>汉语拼音在教学中的应用</w:t>
      </w:r>
    </w:p>
    <w:p w14:paraId="2C1A592D" w14:textId="77777777" w:rsidR="00A73A39" w:rsidRDefault="00A73A39">
      <w:pPr>
        <w:rPr>
          <w:rFonts w:hint="eastAsia"/>
        </w:rPr>
      </w:pPr>
      <w:r>
        <w:rPr>
          <w:rFonts w:hint="eastAsia"/>
        </w:rPr>
        <w:t>汉语拼音作为汉语学习的入门工具，对于初学者来说至关重要。它不仅可以帮助学习者准确地发出汉字的读音，还能够辅助记忆词汇和语法结构。特别是在儿童教育阶段，利用拼音卡片、拼音游戏等互动形式，可以极大地激发孩子们对汉语的兴趣，为他们后续的中文学习打下坚实的基础。</w:t>
      </w:r>
    </w:p>
    <w:p w14:paraId="52D13702" w14:textId="77777777" w:rsidR="00A73A39" w:rsidRDefault="00A73A39">
      <w:pPr>
        <w:rPr>
          <w:rFonts w:hint="eastAsia"/>
        </w:rPr>
      </w:pPr>
    </w:p>
    <w:p w14:paraId="6955335C" w14:textId="77777777" w:rsidR="00A73A39" w:rsidRDefault="00A73A39">
      <w:pPr>
        <w:rPr>
          <w:rFonts w:hint="eastAsia"/>
        </w:rPr>
      </w:pPr>
    </w:p>
    <w:p w14:paraId="13AF6DE8" w14:textId="77777777" w:rsidR="00A73A39" w:rsidRDefault="00A73A39">
      <w:pPr>
        <w:rPr>
          <w:rFonts w:hint="eastAsia"/>
        </w:rPr>
      </w:pPr>
      <w:r>
        <w:rPr>
          <w:rFonts w:hint="eastAsia"/>
        </w:rPr>
        <w:t>拼音与文化传播</w:t>
      </w:r>
    </w:p>
    <w:p w14:paraId="2BB0B9AA" w14:textId="77777777" w:rsidR="00A73A39" w:rsidRDefault="00A73A39">
      <w:pPr>
        <w:rPr>
          <w:rFonts w:hint="eastAsia"/>
        </w:rPr>
      </w:pPr>
      <w:r>
        <w:rPr>
          <w:rFonts w:hint="eastAsia"/>
        </w:rPr>
        <w:t>随着中国文化的全球传播，汉语拼音也成为了连接中外文化交流的一座桥梁。越来越多的外国人通过学习汉语拼音开始接触和理解中国文化，无论是古典文学、传统艺术还是现代科技领域。汉语拼音以其简便易学的特点，吸引了大量海外学习者的关注，促进了汉语在全球范围内的推广。</w:t>
      </w:r>
    </w:p>
    <w:p w14:paraId="74C3D23E" w14:textId="77777777" w:rsidR="00A73A39" w:rsidRDefault="00A73A39">
      <w:pPr>
        <w:rPr>
          <w:rFonts w:hint="eastAsia"/>
        </w:rPr>
      </w:pPr>
      <w:r>
        <w:rPr>
          <w:rFonts w:hint="eastAsia"/>
        </w:rPr>
        <w:t xml:space="preserve"> </w:t>
      </w:r>
    </w:p>
    <w:p w14:paraId="2FB6CD5B" w14:textId="77777777" w:rsidR="00A73A39" w:rsidRDefault="00A73A39">
      <w:pPr>
        <w:rPr>
          <w:rFonts w:hint="eastAsia"/>
        </w:rPr>
      </w:pPr>
    </w:p>
    <w:p w14:paraId="3DD78F9A" w14:textId="77777777" w:rsidR="00A73A39" w:rsidRDefault="00A73A39">
      <w:pPr>
        <w:rPr>
          <w:rFonts w:hint="eastAsia"/>
        </w:rPr>
      </w:pPr>
      <w:r>
        <w:rPr>
          <w:rFonts w:hint="eastAsia"/>
        </w:rPr>
        <w:t>“祭乃熏杭亥恃哀拘”的拼音虽不具备实际意义，但它作为一个例子展示了汉语拼音的美妙之处及其在汉语学习过程中的重要性。同时，这也提示我们，在探索语言的奥秘时，不应仅限于字面意义的理解，更要体会其背后的文化价值和交流意义。</w:t>
      </w:r>
    </w:p>
    <w:p w14:paraId="30692E7E" w14:textId="77777777" w:rsidR="00A73A39" w:rsidRDefault="00A73A39">
      <w:pPr>
        <w:rPr>
          <w:rFonts w:hint="eastAsia"/>
        </w:rPr>
      </w:pPr>
    </w:p>
    <w:p w14:paraId="27E6FAFA" w14:textId="77777777" w:rsidR="00A73A39" w:rsidRDefault="00A73A39">
      <w:pPr>
        <w:rPr>
          <w:rFonts w:hint="eastAsia"/>
        </w:rPr>
      </w:pPr>
      <w:r>
        <w:rPr>
          <w:rFonts w:hint="eastAsia"/>
        </w:rPr>
        <w:t>本文是由懂得生活网（dongdeshenghuo.com）为大家创作</w:t>
      </w:r>
    </w:p>
    <w:p w14:paraId="2C39DB88" w14:textId="4E2977D5" w:rsidR="005778BD" w:rsidRDefault="005778BD"/>
    <w:sectPr w:rsidR="00577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BD"/>
    <w:rsid w:val="002C7852"/>
    <w:rsid w:val="005778BD"/>
    <w:rsid w:val="00A7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BB4F4-57CE-48E2-912E-32ED65B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8BD"/>
    <w:rPr>
      <w:rFonts w:cstheme="majorBidi"/>
      <w:color w:val="2F5496" w:themeColor="accent1" w:themeShade="BF"/>
      <w:sz w:val="28"/>
      <w:szCs w:val="28"/>
    </w:rPr>
  </w:style>
  <w:style w:type="character" w:customStyle="1" w:styleId="50">
    <w:name w:val="标题 5 字符"/>
    <w:basedOn w:val="a0"/>
    <w:link w:val="5"/>
    <w:uiPriority w:val="9"/>
    <w:semiHidden/>
    <w:rsid w:val="005778BD"/>
    <w:rPr>
      <w:rFonts w:cstheme="majorBidi"/>
      <w:color w:val="2F5496" w:themeColor="accent1" w:themeShade="BF"/>
      <w:sz w:val="24"/>
    </w:rPr>
  </w:style>
  <w:style w:type="character" w:customStyle="1" w:styleId="60">
    <w:name w:val="标题 6 字符"/>
    <w:basedOn w:val="a0"/>
    <w:link w:val="6"/>
    <w:uiPriority w:val="9"/>
    <w:semiHidden/>
    <w:rsid w:val="005778BD"/>
    <w:rPr>
      <w:rFonts w:cstheme="majorBidi"/>
      <w:b/>
      <w:bCs/>
      <w:color w:val="2F5496" w:themeColor="accent1" w:themeShade="BF"/>
    </w:rPr>
  </w:style>
  <w:style w:type="character" w:customStyle="1" w:styleId="70">
    <w:name w:val="标题 7 字符"/>
    <w:basedOn w:val="a0"/>
    <w:link w:val="7"/>
    <w:uiPriority w:val="9"/>
    <w:semiHidden/>
    <w:rsid w:val="005778BD"/>
    <w:rPr>
      <w:rFonts w:cstheme="majorBidi"/>
      <w:b/>
      <w:bCs/>
      <w:color w:val="595959" w:themeColor="text1" w:themeTint="A6"/>
    </w:rPr>
  </w:style>
  <w:style w:type="character" w:customStyle="1" w:styleId="80">
    <w:name w:val="标题 8 字符"/>
    <w:basedOn w:val="a0"/>
    <w:link w:val="8"/>
    <w:uiPriority w:val="9"/>
    <w:semiHidden/>
    <w:rsid w:val="005778BD"/>
    <w:rPr>
      <w:rFonts w:cstheme="majorBidi"/>
      <w:color w:val="595959" w:themeColor="text1" w:themeTint="A6"/>
    </w:rPr>
  </w:style>
  <w:style w:type="character" w:customStyle="1" w:styleId="90">
    <w:name w:val="标题 9 字符"/>
    <w:basedOn w:val="a0"/>
    <w:link w:val="9"/>
    <w:uiPriority w:val="9"/>
    <w:semiHidden/>
    <w:rsid w:val="005778BD"/>
    <w:rPr>
      <w:rFonts w:eastAsiaTheme="majorEastAsia" w:cstheme="majorBidi"/>
      <w:color w:val="595959" w:themeColor="text1" w:themeTint="A6"/>
    </w:rPr>
  </w:style>
  <w:style w:type="paragraph" w:styleId="a3">
    <w:name w:val="Title"/>
    <w:basedOn w:val="a"/>
    <w:next w:val="a"/>
    <w:link w:val="a4"/>
    <w:uiPriority w:val="10"/>
    <w:qFormat/>
    <w:rsid w:val="00577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8BD"/>
    <w:pPr>
      <w:spacing w:before="160"/>
      <w:jc w:val="center"/>
    </w:pPr>
    <w:rPr>
      <w:i/>
      <w:iCs/>
      <w:color w:val="404040" w:themeColor="text1" w:themeTint="BF"/>
    </w:rPr>
  </w:style>
  <w:style w:type="character" w:customStyle="1" w:styleId="a8">
    <w:name w:val="引用 字符"/>
    <w:basedOn w:val="a0"/>
    <w:link w:val="a7"/>
    <w:uiPriority w:val="29"/>
    <w:rsid w:val="005778BD"/>
    <w:rPr>
      <w:i/>
      <w:iCs/>
      <w:color w:val="404040" w:themeColor="text1" w:themeTint="BF"/>
    </w:rPr>
  </w:style>
  <w:style w:type="paragraph" w:styleId="a9">
    <w:name w:val="List Paragraph"/>
    <w:basedOn w:val="a"/>
    <w:uiPriority w:val="34"/>
    <w:qFormat/>
    <w:rsid w:val="005778BD"/>
    <w:pPr>
      <w:ind w:left="720"/>
      <w:contextualSpacing/>
    </w:pPr>
  </w:style>
  <w:style w:type="character" w:styleId="aa">
    <w:name w:val="Intense Emphasis"/>
    <w:basedOn w:val="a0"/>
    <w:uiPriority w:val="21"/>
    <w:qFormat/>
    <w:rsid w:val="005778BD"/>
    <w:rPr>
      <w:i/>
      <w:iCs/>
      <w:color w:val="2F5496" w:themeColor="accent1" w:themeShade="BF"/>
    </w:rPr>
  </w:style>
  <w:style w:type="paragraph" w:styleId="ab">
    <w:name w:val="Intense Quote"/>
    <w:basedOn w:val="a"/>
    <w:next w:val="a"/>
    <w:link w:val="ac"/>
    <w:uiPriority w:val="30"/>
    <w:qFormat/>
    <w:rsid w:val="00577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8BD"/>
    <w:rPr>
      <w:i/>
      <w:iCs/>
      <w:color w:val="2F5496" w:themeColor="accent1" w:themeShade="BF"/>
    </w:rPr>
  </w:style>
  <w:style w:type="character" w:styleId="ad">
    <w:name w:val="Intense Reference"/>
    <w:basedOn w:val="a0"/>
    <w:uiPriority w:val="32"/>
    <w:qFormat/>
    <w:rsid w:val="00577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