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F354" w14:textId="77777777" w:rsidR="004B5A4D" w:rsidRDefault="004B5A4D">
      <w:pPr>
        <w:rPr>
          <w:rFonts w:hint="eastAsia"/>
        </w:rPr>
      </w:pPr>
      <w:r>
        <w:rPr>
          <w:rFonts w:hint="eastAsia"/>
        </w:rPr>
        <w:t>祭乃熏杭亥恃哀拘字的拼音</w:t>
      </w:r>
    </w:p>
    <w:p w14:paraId="6BB914EB" w14:textId="77777777" w:rsidR="004B5A4D" w:rsidRDefault="004B5A4D">
      <w:pPr>
        <w:rPr>
          <w:rFonts w:hint="eastAsia"/>
        </w:rPr>
      </w:pPr>
      <w:r>
        <w:rPr>
          <w:rFonts w:hint="eastAsia"/>
        </w:rPr>
        <w:t>在汉语的广袤天地里，每个汉字都承载着独特的文化意义和历史背景。今天我们要探讨的是一个特别的主题：“祭乃熏杭亥恃哀拘”这几个字的拼音，虽然这些词汇组合在一起并不构成一句完整的话语或有意义的句子，但每一个字都有其自身的美丽与独特之处。</w:t>
      </w:r>
    </w:p>
    <w:p w14:paraId="44C94C0C" w14:textId="77777777" w:rsidR="004B5A4D" w:rsidRDefault="004B5A4D">
      <w:pPr>
        <w:rPr>
          <w:rFonts w:hint="eastAsia"/>
        </w:rPr>
      </w:pPr>
    </w:p>
    <w:p w14:paraId="6FD18915" w14:textId="77777777" w:rsidR="004B5A4D" w:rsidRDefault="004B5A4D">
      <w:pPr>
        <w:rPr>
          <w:rFonts w:hint="eastAsia"/>
        </w:rPr>
      </w:pPr>
    </w:p>
    <w:p w14:paraId="0AAA79B3" w14:textId="77777777" w:rsidR="004B5A4D" w:rsidRDefault="004B5A4D">
      <w:pPr>
        <w:rPr>
          <w:rFonts w:hint="eastAsia"/>
        </w:rPr>
      </w:pPr>
      <w:r>
        <w:rPr>
          <w:rFonts w:hint="eastAsia"/>
        </w:rPr>
        <w:t>祭 - jì</w:t>
      </w:r>
    </w:p>
    <w:p w14:paraId="5696CC2B" w14:textId="77777777" w:rsidR="004B5A4D" w:rsidRDefault="004B5A4D">
      <w:pPr>
        <w:rPr>
          <w:rFonts w:hint="eastAsia"/>
        </w:rPr>
      </w:pPr>
      <w:r>
        <w:rPr>
          <w:rFonts w:hint="eastAsia"/>
        </w:rPr>
        <w:t>“祭”，拼音为jì，指的是对逝者或祖先表示敬意的一种仪式活动。在中国传统文化中，祭祀是一种非常重要的习俗，它不仅表达了对先人的怀念之情，也象征着家族的传承与团结。通过祭祀活动，人们可以缅怀过去，感恩现在，并祈求未来的好运。</w:t>
      </w:r>
    </w:p>
    <w:p w14:paraId="520B99A3" w14:textId="77777777" w:rsidR="004B5A4D" w:rsidRDefault="004B5A4D">
      <w:pPr>
        <w:rPr>
          <w:rFonts w:hint="eastAsia"/>
        </w:rPr>
      </w:pPr>
    </w:p>
    <w:p w14:paraId="20792AAD" w14:textId="77777777" w:rsidR="004B5A4D" w:rsidRDefault="004B5A4D">
      <w:pPr>
        <w:rPr>
          <w:rFonts w:hint="eastAsia"/>
        </w:rPr>
      </w:pPr>
    </w:p>
    <w:p w14:paraId="7C71094C" w14:textId="77777777" w:rsidR="004B5A4D" w:rsidRDefault="004B5A4D">
      <w:pPr>
        <w:rPr>
          <w:rFonts w:hint="eastAsia"/>
        </w:rPr>
      </w:pPr>
      <w:r>
        <w:rPr>
          <w:rFonts w:hint="eastAsia"/>
        </w:rPr>
        <w:t>乃 - nǎi</w:t>
      </w:r>
    </w:p>
    <w:p w14:paraId="73275B9C" w14:textId="77777777" w:rsidR="004B5A4D" w:rsidRDefault="004B5A4D">
      <w:pPr>
        <w:rPr>
          <w:rFonts w:hint="eastAsia"/>
        </w:rPr>
      </w:pPr>
      <w:r>
        <w:rPr>
          <w:rFonts w:hint="eastAsia"/>
        </w:rPr>
        <w:t>“乃”，读作nǎi，在古汉语中经常作为代词使用，相当于现代汉语中的“你”、“你的”之意。“乃”还可以用来表示事物的顺序或因果关系，如“由是观之，乃知天下之事”。在现代汉语中，“乃”字的使用频率相对较低，但它依然是理解古典文献不可或缺的一个重要汉字。</w:t>
      </w:r>
    </w:p>
    <w:p w14:paraId="3A89D865" w14:textId="77777777" w:rsidR="004B5A4D" w:rsidRDefault="004B5A4D">
      <w:pPr>
        <w:rPr>
          <w:rFonts w:hint="eastAsia"/>
        </w:rPr>
      </w:pPr>
    </w:p>
    <w:p w14:paraId="7F6BEB4E" w14:textId="77777777" w:rsidR="004B5A4D" w:rsidRDefault="004B5A4D">
      <w:pPr>
        <w:rPr>
          <w:rFonts w:hint="eastAsia"/>
        </w:rPr>
      </w:pPr>
    </w:p>
    <w:p w14:paraId="2BAD44B6" w14:textId="77777777" w:rsidR="004B5A4D" w:rsidRDefault="004B5A4D">
      <w:pPr>
        <w:rPr>
          <w:rFonts w:hint="eastAsia"/>
        </w:rPr>
      </w:pPr>
      <w:r>
        <w:rPr>
          <w:rFonts w:hint="eastAsia"/>
        </w:rPr>
        <w:t>熏 - xūn</w:t>
      </w:r>
    </w:p>
    <w:p w14:paraId="5B787F65" w14:textId="77777777" w:rsidR="004B5A4D" w:rsidRDefault="004B5A4D">
      <w:pPr>
        <w:rPr>
          <w:rFonts w:hint="eastAsia"/>
        </w:rPr>
      </w:pPr>
      <w:r>
        <w:rPr>
          <w:rFonts w:hint="eastAsia"/>
        </w:rPr>
        <w:t>“熏”，拼音xūn，有烟熏、熏陶等意思。在生活中，我们常常能遇到这个词的不同应用场景，比如食物的熏制过程，或是环境氛围对人的潜移默化影响——即熏陶。熏陶往往指文化艺术等方面的影响，是一种无形却强大的力量。</w:t>
      </w:r>
    </w:p>
    <w:p w14:paraId="27AD2C91" w14:textId="77777777" w:rsidR="004B5A4D" w:rsidRDefault="004B5A4D">
      <w:pPr>
        <w:rPr>
          <w:rFonts w:hint="eastAsia"/>
        </w:rPr>
      </w:pPr>
    </w:p>
    <w:p w14:paraId="6A44AA58" w14:textId="77777777" w:rsidR="004B5A4D" w:rsidRDefault="004B5A4D">
      <w:pPr>
        <w:rPr>
          <w:rFonts w:hint="eastAsia"/>
        </w:rPr>
      </w:pPr>
    </w:p>
    <w:p w14:paraId="4956EAE1" w14:textId="77777777" w:rsidR="004B5A4D" w:rsidRDefault="004B5A4D">
      <w:pPr>
        <w:rPr>
          <w:rFonts w:hint="eastAsia"/>
        </w:rPr>
      </w:pPr>
      <w:r>
        <w:rPr>
          <w:rFonts w:hint="eastAsia"/>
        </w:rPr>
        <w:t>杭 - háng</w:t>
      </w:r>
    </w:p>
    <w:p w14:paraId="51B97E0F" w14:textId="77777777" w:rsidR="004B5A4D" w:rsidRDefault="004B5A4D">
      <w:pPr>
        <w:rPr>
          <w:rFonts w:hint="eastAsia"/>
        </w:rPr>
      </w:pPr>
      <w:r>
        <w:rPr>
          <w:rFonts w:hint="eastAsia"/>
        </w:rPr>
        <w:t>“杭”，读作háng，最著名的含义莫过于作为浙江省杭州市的简称。杭州以其美丽的西湖而闻名遐迩，每年吸引着成千上万的游客前来观光游览。除此之外，“杭”这个字也偶尔用于人名之中，赋予名字一种文雅且富有诗意的感觉。</w:t>
      </w:r>
    </w:p>
    <w:p w14:paraId="4BDCEC97" w14:textId="77777777" w:rsidR="004B5A4D" w:rsidRDefault="004B5A4D">
      <w:pPr>
        <w:rPr>
          <w:rFonts w:hint="eastAsia"/>
        </w:rPr>
      </w:pPr>
    </w:p>
    <w:p w14:paraId="78F7E66C" w14:textId="77777777" w:rsidR="004B5A4D" w:rsidRDefault="004B5A4D">
      <w:pPr>
        <w:rPr>
          <w:rFonts w:hint="eastAsia"/>
        </w:rPr>
      </w:pPr>
    </w:p>
    <w:p w14:paraId="5F7FED56" w14:textId="77777777" w:rsidR="004B5A4D" w:rsidRDefault="004B5A4D">
      <w:pPr>
        <w:rPr>
          <w:rFonts w:hint="eastAsia"/>
        </w:rPr>
      </w:pPr>
      <w:r>
        <w:rPr>
          <w:rFonts w:hint="eastAsia"/>
        </w:rPr>
        <w:t>亥 - hài</w:t>
      </w:r>
    </w:p>
    <w:p w14:paraId="05BC56FC" w14:textId="77777777" w:rsidR="004B5A4D" w:rsidRDefault="004B5A4D">
      <w:pPr>
        <w:rPr>
          <w:rFonts w:hint="eastAsia"/>
        </w:rPr>
      </w:pPr>
      <w:r>
        <w:rPr>
          <w:rFonts w:hint="eastAsia"/>
        </w:rPr>
        <w:t>“亥”，拼音为hài，是中国传统干支纪年法中的第十二个地支。在中国古代历法中，每个地支与十二生肖之一相对应，而“亥”对应的正是猪年。按照农历计算，每隔十二年就会轮到一次“亥”年，也就是猪年。</w:t>
      </w:r>
    </w:p>
    <w:p w14:paraId="32A0BF60" w14:textId="77777777" w:rsidR="004B5A4D" w:rsidRDefault="004B5A4D">
      <w:pPr>
        <w:rPr>
          <w:rFonts w:hint="eastAsia"/>
        </w:rPr>
      </w:pPr>
    </w:p>
    <w:p w14:paraId="6C2E2CA9" w14:textId="77777777" w:rsidR="004B5A4D" w:rsidRDefault="004B5A4D">
      <w:pPr>
        <w:rPr>
          <w:rFonts w:hint="eastAsia"/>
        </w:rPr>
      </w:pPr>
    </w:p>
    <w:p w14:paraId="00867022" w14:textId="77777777" w:rsidR="004B5A4D" w:rsidRDefault="004B5A4D">
      <w:pPr>
        <w:rPr>
          <w:rFonts w:hint="eastAsia"/>
        </w:rPr>
      </w:pPr>
      <w:r>
        <w:rPr>
          <w:rFonts w:hint="eastAsia"/>
        </w:rPr>
        <w:t>恃 - shì</w:t>
      </w:r>
    </w:p>
    <w:p w14:paraId="49CD8ED5" w14:textId="77777777" w:rsidR="004B5A4D" w:rsidRDefault="004B5A4D">
      <w:pPr>
        <w:rPr>
          <w:rFonts w:hint="eastAsia"/>
        </w:rPr>
      </w:pPr>
      <w:r>
        <w:rPr>
          <w:rFonts w:hint="eastAsia"/>
        </w:rPr>
        <w:t>“恃”，读音shì，意味着依赖或依靠。在日常生活中，我们可能会听到诸如“恃才傲物”这样的成语，意思是仗着自己的才华而看不起别人。这提醒我们在拥有某种优势的同时，不应忘记谦逊的重要性。</w:t>
      </w:r>
    </w:p>
    <w:p w14:paraId="48B403C7" w14:textId="77777777" w:rsidR="004B5A4D" w:rsidRDefault="004B5A4D">
      <w:pPr>
        <w:rPr>
          <w:rFonts w:hint="eastAsia"/>
        </w:rPr>
      </w:pPr>
    </w:p>
    <w:p w14:paraId="09DB27AE" w14:textId="77777777" w:rsidR="004B5A4D" w:rsidRDefault="004B5A4D">
      <w:pPr>
        <w:rPr>
          <w:rFonts w:hint="eastAsia"/>
        </w:rPr>
      </w:pPr>
    </w:p>
    <w:p w14:paraId="5B1C0301" w14:textId="77777777" w:rsidR="004B5A4D" w:rsidRDefault="004B5A4D">
      <w:pPr>
        <w:rPr>
          <w:rFonts w:hint="eastAsia"/>
        </w:rPr>
      </w:pPr>
      <w:r>
        <w:rPr>
          <w:rFonts w:hint="eastAsia"/>
        </w:rPr>
        <w:t>哀 - āi</w:t>
      </w:r>
    </w:p>
    <w:p w14:paraId="54B1CD25" w14:textId="77777777" w:rsidR="004B5A4D" w:rsidRDefault="004B5A4D">
      <w:pPr>
        <w:rPr>
          <w:rFonts w:hint="eastAsia"/>
        </w:rPr>
      </w:pPr>
      <w:r>
        <w:rPr>
          <w:rFonts w:hint="eastAsia"/>
        </w:rPr>
        <w:t>“哀”，拼音āi，表达悲伤、怜悯的情感。无论是面对自然灾害还是个人生活中的不幸，哀伤都是人类情感的一部分。同时，“哀”也是许多文学作品中常见的主题，通过对哀伤的描绘，作家们能够深刻地触及读者的心灵。</w:t>
      </w:r>
    </w:p>
    <w:p w14:paraId="614D121F" w14:textId="77777777" w:rsidR="004B5A4D" w:rsidRDefault="004B5A4D">
      <w:pPr>
        <w:rPr>
          <w:rFonts w:hint="eastAsia"/>
        </w:rPr>
      </w:pPr>
    </w:p>
    <w:p w14:paraId="46155975" w14:textId="77777777" w:rsidR="004B5A4D" w:rsidRDefault="004B5A4D">
      <w:pPr>
        <w:rPr>
          <w:rFonts w:hint="eastAsia"/>
        </w:rPr>
      </w:pPr>
    </w:p>
    <w:p w14:paraId="294CAF73" w14:textId="77777777" w:rsidR="004B5A4D" w:rsidRDefault="004B5A4D">
      <w:pPr>
        <w:rPr>
          <w:rFonts w:hint="eastAsia"/>
        </w:rPr>
      </w:pPr>
      <w:r>
        <w:rPr>
          <w:rFonts w:hint="eastAsia"/>
        </w:rPr>
        <w:t>拘 - jū</w:t>
      </w:r>
    </w:p>
    <w:p w14:paraId="65E93554" w14:textId="77777777" w:rsidR="004B5A4D" w:rsidRDefault="004B5A4D">
      <w:pPr>
        <w:rPr>
          <w:rFonts w:hint="eastAsia"/>
        </w:rPr>
      </w:pPr>
      <w:r>
        <w:rPr>
          <w:rFonts w:hint="eastAsia"/>
        </w:rPr>
        <w:t>“拘”，读作jū，具有约束、限制的意思。在现代社会，法律制度和社会规范共同作用，既保障了公民的权利，也在一定程度上对人们的行为进行了约束。适当的社会拘束有助于维护公共秩序，促进社会和谐发展。</w:t>
      </w:r>
    </w:p>
    <w:p w14:paraId="7672D35F" w14:textId="77777777" w:rsidR="004B5A4D" w:rsidRDefault="004B5A4D">
      <w:pPr>
        <w:rPr>
          <w:rFonts w:hint="eastAsia"/>
        </w:rPr>
      </w:pPr>
    </w:p>
    <w:p w14:paraId="324290E3" w14:textId="77777777" w:rsidR="004B5A4D" w:rsidRDefault="004B5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C776" w14:textId="2E23E630" w:rsidR="002F518B" w:rsidRDefault="002F518B"/>
    <w:sectPr w:rsidR="002F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B"/>
    <w:rsid w:val="002C7852"/>
    <w:rsid w:val="002F518B"/>
    <w:rsid w:val="004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3CC5-D7DF-4957-9DDD-75906D8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