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5BCC" w14:textId="77777777" w:rsidR="001B1C52" w:rsidRDefault="001B1C52">
      <w:pPr>
        <w:rPr>
          <w:rFonts w:hint="eastAsia"/>
        </w:rPr>
      </w:pPr>
    </w:p>
    <w:p w14:paraId="69384EE9" w14:textId="77777777" w:rsidR="001B1C52" w:rsidRDefault="001B1C52">
      <w:pPr>
        <w:rPr>
          <w:rFonts w:hint="eastAsia"/>
        </w:rPr>
      </w:pPr>
      <w:r>
        <w:rPr>
          <w:rFonts w:hint="eastAsia"/>
        </w:rPr>
        <w:t>礼记一则1原文及拼音</w:t>
      </w:r>
    </w:p>
    <w:p w14:paraId="77A9C72F" w14:textId="77777777" w:rsidR="001B1C52" w:rsidRDefault="001B1C52">
      <w:pPr>
        <w:rPr>
          <w:rFonts w:hint="eastAsia"/>
        </w:rPr>
      </w:pPr>
      <w:r>
        <w:rPr>
          <w:rFonts w:hint="eastAsia"/>
        </w:rPr>
        <w:t>《礼记》作为中国古代儒家经典之一，记录了先秦时期的礼仪制度、道德规范和社会生活的各个方面。它不仅是中国古代社会秩序的重要组成部分，也为后世提供了丰富的文化资源和思想启示。本文将选取《礼记》中的一则原文，并为其添加拼音，以便读者更好地理解和学习。</w:t>
      </w:r>
    </w:p>
    <w:p w14:paraId="2F569DAF" w14:textId="77777777" w:rsidR="001B1C52" w:rsidRDefault="001B1C52">
      <w:pPr>
        <w:rPr>
          <w:rFonts w:hint="eastAsia"/>
        </w:rPr>
      </w:pPr>
    </w:p>
    <w:p w14:paraId="0205A2F9" w14:textId="77777777" w:rsidR="001B1C52" w:rsidRDefault="001B1C52">
      <w:pPr>
        <w:rPr>
          <w:rFonts w:hint="eastAsia"/>
        </w:rPr>
      </w:pPr>
    </w:p>
    <w:p w14:paraId="052A5322" w14:textId="77777777" w:rsidR="001B1C52" w:rsidRDefault="001B1C52">
      <w:pPr>
        <w:rPr>
          <w:rFonts w:hint="eastAsia"/>
        </w:rPr>
      </w:pPr>
      <w:r>
        <w:rPr>
          <w:rFonts w:hint="eastAsia"/>
        </w:rPr>
        <w:t>原文展示</w:t>
      </w:r>
    </w:p>
    <w:p w14:paraId="26AD017C" w14:textId="77777777" w:rsidR="001B1C52" w:rsidRDefault="001B1C52">
      <w:pPr>
        <w:rPr>
          <w:rFonts w:hint="eastAsia"/>
        </w:rPr>
      </w:pPr>
      <w:r>
        <w:rPr>
          <w:rFonts w:hint="eastAsia"/>
        </w:rPr>
        <w:t>为了便于理解，这里选取的《礼记》一则是关于“礼”的核心理念——尊重与和谐。“凡人之所以为人者，礼义也。……故君子恭敬撙节退让以明礼。”这句简短而深刻的句子揭示了礼仪在人类社会中的重要性，以及通过个人的行为举止来体现对他人和社会的尊重。</w:t>
      </w:r>
    </w:p>
    <w:p w14:paraId="72A0E1C0" w14:textId="77777777" w:rsidR="001B1C52" w:rsidRDefault="001B1C52">
      <w:pPr>
        <w:rPr>
          <w:rFonts w:hint="eastAsia"/>
        </w:rPr>
      </w:pPr>
    </w:p>
    <w:p w14:paraId="52517914" w14:textId="77777777" w:rsidR="001B1C52" w:rsidRDefault="001B1C52">
      <w:pPr>
        <w:rPr>
          <w:rFonts w:hint="eastAsia"/>
        </w:rPr>
      </w:pPr>
    </w:p>
    <w:p w14:paraId="5B133F6F" w14:textId="77777777" w:rsidR="001B1C52" w:rsidRDefault="001B1C52">
      <w:pPr>
        <w:rPr>
          <w:rFonts w:hint="eastAsia"/>
        </w:rPr>
      </w:pPr>
      <w:r>
        <w:rPr>
          <w:rFonts w:hint="eastAsia"/>
        </w:rPr>
        <w:t>原文拼音标注</w:t>
      </w:r>
    </w:p>
    <w:p w14:paraId="0FC1E98F" w14:textId="77777777" w:rsidR="001B1C52" w:rsidRDefault="001B1C52">
      <w:pPr>
        <w:rPr>
          <w:rFonts w:hint="eastAsia"/>
        </w:rPr>
      </w:pPr>
      <w:r>
        <w:rPr>
          <w:rFonts w:hint="eastAsia"/>
        </w:rPr>
        <w:t>接下来是这段原文的拼音标注：“Fán rén zhī suǒ yǐ wéi rén zhě, lǐ yì yě. … Guī jūn zǐ gōng jìng zǔn jié tuì ràng yǐ míng lǐ.” 通过拼音的帮助，即使是汉语初学者也能尝试朗读原文，进一步了解其含义。</w:t>
      </w:r>
    </w:p>
    <w:p w14:paraId="69011A7F" w14:textId="77777777" w:rsidR="001B1C52" w:rsidRDefault="001B1C52">
      <w:pPr>
        <w:rPr>
          <w:rFonts w:hint="eastAsia"/>
        </w:rPr>
      </w:pPr>
    </w:p>
    <w:p w14:paraId="5D8F1DB3" w14:textId="77777777" w:rsidR="001B1C52" w:rsidRDefault="001B1C52">
      <w:pPr>
        <w:rPr>
          <w:rFonts w:hint="eastAsia"/>
        </w:rPr>
      </w:pPr>
    </w:p>
    <w:p w14:paraId="2086CD8D" w14:textId="77777777" w:rsidR="001B1C52" w:rsidRDefault="001B1C52">
      <w:pPr>
        <w:rPr>
          <w:rFonts w:hint="eastAsia"/>
        </w:rPr>
      </w:pPr>
      <w:r>
        <w:rPr>
          <w:rFonts w:hint="eastAsia"/>
        </w:rPr>
        <w:t>深入解析</w:t>
      </w:r>
    </w:p>
    <w:p w14:paraId="66BF5733" w14:textId="77777777" w:rsidR="001B1C52" w:rsidRDefault="001B1C52">
      <w:pPr>
        <w:rPr>
          <w:rFonts w:hint="eastAsia"/>
        </w:rPr>
      </w:pPr>
      <w:r>
        <w:rPr>
          <w:rFonts w:hint="eastAsia"/>
        </w:rPr>
        <w:t>这一则《礼记》强调了礼仪的重要性，不仅仅是外在的形式，更是内在品德的反映。通过恭敬、谦逊和适度的行为，一个人可以展现出对他人的尊重和对自己行为的约束，从而促进社会和谐。这种思想在中国古代乃至现代社会都有着深远的影响，提醒人们无论时代如何变迁，基本的人际交往原则不应被忽视。</w:t>
      </w:r>
    </w:p>
    <w:p w14:paraId="56A56693" w14:textId="77777777" w:rsidR="001B1C52" w:rsidRDefault="001B1C52">
      <w:pPr>
        <w:rPr>
          <w:rFonts w:hint="eastAsia"/>
        </w:rPr>
      </w:pPr>
    </w:p>
    <w:p w14:paraId="65440D4F" w14:textId="77777777" w:rsidR="001B1C52" w:rsidRDefault="001B1C52">
      <w:pPr>
        <w:rPr>
          <w:rFonts w:hint="eastAsia"/>
        </w:rPr>
      </w:pPr>
    </w:p>
    <w:p w14:paraId="151A6CF0" w14:textId="77777777" w:rsidR="001B1C52" w:rsidRDefault="001B1C52">
      <w:pPr>
        <w:rPr>
          <w:rFonts w:hint="eastAsia"/>
        </w:rPr>
      </w:pPr>
      <w:r>
        <w:rPr>
          <w:rFonts w:hint="eastAsia"/>
        </w:rPr>
        <w:t>文化价值</w:t>
      </w:r>
    </w:p>
    <w:p w14:paraId="5FE932A1" w14:textId="77777777" w:rsidR="001B1C52" w:rsidRDefault="001B1C52">
      <w:pPr>
        <w:rPr>
          <w:rFonts w:hint="eastAsia"/>
        </w:rPr>
      </w:pPr>
      <w:r>
        <w:rPr>
          <w:rFonts w:hint="eastAsia"/>
        </w:rPr>
        <w:t>《礼记》所传达的价值观对于现代社会仍然具有重要的指导意义。它教导我们，在日常生活中要注重细节，尊重他人，维护良好的人际关系。同时，通过对礼仪的学习和实践，可以提升个人素养，培养高尚的情操。因此，《礼记》不仅是历史文化遗产的一部分，也是现代人修身养性的宝贵资源。</w:t>
      </w:r>
    </w:p>
    <w:p w14:paraId="3F0789C0" w14:textId="77777777" w:rsidR="001B1C52" w:rsidRDefault="001B1C52">
      <w:pPr>
        <w:rPr>
          <w:rFonts w:hint="eastAsia"/>
        </w:rPr>
      </w:pPr>
    </w:p>
    <w:p w14:paraId="6B75C051" w14:textId="77777777" w:rsidR="001B1C52" w:rsidRDefault="001B1C52">
      <w:pPr>
        <w:rPr>
          <w:rFonts w:hint="eastAsia"/>
        </w:rPr>
      </w:pPr>
    </w:p>
    <w:p w14:paraId="3BB5345C" w14:textId="77777777" w:rsidR="001B1C52" w:rsidRDefault="001B1C52">
      <w:pPr>
        <w:rPr>
          <w:rFonts w:hint="eastAsia"/>
        </w:rPr>
      </w:pPr>
      <w:r>
        <w:rPr>
          <w:rFonts w:hint="eastAsia"/>
        </w:rPr>
        <w:t>最后的总结</w:t>
      </w:r>
    </w:p>
    <w:p w14:paraId="7816E29B" w14:textId="77777777" w:rsidR="001B1C52" w:rsidRDefault="001B1C52">
      <w:pPr>
        <w:rPr>
          <w:rFonts w:hint="eastAsia"/>
        </w:rPr>
      </w:pPr>
      <w:r>
        <w:rPr>
          <w:rFonts w:hint="eastAsia"/>
        </w:rPr>
        <w:t>《礼记》以其深刻的思想内容和广泛的社会影响，成为中华民族传统文化的重要组成部分。通过对其中一则的原文及其拼音的学习，我们不仅能更深入地理解古人的智慧，还能从中汲取有益于现代社会生活的知识。希望这篇介绍能激发更多人对中国传统文化的兴趣，进一步探索其无穷的魅力。</w:t>
      </w:r>
    </w:p>
    <w:p w14:paraId="2335C8AB" w14:textId="77777777" w:rsidR="001B1C52" w:rsidRDefault="001B1C52">
      <w:pPr>
        <w:rPr>
          <w:rFonts w:hint="eastAsia"/>
        </w:rPr>
      </w:pPr>
    </w:p>
    <w:p w14:paraId="3D82A8E1" w14:textId="77777777" w:rsidR="001B1C52" w:rsidRDefault="001B1C52">
      <w:pPr>
        <w:rPr>
          <w:rFonts w:hint="eastAsia"/>
        </w:rPr>
      </w:pPr>
    </w:p>
    <w:p w14:paraId="7DDE382F" w14:textId="77777777" w:rsidR="001B1C52" w:rsidRDefault="001B1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4DE95" w14:textId="58959767" w:rsidR="005942F7" w:rsidRDefault="005942F7"/>
    <w:sectPr w:rsidR="0059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F7"/>
    <w:rsid w:val="001B1C52"/>
    <w:rsid w:val="002C7852"/>
    <w:rsid w:val="005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97D0B-C78D-4DD3-9443-5D435F67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