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39F39" w14:textId="77777777" w:rsidR="007E3072" w:rsidRDefault="007E3072">
      <w:pPr>
        <w:rPr>
          <w:rFonts w:hint="eastAsia"/>
        </w:rPr>
      </w:pPr>
      <w:r>
        <w:rPr>
          <w:rFonts w:hint="eastAsia"/>
        </w:rPr>
        <w:t>礼笔的拼音怎么写的拼</w:t>
      </w:r>
    </w:p>
    <w:p w14:paraId="662871D7" w14:textId="77777777" w:rsidR="007E3072" w:rsidRDefault="007E3072">
      <w:pPr>
        <w:rPr>
          <w:rFonts w:hint="eastAsia"/>
        </w:rPr>
      </w:pPr>
    </w:p>
    <w:p w14:paraId="0CC52A42" w14:textId="77777777" w:rsidR="007E3072" w:rsidRDefault="007E3072">
      <w:pPr>
        <w:rPr>
          <w:rFonts w:hint="eastAsia"/>
        </w:rPr>
      </w:pPr>
      <w:r>
        <w:rPr>
          <w:rFonts w:hint="eastAsia"/>
        </w:rPr>
        <w:t>“礼笔”的拼音是“lǐ bǐ”。这个词语虽然在日常生活中并不常见，但它蕴含着深厚的文化意义和历史背景。从字面上看，“礼”代表礼仪、礼貌，而“笔”则象征书写工具或文字表达。“礼笔”可以理解为一种通过文字来传递礼仪、尊重和文化内涵的方式。</w:t>
      </w:r>
    </w:p>
    <w:p w14:paraId="3CF6E17F" w14:textId="77777777" w:rsidR="007E3072" w:rsidRDefault="007E3072">
      <w:pPr>
        <w:rPr>
          <w:rFonts w:hint="eastAsia"/>
        </w:rPr>
      </w:pPr>
    </w:p>
    <w:p w14:paraId="34096F83" w14:textId="77777777" w:rsidR="007E3072" w:rsidRDefault="007E3072">
      <w:pPr>
        <w:rPr>
          <w:rFonts w:hint="eastAsia"/>
        </w:rPr>
      </w:pPr>
    </w:p>
    <w:p w14:paraId="6898E562" w14:textId="77777777" w:rsidR="007E3072" w:rsidRDefault="007E3072">
      <w:pPr>
        <w:rPr>
          <w:rFonts w:hint="eastAsia"/>
        </w:rPr>
      </w:pPr>
      <w:r>
        <w:rPr>
          <w:rFonts w:hint="eastAsia"/>
        </w:rPr>
        <w:t>礼笔的文化渊源</w:t>
      </w:r>
    </w:p>
    <w:p w14:paraId="6C766ED3" w14:textId="77777777" w:rsidR="007E3072" w:rsidRDefault="007E3072">
      <w:pPr>
        <w:rPr>
          <w:rFonts w:hint="eastAsia"/>
        </w:rPr>
      </w:pPr>
    </w:p>
    <w:p w14:paraId="3053686B" w14:textId="77777777" w:rsidR="007E3072" w:rsidRDefault="007E3072">
      <w:pPr>
        <w:rPr>
          <w:rFonts w:hint="eastAsia"/>
        </w:rPr>
      </w:pPr>
      <w:r>
        <w:rPr>
          <w:rFonts w:hint="eastAsia"/>
        </w:rPr>
        <w:t>在中国传统文化中，“礼”一直是社会交往的重要准则之一。古人讲究“以礼待人”，并将其融入到生活的方方面面。而“笔”作为古代文人必备的工具，不仅是记录事件的媒介，更是思想与情感的载体。因此，“礼笔”这一概念便应运而生，它代表着用文字书写的礼仪之道。例如，在古代书信往来中，人们常用优雅得体的语言表达敬意，这就是礼笔的具体体现。</w:t>
      </w:r>
    </w:p>
    <w:p w14:paraId="5840BEC6" w14:textId="77777777" w:rsidR="007E3072" w:rsidRDefault="007E3072">
      <w:pPr>
        <w:rPr>
          <w:rFonts w:hint="eastAsia"/>
        </w:rPr>
      </w:pPr>
    </w:p>
    <w:p w14:paraId="268C272A" w14:textId="77777777" w:rsidR="007E3072" w:rsidRDefault="007E3072">
      <w:pPr>
        <w:rPr>
          <w:rFonts w:hint="eastAsia"/>
        </w:rPr>
      </w:pPr>
    </w:p>
    <w:p w14:paraId="1DB1E842" w14:textId="77777777" w:rsidR="007E3072" w:rsidRDefault="007E3072">
      <w:pPr>
        <w:rPr>
          <w:rFonts w:hint="eastAsia"/>
        </w:rPr>
      </w:pPr>
      <w:r>
        <w:rPr>
          <w:rFonts w:hint="eastAsia"/>
        </w:rPr>
        <w:t>礼笔的应用场景</w:t>
      </w:r>
    </w:p>
    <w:p w14:paraId="0EF62855" w14:textId="77777777" w:rsidR="007E3072" w:rsidRDefault="007E3072">
      <w:pPr>
        <w:rPr>
          <w:rFonts w:hint="eastAsia"/>
        </w:rPr>
      </w:pPr>
    </w:p>
    <w:p w14:paraId="0C864F94" w14:textId="77777777" w:rsidR="007E3072" w:rsidRDefault="007E3072">
      <w:pPr>
        <w:rPr>
          <w:rFonts w:hint="eastAsia"/>
        </w:rPr>
      </w:pPr>
      <w:r>
        <w:rPr>
          <w:rFonts w:hint="eastAsia"/>
        </w:rPr>
        <w:t>在现代社会中，尽管电子通讯逐渐取代了传统的纸质书信，但礼笔的精神依然存在。无论是撰写正式邀请函、商务邮件还是感谢信，都需要注重措辞是否得当、语气是否恭敬。这种对语言艺术的要求，正是礼笔文化的延续。在一些特定场合，如婚礼请柬、寿辰贺词等，使用富有文化底蕴的文字表达祝福，更能增添仪式感和庄重氛围。</w:t>
      </w:r>
    </w:p>
    <w:p w14:paraId="14F448EB" w14:textId="77777777" w:rsidR="007E3072" w:rsidRDefault="007E3072">
      <w:pPr>
        <w:rPr>
          <w:rFonts w:hint="eastAsia"/>
        </w:rPr>
      </w:pPr>
    </w:p>
    <w:p w14:paraId="2105F550" w14:textId="77777777" w:rsidR="007E3072" w:rsidRDefault="007E3072">
      <w:pPr>
        <w:rPr>
          <w:rFonts w:hint="eastAsia"/>
        </w:rPr>
      </w:pPr>
    </w:p>
    <w:p w14:paraId="3C68C590" w14:textId="77777777" w:rsidR="007E3072" w:rsidRDefault="007E3072">
      <w:pPr>
        <w:rPr>
          <w:rFonts w:hint="eastAsia"/>
        </w:rPr>
      </w:pPr>
      <w:r>
        <w:rPr>
          <w:rFonts w:hint="eastAsia"/>
        </w:rPr>
        <w:t>如何掌握礼笔的艺术</w:t>
      </w:r>
    </w:p>
    <w:p w14:paraId="5579CE64" w14:textId="77777777" w:rsidR="007E3072" w:rsidRDefault="007E3072">
      <w:pPr>
        <w:rPr>
          <w:rFonts w:hint="eastAsia"/>
        </w:rPr>
      </w:pPr>
    </w:p>
    <w:p w14:paraId="1642361D" w14:textId="77777777" w:rsidR="007E3072" w:rsidRDefault="007E3072">
      <w:pPr>
        <w:rPr>
          <w:rFonts w:hint="eastAsia"/>
        </w:rPr>
      </w:pPr>
      <w:r>
        <w:rPr>
          <w:rFonts w:hint="eastAsia"/>
        </w:rPr>
        <w:t>要真正掌握礼笔的艺术，并非一朝一夕之事。首先需要具备扎实的语文功底，熟悉各类文体的特点和写作技巧；还需了解不同场合下的礼仪规范，确保所写内容符合对方的身份和社会地位。保持一颗谦逊真诚的心也是至关重要的，因为只有发自内心的尊重才能打动他人。</w:t>
      </w:r>
    </w:p>
    <w:p w14:paraId="1E5CA134" w14:textId="77777777" w:rsidR="007E3072" w:rsidRDefault="007E3072">
      <w:pPr>
        <w:rPr>
          <w:rFonts w:hint="eastAsia"/>
        </w:rPr>
      </w:pPr>
    </w:p>
    <w:p w14:paraId="56F75E60" w14:textId="77777777" w:rsidR="007E3072" w:rsidRDefault="007E3072">
      <w:pPr>
        <w:rPr>
          <w:rFonts w:hint="eastAsia"/>
        </w:rPr>
      </w:pPr>
    </w:p>
    <w:p w14:paraId="0D84CAC3" w14:textId="77777777" w:rsidR="007E3072" w:rsidRDefault="007E3072">
      <w:pPr>
        <w:rPr>
          <w:rFonts w:hint="eastAsia"/>
        </w:rPr>
      </w:pPr>
      <w:r>
        <w:rPr>
          <w:rFonts w:hint="eastAsia"/>
        </w:rPr>
        <w:t>礼笔的现代价值</w:t>
      </w:r>
    </w:p>
    <w:p w14:paraId="1063F838" w14:textId="77777777" w:rsidR="007E3072" w:rsidRDefault="007E3072">
      <w:pPr>
        <w:rPr>
          <w:rFonts w:hint="eastAsia"/>
        </w:rPr>
      </w:pPr>
    </w:p>
    <w:p w14:paraId="4995C8C9" w14:textId="77777777" w:rsidR="007E3072" w:rsidRDefault="007E3072">
      <w:pPr>
        <w:rPr>
          <w:rFonts w:hint="eastAsia"/>
        </w:rPr>
      </w:pPr>
      <w:r>
        <w:rPr>
          <w:rFonts w:hint="eastAsia"/>
        </w:rPr>
        <w:t>在全球化的今天，跨文化交流日益频繁，礼笔的重要性愈发凸显。无论是在国际商务谈判还是外交场合，恰当的文字表达都能帮助建立良好的第一印象，促进合作与沟通。同时，在个人层面，学会运用礼笔也能提升自身的修养和气质，让人际关系更加和谐融洽。</w:t>
      </w:r>
    </w:p>
    <w:p w14:paraId="6F2F1A55" w14:textId="77777777" w:rsidR="007E3072" w:rsidRDefault="007E3072">
      <w:pPr>
        <w:rPr>
          <w:rFonts w:hint="eastAsia"/>
        </w:rPr>
      </w:pPr>
    </w:p>
    <w:p w14:paraId="39B137E6" w14:textId="77777777" w:rsidR="007E3072" w:rsidRDefault="007E3072">
      <w:pPr>
        <w:rPr>
          <w:rFonts w:hint="eastAsia"/>
        </w:rPr>
      </w:pPr>
    </w:p>
    <w:p w14:paraId="2BFA9166" w14:textId="77777777" w:rsidR="007E3072" w:rsidRDefault="007E3072">
      <w:pPr>
        <w:rPr>
          <w:rFonts w:hint="eastAsia"/>
        </w:rPr>
      </w:pPr>
      <w:r>
        <w:rPr>
          <w:rFonts w:hint="eastAsia"/>
        </w:rPr>
        <w:t>最后的总结</w:t>
      </w:r>
    </w:p>
    <w:p w14:paraId="545C1FF3" w14:textId="77777777" w:rsidR="007E3072" w:rsidRDefault="007E3072">
      <w:pPr>
        <w:rPr>
          <w:rFonts w:hint="eastAsia"/>
        </w:rPr>
      </w:pPr>
    </w:p>
    <w:p w14:paraId="1DE98D07" w14:textId="77777777" w:rsidR="007E3072" w:rsidRDefault="007E3072">
      <w:pPr>
        <w:rPr>
          <w:rFonts w:hint="eastAsia"/>
        </w:rPr>
      </w:pPr>
      <w:r>
        <w:rPr>
          <w:rFonts w:hint="eastAsia"/>
        </w:rPr>
        <w:t>“礼笔”的拼音虽简单易记，但其所承载的文化内涵却极为丰富。它不仅是一种写作技巧，更是一种生活态度。在这个快节奏的时代，我们不妨放慢脚步，用心去体会礼笔的魅力，让每一份文字都成为传递温暖与尊重的桥梁。</w:t>
      </w:r>
    </w:p>
    <w:p w14:paraId="156CAD58" w14:textId="77777777" w:rsidR="007E3072" w:rsidRDefault="007E3072">
      <w:pPr>
        <w:rPr>
          <w:rFonts w:hint="eastAsia"/>
        </w:rPr>
      </w:pPr>
    </w:p>
    <w:p w14:paraId="702F65F3" w14:textId="77777777" w:rsidR="007E3072" w:rsidRDefault="007E3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AE2E1" w14:textId="0542D699" w:rsidR="00F65DD3" w:rsidRDefault="00F65DD3"/>
    <w:sectPr w:rsidR="00F6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D3"/>
    <w:rsid w:val="002C7852"/>
    <w:rsid w:val="007E3072"/>
    <w:rsid w:val="00F6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DD953-51AC-4877-BA55-EF72AAEC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