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DAFA" w14:textId="77777777" w:rsidR="00E273FE" w:rsidRDefault="00E273FE">
      <w:pPr>
        <w:rPr>
          <w:rFonts w:hint="eastAsia"/>
        </w:rPr>
      </w:pPr>
      <w:r>
        <w:rPr>
          <w:rFonts w:hint="eastAsia"/>
        </w:rPr>
        <w:t>礼物的拼音怎么拼写</w:t>
      </w:r>
    </w:p>
    <w:p w14:paraId="1D831ADC" w14:textId="77777777" w:rsidR="00E273FE" w:rsidRDefault="00E273FE">
      <w:pPr>
        <w:rPr>
          <w:rFonts w:hint="eastAsia"/>
        </w:rPr>
      </w:pPr>
      <w:r>
        <w:rPr>
          <w:rFonts w:hint="eastAsia"/>
        </w:rPr>
        <w:t>在汉语中，每个汉字都有其对应的发音，用汉语拼音表示就是我们常说的“拼音”。对于“礼物”这个词来说，它的拼音是：“li4 wu4”。其中，“li4”代表“礼”的发音，而“wu4”则是“物”的发音。第四声（轻声）意味着声音从高降到低，快速且短促。这个词语是我们在节日、生日或特殊场合用来表达祝福和情感的重要词汇。</w:t>
      </w:r>
    </w:p>
    <w:p w14:paraId="20CEA5DB" w14:textId="77777777" w:rsidR="00E273FE" w:rsidRDefault="00E273FE">
      <w:pPr>
        <w:rPr>
          <w:rFonts w:hint="eastAsia"/>
        </w:rPr>
      </w:pPr>
    </w:p>
    <w:p w14:paraId="2A65DD6F" w14:textId="77777777" w:rsidR="00E273FE" w:rsidRDefault="00E273FE">
      <w:pPr>
        <w:rPr>
          <w:rFonts w:hint="eastAsia"/>
        </w:rPr>
      </w:pPr>
    </w:p>
    <w:p w14:paraId="330A73D3" w14:textId="77777777" w:rsidR="00E273FE" w:rsidRDefault="00E273FE">
      <w:pPr>
        <w:rPr>
          <w:rFonts w:hint="eastAsia"/>
        </w:rPr>
      </w:pPr>
      <w:r>
        <w:rPr>
          <w:rFonts w:hint="eastAsia"/>
        </w:rPr>
        <w:t>理解礼物拼音的重要性</w:t>
      </w:r>
    </w:p>
    <w:p w14:paraId="591EACDF" w14:textId="77777777" w:rsidR="00E273FE" w:rsidRDefault="00E273FE">
      <w:pPr>
        <w:rPr>
          <w:rFonts w:hint="eastAsia"/>
        </w:rPr>
      </w:pPr>
      <w:r>
        <w:rPr>
          <w:rFonts w:hint="eastAsia"/>
        </w:rPr>
        <w:t>掌握正确的拼音不仅有助于准确地发音，而且对学习中文的人而言，它是理解汉字书写和意义的基础之一。当我们说“礼物”的时候，正确地使用“li4 wu4”这样的拼音可以帮助非母语者更好地记住这个词，并在交流中更加自信。同时，在现代技术的帮助下，如手机输入法等工具，拼音成为了人们输入汉字的主要方式。因此，了解并能准确使用拼音对于日常沟通有着不可忽视的作用。</w:t>
      </w:r>
    </w:p>
    <w:p w14:paraId="4B367C17" w14:textId="77777777" w:rsidR="00E273FE" w:rsidRDefault="00E273FE">
      <w:pPr>
        <w:rPr>
          <w:rFonts w:hint="eastAsia"/>
        </w:rPr>
      </w:pPr>
    </w:p>
    <w:p w14:paraId="28953114" w14:textId="77777777" w:rsidR="00E273FE" w:rsidRDefault="00E273FE">
      <w:pPr>
        <w:rPr>
          <w:rFonts w:hint="eastAsia"/>
        </w:rPr>
      </w:pPr>
    </w:p>
    <w:p w14:paraId="56122843" w14:textId="77777777" w:rsidR="00E273FE" w:rsidRDefault="00E273FE">
      <w:pPr>
        <w:rPr>
          <w:rFonts w:hint="eastAsia"/>
        </w:rPr>
      </w:pPr>
      <w:r>
        <w:rPr>
          <w:rFonts w:hint="eastAsia"/>
        </w:rPr>
        <w:t>礼物背后的文化含义</w:t>
      </w:r>
    </w:p>
    <w:p w14:paraId="164D6051" w14:textId="77777777" w:rsidR="00E273FE" w:rsidRDefault="00E273FE">
      <w:pPr>
        <w:rPr>
          <w:rFonts w:hint="eastAsia"/>
        </w:rPr>
      </w:pPr>
      <w:r>
        <w:rPr>
          <w:rFonts w:hint="eastAsia"/>
        </w:rPr>
        <w:t>在中国文化里，“礼物”不仅仅是一个物质上的交换，它更承载着深厚的情感价值和社会意义。“礼”字本身就有尊敬、礼貌之意，送礼是一种传递善意、增进关系的方式。例如，在春节期间给长辈拜年时送上红包作为新年礼物；或是婚礼上宾客给予新人贺礼，这些都是传统习俗的一部分。通过赠送礼物，我们可以表达感激之情、庆祝喜事以及加强人际间的联系。</w:t>
      </w:r>
    </w:p>
    <w:p w14:paraId="660F6849" w14:textId="77777777" w:rsidR="00E273FE" w:rsidRDefault="00E273FE">
      <w:pPr>
        <w:rPr>
          <w:rFonts w:hint="eastAsia"/>
        </w:rPr>
      </w:pPr>
    </w:p>
    <w:p w14:paraId="17F71E6E" w14:textId="77777777" w:rsidR="00E273FE" w:rsidRDefault="00E273FE">
      <w:pPr>
        <w:rPr>
          <w:rFonts w:hint="eastAsia"/>
        </w:rPr>
      </w:pPr>
    </w:p>
    <w:p w14:paraId="6D2083E4" w14:textId="77777777" w:rsidR="00E273FE" w:rsidRDefault="00E273FE">
      <w:pPr>
        <w:rPr>
          <w:rFonts w:hint="eastAsia"/>
        </w:rPr>
      </w:pPr>
      <w:r>
        <w:rPr>
          <w:rFonts w:hint="eastAsia"/>
        </w:rPr>
        <w:t>如何正确书写礼物的拼音</w:t>
      </w:r>
    </w:p>
    <w:p w14:paraId="6843797A" w14:textId="77777777" w:rsidR="00E273FE" w:rsidRDefault="00E273FE">
      <w:pPr>
        <w:rPr>
          <w:rFonts w:hint="eastAsia"/>
        </w:rPr>
      </w:pPr>
      <w:r>
        <w:rPr>
          <w:rFonts w:hint="eastAsia"/>
        </w:rPr>
        <w:t>要正确书写“礼物”的拼音，首先需要熟悉汉语拼音系统的基本规则。每个音节由声母、韵母和声调组成。对于“礼物”，其完整的拼音形式为：lǐ wù。这里需要注意的是，“lǐ”中的“ǐ”带有第三声符号，表明这是一个降升调；而“wù”则标有第四声符号，意味着发音时应迅速下降。当两个三声相连时，第一个三声会变成第二声，但这不适用于“礼物”一词，因为它们分别是三声和四声。</w:t>
      </w:r>
    </w:p>
    <w:p w14:paraId="0DC237C3" w14:textId="77777777" w:rsidR="00E273FE" w:rsidRDefault="00E273FE">
      <w:pPr>
        <w:rPr>
          <w:rFonts w:hint="eastAsia"/>
        </w:rPr>
      </w:pPr>
    </w:p>
    <w:p w14:paraId="6B4BA1E8" w14:textId="77777777" w:rsidR="00E273FE" w:rsidRDefault="00E273FE">
      <w:pPr>
        <w:rPr>
          <w:rFonts w:hint="eastAsia"/>
        </w:rPr>
      </w:pPr>
    </w:p>
    <w:p w14:paraId="42E4A56B" w14:textId="77777777" w:rsidR="00E273FE" w:rsidRDefault="00E273FE">
      <w:pPr>
        <w:rPr>
          <w:rFonts w:hint="eastAsia"/>
        </w:rPr>
      </w:pPr>
      <w:r>
        <w:rPr>
          <w:rFonts w:hint="eastAsia"/>
        </w:rPr>
        <w:t>最后的总结</w:t>
      </w:r>
    </w:p>
    <w:p w14:paraId="0D133D33" w14:textId="77777777" w:rsidR="00E273FE" w:rsidRDefault="00E273FE">
      <w:pPr>
        <w:rPr>
          <w:rFonts w:hint="eastAsia"/>
        </w:rPr>
      </w:pPr>
      <w:r>
        <w:rPr>
          <w:rFonts w:hint="eastAsia"/>
        </w:rPr>
        <w:t>“礼物”的拼音为“li4 wu4”，正确理解和使用它可以加深我们对汉语文化的认识，同时也方便了语言的学习与交流。无论是日常对话还是正式场合，准确无误地说出“li4 wu4”都能让我们的表达更加地道、自然。更重要的是，这份小小的礼物所蕴含的情谊远超出了简单的发音和文字本身，它连接了人与人之间的心灵，成为维系社会和谐的重要纽带。</w:t>
      </w:r>
    </w:p>
    <w:p w14:paraId="72C4481A" w14:textId="77777777" w:rsidR="00E273FE" w:rsidRDefault="00E273FE">
      <w:pPr>
        <w:rPr>
          <w:rFonts w:hint="eastAsia"/>
        </w:rPr>
      </w:pPr>
    </w:p>
    <w:p w14:paraId="2B35DCF9" w14:textId="77777777" w:rsidR="00E273FE" w:rsidRDefault="00E273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3AE4D" w14:textId="6F0EF0B9" w:rsidR="008F2AE1" w:rsidRDefault="008F2AE1"/>
    <w:sectPr w:rsidR="008F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1"/>
    <w:rsid w:val="002C7852"/>
    <w:rsid w:val="008F2AE1"/>
    <w:rsid w:val="00E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7779-7277-4C4B-81DE-730C4065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