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5228" w14:textId="77777777" w:rsidR="002D365A" w:rsidRDefault="002D365A">
      <w:pPr>
        <w:rPr>
          <w:rFonts w:hint="eastAsia"/>
        </w:rPr>
      </w:pPr>
      <w:r>
        <w:rPr>
          <w:rFonts w:hint="eastAsia"/>
        </w:rPr>
        <w:t>Li Yi (礼仪的拼音)</w:t>
      </w:r>
    </w:p>
    <w:p w14:paraId="6E185D43" w14:textId="77777777" w:rsidR="002D365A" w:rsidRDefault="002D365A">
      <w:pPr>
        <w:rPr>
          <w:rFonts w:hint="eastAsia"/>
        </w:rPr>
      </w:pPr>
    </w:p>
    <w:p w14:paraId="2BE66E5A" w14:textId="77777777" w:rsidR="002D365A" w:rsidRDefault="002D365A">
      <w:pPr>
        <w:rPr>
          <w:rFonts w:hint="eastAsia"/>
        </w:rPr>
      </w:pPr>
      <w:r>
        <w:rPr>
          <w:rFonts w:hint="eastAsia"/>
        </w:rPr>
        <w:t>在中国文化中，"Li Yi"（礼仪）不仅仅是一套行为规范，它更是社会和谐、家庭和睦以及个人修养的重要体现。这个词组中的“Li”意指礼节，而“Yi”则表示仪式或典礼。从古至今，礼仪贯穿于人们生活的方方面面，无论是日常生活中的待人接物，还是重大节日和庆典活动。</w:t>
      </w:r>
    </w:p>
    <w:p w14:paraId="03B32B4D" w14:textId="77777777" w:rsidR="002D365A" w:rsidRDefault="002D365A">
      <w:pPr>
        <w:rPr>
          <w:rFonts w:hint="eastAsia"/>
        </w:rPr>
      </w:pPr>
    </w:p>
    <w:p w14:paraId="5037D002" w14:textId="77777777" w:rsidR="002D365A" w:rsidRDefault="002D365A">
      <w:pPr>
        <w:rPr>
          <w:rFonts w:hint="eastAsia"/>
        </w:rPr>
      </w:pPr>
    </w:p>
    <w:p w14:paraId="43C740A6" w14:textId="77777777" w:rsidR="002D365A" w:rsidRDefault="002D365A">
      <w:pPr>
        <w:rPr>
          <w:rFonts w:hint="eastAsia"/>
        </w:rPr>
      </w:pPr>
      <w:r>
        <w:rPr>
          <w:rFonts w:hint="eastAsia"/>
        </w:rPr>
        <w:t>历史渊源</w:t>
      </w:r>
    </w:p>
    <w:p w14:paraId="22AF93A4" w14:textId="77777777" w:rsidR="002D365A" w:rsidRDefault="002D365A">
      <w:pPr>
        <w:rPr>
          <w:rFonts w:hint="eastAsia"/>
        </w:rPr>
      </w:pPr>
    </w:p>
    <w:p w14:paraId="719EF7FD" w14:textId="77777777" w:rsidR="002D365A" w:rsidRDefault="002D365A">
      <w:pPr>
        <w:rPr>
          <w:rFonts w:hint="eastAsia"/>
        </w:rPr>
      </w:pPr>
      <w:r>
        <w:rPr>
          <w:rFonts w:hint="eastAsia"/>
        </w:rPr>
        <w:t>追溯到古代，礼仪是中华文明的基石之一。早在周朝时期，《周礼》这部经典文献就详细规定了国家治理、官职设置、军事制度等方面的内容，并将这些规则融入到了人们的日常生活中。随着时间的发展，儒家思想进一步强化了礼仪的重要性，孔子及其弟子们强调“仁爱”、“忠信”，并提倡通过遵循礼仪来达到修身齐家治国平天下的目标。</w:t>
      </w:r>
    </w:p>
    <w:p w14:paraId="633B4087" w14:textId="77777777" w:rsidR="002D365A" w:rsidRDefault="002D365A">
      <w:pPr>
        <w:rPr>
          <w:rFonts w:hint="eastAsia"/>
        </w:rPr>
      </w:pPr>
    </w:p>
    <w:p w14:paraId="47912C88" w14:textId="77777777" w:rsidR="002D365A" w:rsidRDefault="002D365A">
      <w:pPr>
        <w:rPr>
          <w:rFonts w:hint="eastAsia"/>
        </w:rPr>
      </w:pPr>
    </w:p>
    <w:p w14:paraId="173FBF1D" w14:textId="77777777" w:rsidR="002D365A" w:rsidRDefault="002D365A">
      <w:pPr>
        <w:rPr>
          <w:rFonts w:hint="eastAsia"/>
        </w:rPr>
      </w:pPr>
      <w:r>
        <w:rPr>
          <w:rFonts w:hint="eastAsia"/>
        </w:rPr>
        <w:t>现代意义</w:t>
      </w:r>
    </w:p>
    <w:p w14:paraId="4BAEC566" w14:textId="77777777" w:rsidR="002D365A" w:rsidRDefault="002D365A">
      <w:pPr>
        <w:rPr>
          <w:rFonts w:hint="eastAsia"/>
        </w:rPr>
      </w:pPr>
    </w:p>
    <w:p w14:paraId="0E963B74" w14:textId="77777777" w:rsidR="002D365A" w:rsidRDefault="002D365A">
      <w:pPr>
        <w:rPr>
          <w:rFonts w:hint="eastAsia"/>
        </w:rPr>
      </w:pPr>
      <w:r>
        <w:rPr>
          <w:rFonts w:hint="eastAsia"/>
        </w:rPr>
        <w:t>在现代社会里，虽然生活方式发生了巨大变化，但礼仪依然扮演着不可或缺的角色。它是人际交往中的润滑剂，能够帮助我们更好地理解和尊重他人。例如，在商务谈判桌上，适当的礼貌用语和得体的行为举止可以为合作打下良好的基础；在国际交流中，了解不同文化的礼仪习惯有助于避免误解，增进彼此之间的友谊。</w:t>
      </w:r>
    </w:p>
    <w:p w14:paraId="52230B7F" w14:textId="77777777" w:rsidR="002D365A" w:rsidRDefault="002D365A">
      <w:pPr>
        <w:rPr>
          <w:rFonts w:hint="eastAsia"/>
        </w:rPr>
      </w:pPr>
    </w:p>
    <w:p w14:paraId="437C20BC" w14:textId="77777777" w:rsidR="002D365A" w:rsidRDefault="002D365A">
      <w:pPr>
        <w:rPr>
          <w:rFonts w:hint="eastAsia"/>
        </w:rPr>
      </w:pPr>
    </w:p>
    <w:p w14:paraId="0D51BCA7" w14:textId="77777777" w:rsidR="002D365A" w:rsidRDefault="002D365A">
      <w:pPr>
        <w:rPr>
          <w:rFonts w:hint="eastAsia"/>
        </w:rPr>
      </w:pPr>
      <w:r>
        <w:rPr>
          <w:rFonts w:hint="eastAsia"/>
        </w:rPr>
        <w:t>家庭与社交</w:t>
      </w:r>
    </w:p>
    <w:p w14:paraId="231382D7" w14:textId="77777777" w:rsidR="002D365A" w:rsidRDefault="002D365A">
      <w:pPr>
        <w:rPr>
          <w:rFonts w:hint="eastAsia"/>
        </w:rPr>
      </w:pPr>
    </w:p>
    <w:p w14:paraId="12170D86" w14:textId="77777777" w:rsidR="002D365A" w:rsidRDefault="002D365A">
      <w:pPr>
        <w:rPr>
          <w:rFonts w:hint="eastAsia"/>
        </w:rPr>
      </w:pPr>
      <w:r>
        <w:rPr>
          <w:rFonts w:hint="eastAsia"/>
        </w:rPr>
        <w:t>对于一个家庭来说，礼仪教育是从孩子很小的时候就开始的。长辈们会教导晚辈如何尊老爱幼、待客之道等基本礼节。而在朋友之间，则讲究诚信友善、互相支持。参加婚礼、葬礼等重要场合时，正确的礼仪表现也体现了一个人的文化素养和社会责任感。</w:t>
      </w:r>
    </w:p>
    <w:p w14:paraId="40E1BBBF" w14:textId="77777777" w:rsidR="002D365A" w:rsidRDefault="002D365A">
      <w:pPr>
        <w:rPr>
          <w:rFonts w:hint="eastAsia"/>
        </w:rPr>
      </w:pPr>
    </w:p>
    <w:p w14:paraId="3B734CC1" w14:textId="77777777" w:rsidR="002D365A" w:rsidRDefault="002D365A">
      <w:pPr>
        <w:rPr>
          <w:rFonts w:hint="eastAsia"/>
        </w:rPr>
      </w:pPr>
    </w:p>
    <w:p w14:paraId="2EA02F68" w14:textId="77777777" w:rsidR="002D365A" w:rsidRDefault="002D365A">
      <w:pPr>
        <w:rPr>
          <w:rFonts w:hint="eastAsia"/>
        </w:rPr>
      </w:pPr>
      <w:r>
        <w:rPr>
          <w:rFonts w:hint="eastAsia"/>
        </w:rPr>
        <w:t>职场礼仪</w:t>
      </w:r>
    </w:p>
    <w:p w14:paraId="1B204E4F" w14:textId="77777777" w:rsidR="002D365A" w:rsidRDefault="002D365A">
      <w:pPr>
        <w:rPr>
          <w:rFonts w:hint="eastAsia"/>
        </w:rPr>
      </w:pPr>
    </w:p>
    <w:p w14:paraId="7163F963" w14:textId="77777777" w:rsidR="002D365A" w:rsidRDefault="002D365A">
      <w:pPr>
        <w:rPr>
          <w:rFonts w:hint="eastAsia"/>
        </w:rPr>
      </w:pPr>
      <w:r>
        <w:rPr>
          <w:rFonts w:hint="eastAsia"/>
        </w:rPr>
        <w:t>职场环境同样重视礼仪的应用。员工应当保持专业形象，遵守公司的规章制度，对待同事要友好合作。面试时的良好仪态、会议上的积极发言、邮件沟通中的礼貌措辞都是成功职业道路上不可或缺的因素。同时，跨文化交流日益频繁，掌握多元化的商务礼仪知识变得愈加重要。</w:t>
      </w:r>
    </w:p>
    <w:p w14:paraId="2E9E97F7" w14:textId="77777777" w:rsidR="002D365A" w:rsidRDefault="002D365A">
      <w:pPr>
        <w:rPr>
          <w:rFonts w:hint="eastAsia"/>
        </w:rPr>
      </w:pPr>
    </w:p>
    <w:p w14:paraId="3992474B" w14:textId="77777777" w:rsidR="002D365A" w:rsidRDefault="002D365A">
      <w:pPr>
        <w:rPr>
          <w:rFonts w:hint="eastAsia"/>
        </w:rPr>
      </w:pPr>
    </w:p>
    <w:p w14:paraId="2FEFA9A4" w14:textId="77777777" w:rsidR="002D365A" w:rsidRDefault="002D365A">
      <w:pPr>
        <w:rPr>
          <w:rFonts w:hint="eastAsia"/>
        </w:rPr>
      </w:pPr>
      <w:r>
        <w:rPr>
          <w:rFonts w:hint="eastAsia"/>
        </w:rPr>
        <w:t>礼仪教育</w:t>
      </w:r>
    </w:p>
    <w:p w14:paraId="2F5E49D9" w14:textId="77777777" w:rsidR="002D365A" w:rsidRDefault="002D365A">
      <w:pPr>
        <w:rPr>
          <w:rFonts w:hint="eastAsia"/>
        </w:rPr>
      </w:pPr>
    </w:p>
    <w:p w14:paraId="7301A6EC" w14:textId="77777777" w:rsidR="002D365A" w:rsidRDefault="002D365A">
      <w:pPr>
        <w:rPr>
          <w:rFonts w:hint="eastAsia"/>
        </w:rPr>
      </w:pPr>
      <w:r>
        <w:rPr>
          <w:rFonts w:hint="eastAsia"/>
        </w:rPr>
        <w:t>为了传承和发展这份珍贵的文化遗产，许多学校和社会机构都开展了丰富多彩的礼仪课程和实践活动。孩子们可以通过学习传统礼仪故事、参与模拟场景等方式，逐渐培养起良好的行为习惯。而成年人也可以通过不断的学习和实践，提升自身的礼仪水平，让古老的智慧焕发出新的光彩。</w:t>
      </w:r>
    </w:p>
    <w:p w14:paraId="057B7E2F" w14:textId="77777777" w:rsidR="002D365A" w:rsidRDefault="002D365A">
      <w:pPr>
        <w:rPr>
          <w:rFonts w:hint="eastAsia"/>
        </w:rPr>
      </w:pPr>
    </w:p>
    <w:p w14:paraId="59759E4D" w14:textId="77777777" w:rsidR="002D365A" w:rsidRDefault="002D365A">
      <w:pPr>
        <w:rPr>
          <w:rFonts w:hint="eastAsia"/>
        </w:rPr>
      </w:pPr>
    </w:p>
    <w:p w14:paraId="09372587" w14:textId="77777777" w:rsidR="002D365A" w:rsidRDefault="002D365A">
      <w:pPr>
        <w:rPr>
          <w:rFonts w:hint="eastAsia"/>
        </w:rPr>
      </w:pPr>
      <w:r>
        <w:rPr>
          <w:rFonts w:hint="eastAsia"/>
        </w:rPr>
        <w:t>最后的总结</w:t>
      </w:r>
    </w:p>
    <w:p w14:paraId="67D739AD" w14:textId="77777777" w:rsidR="002D365A" w:rsidRDefault="002D365A">
      <w:pPr>
        <w:rPr>
          <w:rFonts w:hint="eastAsia"/>
        </w:rPr>
      </w:pPr>
    </w:p>
    <w:p w14:paraId="2F278FCC" w14:textId="77777777" w:rsidR="002D365A" w:rsidRDefault="002D365A">
      <w:pPr>
        <w:rPr>
          <w:rFonts w:hint="eastAsia"/>
        </w:rPr>
      </w:pPr>
      <w:r>
        <w:rPr>
          <w:rFonts w:hint="eastAsia"/>
        </w:rPr>
        <w:t>“Li Yi”作为中华文化的核心组成部分，承载着丰富的历史内涵和时代价值。无论是在家庭内部、社会交往还是国际舞台上，它都能够发挥积极的作用。因此，我们应该更加重视礼仪的学习和应用，使之成为连接过去与未来、东方与西方的一座桥梁。</w:t>
      </w:r>
    </w:p>
    <w:p w14:paraId="579DE065" w14:textId="77777777" w:rsidR="002D365A" w:rsidRDefault="002D365A">
      <w:pPr>
        <w:rPr>
          <w:rFonts w:hint="eastAsia"/>
        </w:rPr>
      </w:pPr>
    </w:p>
    <w:p w14:paraId="190DB0C8" w14:textId="77777777" w:rsidR="002D365A" w:rsidRDefault="002D36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F21C1E" w14:textId="5EB6775A" w:rsidR="005E5C30" w:rsidRDefault="005E5C30"/>
    <w:sectPr w:rsidR="005E5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30"/>
    <w:rsid w:val="002C7852"/>
    <w:rsid w:val="002D365A"/>
    <w:rsid w:val="005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5450-F85C-412D-912E-B89FAC30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