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7B67" w14:textId="77777777" w:rsidR="00D02710" w:rsidRDefault="00D02710">
      <w:pPr>
        <w:rPr>
          <w:rFonts w:hint="eastAsia"/>
        </w:rPr>
      </w:pPr>
    </w:p>
    <w:p w14:paraId="50C2C033" w14:textId="77777777" w:rsidR="00D02710" w:rsidRDefault="00D02710">
      <w:pPr>
        <w:rPr>
          <w:rFonts w:hint="eastAsia"/>
        </w:rPr>
      </w:pPr>
      <w:r>
        <w:rPr>
          <w:rFonts w:hint="eastAsia"/>
        </w:rPr>
        <w:t>礴组词和的拼音</w:t>
      </w:r>
    </w:p>
    <w:p w14:paraId="6BDB39F9" w14:textId="77777777" w:rsidR="00D02710" w:rsidRDefault="00D02710">
      <w:pPr>
        <w:rPr>
          <w:rFonts w:hint="eastAsia"/>
        </w:rPr>
      </w:pPr>
      <w:r>
        <w:rPr>
          <w:rFonts w:hint="eastAsia"/>
        </w:rPr>
        <w:t>礴，这个字在汉语中并不常见，但它却有着独特的魅力。让我们从“礴”的拼音开始了解它。礴的拼音是“bó”，声调为第二声。在汉字的浩瀚海洋中，“礴”字以其特有的结构和意义占有一席之地。</w:t>
      </w:r>
    </w:p>
    <w:p w14:paraId="04007074" w14:textId="77777777" w:rsidR="00D02710" w:rsidRDefault="00D02710">
      <w:pPr>
        <w:rPr>
          <w:rFonts w:hint="eastAsia"/>
        </w:rPr>
      </w:pPr>
    </w:p>
    <w:p w14:paraId="75C492B6" w14:textId="77777777" w:rsidR="00D02710" w:rsidRDefault="00D02710">
      <w:pPr>
        <w:rPr>
          <w:rFonts w:hint="eastAsia"/>
        </w:rPr>
      </w:pPr>
    </w:p>
    <w:p w14:paraId="75F7A5B6" w14:textId="77777777" w:rsidR="00D02710" w:rsidRDefault="00D02710">
      <w:pPr>
        <w:rPr>
          <w:rFonts w:hint="eastAsia"/>
        </w:rPr>
      </w:pPr>
      <w:r>
        <w:rPr>
          <w:rFonts w:hint="eastAsia"/>
        </w:rPr>
        <w:t>礴的基本释义</w:t>
      </w:r>
    </w:p>
    <w:p w14:paraId="01324432" w14:textId="77777777" w:rsidR="00D02710" w:rsidRDefault="00D02710">
      <w:pPr>
        <w:rPr>
          <w:rFonts w:hint="eastAsia"/>
        </w:rPr>
      </w:pPr>
      <w:r>
        <w:rPr>
          <w:rFonts w:hint="eastAsia"/>
        </w:rPr>
        <w:t>礴字的基本含义是指水势盛大或气势磅礴的样子，常用来形容事物具有宏大的气势或者规模。例如，在文学作品中，我们经常可以看到用“磅礴”一词来形容山河、建筑等景象给人带来的震撼感。同时，“礴”也可以表示一种充满、充盈的状态，如大气磅礴，意味着某种氛围或者状态非常饱满，充满了力量。</w:t>
      </w:r>
    </w:p>
    <w:p w14:paraId="374D4EB2" w14:textId="77777777" w:rsidR="00D02710" w:rsidRDefault="00D02710">
      <w:pPr>
        <w:rPr>
          <w:rFonts w:hint="eastAsia"/>
        </w:rPr>
      </w:pPr>
    </w:p>
    <w:p w14:paraId="044DC6AB" w14:textId="77777777" w:rsidR="00D02710" w:rsidRDefault="00D02710">
      <w:pPr>
        <w:rPr>
          <w:rFonts w:hint="eastAsia"/>
        </w:rPr>
      </w:pPr>
    </w:p>
    <w:p w14:paraId="2D97E827" w14:textId="77777777" w:rsidR="00D02710" w:rsidRDefault="00D02710">
      <w:pPr>
        <w:rPr>
          <w:rFonts w:hint="eastAsia"/>
        </w:rPr>
      </w:pPr>
      <w:r>
        <w:rPr>
          <w:rFonts w:hint="eastAsia"/>
        </w:rPr>
        <w:t>礴的组词示例</w:t>
      </w:r>
    </w:p>
    <w:p w14:paraId="197C05AA" w14:textId="77777777" w:rsidR="00D02710" w:rsidRDefault="00D02710">
      <w:pPr>
        <w:rPr>
          <w:rFonts w:hint="eastAsia"/>
        </w:rPr>
      </w:pPr>
      <w:r>
        <w:rPr>
          <w:rFonts w:hint="eastAsia"/>
        </w:rPr>
        <w:t>虽然礴字单独使用的情况不多，但它可以与其他汉字组合成许多富有表现力的词汇。比如“磅礴”，这个词通常用来描述宏伟壮观的事物，像“气势磅礴”的山脉、“波澜壮阔”的江海等。“磅礴”的使用不仅限于自然景观，还可以用来形容文化、艺术等方面所展现出的强大生命力与影响力。再比如，“礴润”，意指滋润充足，虽不常用，但也能让人联想到生机勃勃的画面。</w:t>
      </w:r>
    </w:p>
    <w:p w14:paraId="7000B1F9" w14:textId="77777777" w:rsidR="00D02710" w:rsidRDefault="00D02710">
      <w:pPr>
        <w:rPr>
          <w:rFonts w:hint="eastAsia"/>
        </w:rPr>
      </w:pPr>
    </w:p>
    <w:p w14:paraId="7706883E" w14:textId="77777777" w:rsidR="00D02710" w:rsidRDefault="00D02710">
      <w:pPr>
        <w:rPr>
          <w:rFonts w:hint="eastAsia"/>
        </w:rPr>
      </w:pPr>
    </w:p>
    <w:p w14:paraId="00A9712E" w14:textId="77777777" w:rsidR="00D02710" w:rsidRDefault="00D02710">
      <w:pPr>
        <w:rPr>
          <w:rFonts w:hint="eastAsia"/>
        </w:rPr>
      </w:pPr>
      <w:r>
        <w:rPr>
          <w:rFonts w:hint="eastAsia"/>
        </w:rPr>
        <w:t>礴在文学中的应用</w:t>
      </w:r>
    </w:p>
    <w:p w14:paraId="58FF30B8" w14:textId="77777777" w:rsidR="00D02710" w:rsidRDefault="00D02710">
      <w:pPr>
        <w:rPr>
          <w:rFonts w:hint="eastAsia"/>
        </w:rPr>
      </w:pPr>
      <w:r>
        <w:rPr>
          <w:rFonts w:hint="eastAsia"/>
        </w:rPr>
        <w:t>在中国古代文学中，“礴”字及其组成的词语被广泛应用于诗词歌赋之中，用以表达作者对于自然景物或是人文景象的深刻感受。诗人们通过“礴”字来传达出一种雄浑壮丽的意境，使读者仿佛置身于那片广袤无垠的大自然之中，感受到大自然的力量与美。例如，在描写战争场面时，会用到“气势磅礴”这样的词语，以此来凸显战斗的激烈程度以及参战双方的勇气和决心。</w:t>
      </w:r>
    </w:p>
    <w:p w14:paraId="10B08B7B" w14:textId="77777777" w:rsidR="00D02710" w:rsidRDefault="00D02710">
      <w:pPr>
        <w:rPr>
          <w:rFonts w:hint="eastAsia"/>
        </w:rPr>
      </w:pPr>
    </w:p>
    <w:p w14:paraId="3BE3C578" w14:textId="77777777" w:rsidR="00D02710" w:rsidRDefault="00D02710">
      <w:pPr>
        <w:rPr>
          <w:rFonts w:hint="eastAsia"/>
        </w:rPr>
      </w:pPr>
    </w:p>
    <w:p w14:paraId="33D08F81" w14:textId="77777777" w:rsidR="00D02710" w:rsidRDefault="00D02710">
      <w:pPr>
        <w:rPr>
          <w:rFonts w:hint="eastAsia"/>
        </w:rPr>
      </w:pPr>
      <w:r>
        <w:rPr>
          <w:rFonts w:hint="eastAsia"/>
        </w:rPr>
        <w:t>学习礴字的意义</w:t>
      </w:r>
    </w:p>
    <w:p w14:paraId="13DAC0C4" w14:textId="77777777" w:rsidR="00D02710" w:rsidRDefault="00D02710">
      <w:pPr>
        <w:rPr>
          <w:rFonts w:hint="eastAsia"/>
        </w:rPr>
      </w:pPr>
      <w:r>
        <w:rPr>
          <w:rFonts w:hint="eastAsia"/>
        </w:rPr>
        <w:t>学习像“礴”这样的汉字，不仅可以丰富我们的词汇量，更能帮助我们深入理解汉语文化的博大精深。通过对这些不太常见的字的学习，我们可以更好地领略到汉语的独特魅力，提高自己的语言运用能力和审美水平。同时，了解并掌握这些字词也有助于我们在写作、演讲等场合更加准确地表达自己的思想感情，赋予言语更多层次的美感。</w:t>
      </w:r>
    </w:p>
    <w:p w14:paraId="1184AD64" w14:textId="77777777" w:rsidR="00D02710" w:rsidRDefault="00D02710">
      <w:pPr>
        <w:rPr>
          <w:rFonts w:hint="eastAsia"/>
        </w:rPr>
      </w:pPr>
    </w:p>
    <w:p w14:paraId="590D6D84" w14:textId="77777777" w:rsidR="00D02710" w:rsidRDefault="00D02710">
      <w:pPr>
        <w:rPr>
          <w:rFonts w:hint="eastAsia"/>
        </w:rPr>
      </w:pPr>
    </w:p>
    <w:p w14:paraId="06B26352" w14:textId="77777777" w:rsidR="00D02710" w:rsidRDefault="00D02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DD856" w14:textId="751D78DB" w:rsidR="00162A23" w:rsidRDefault="00162A23"/>
    <w:sectPr w:rsidR="0016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23"/>
    <w:rsid w:val="00162A23"/>
    <w:rsid w:val="002C7852"/>
    <w:rsid w:val="00D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82E5-2A4B-4AD3-8921-CC665F7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