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C019" w14:textId="77777777" w:rsidR="005E5876" w:rsidRDefault="005E5876">
      <w:pPr>
        <w:rPr>
          <w:rFonts w:hint="eastAsia"/>
        </w:rPr>
      </w:pPr>
    </w:p>
    <w:p w14:paraId="4CD8D792" w14:textId="77777777" w:rsidR="005E5876" w:rsidRDefault="005E5876">
      <w:pPr>
        <w:rPr>
          <w:rFonts w:hint="eastAsia"/>
        </w:rPr>
      </w:pPr>
      <w:r>
        <w:rPr>
          <w:rFonts w:hint="eastAsia"/>
        </w:rPr>
        <w:t>磁石的拼音</w:t>
      </w:r>
    </w:p>
    <w:p w14:paraId="76C82EDC" w14:textId="77777777" w:rsidR="005E5876" w:rsidRDefault="005E5876">
      <w:pPr>
        <w:rPr>
          <w:rFonts w:hint="eastAsia"/>
        </w:rPr>
      </w:pPr>
      <w:r>
        <w:rPr>
          <w:rFonts w:hint="eastAsia"/>
        </w:rPr>
        <w:t>磁石，拼音为“cí shí”，在中国古代文献中也被称为“磁器”或“指南石”。它是一种具有天然磁性的矿物，主要成分是四氧化三铁（Fe3O4）。磁石不仅在历史上对于发明指南针起到了关键作用，而且至今仍在现代科技中有广泛应用。</w:t>
      </w:r>
    </w:p>
    <w:p w14:paraId="2D54EC56" w14:textId="77777777" w:rsidR="005E5876" w:rsidRDefault="005E5876">
      <w:pPr>
        <w:rPr>
          <w:rFonts w:hint="eastAsia"/>
        </w:rPr>
      </w:pPr>
    </w:p>
    <w:p w14:paraId="20309108" w14:textId="77777777" w:rsidR="005E5876" w:rsidRDefault="005E5876">
      <w:pPr>
        <w:rPr>
          <w:rFonts w:hint="eastAsia"/>
        </w:rPr>
      </w:pPr>
    </w:p>
    <w:p w14:paraId="5255076D" w14:textId="77777777" w:rsidR="005E5876" w:rsidRDefault="005E5876">
      <w:pPr>
        <w:rPr>
          <w:rFonts w:hint="eastAsia"/>
        </w:rPr>
      </w:pPr>
      <w:r>
        <w:rPr>
          <w:rFonts w:hint="eastAsia"/>
        </w:rPr>
        <w:t>磁石的历史背景</w:t>
      </w:r>
    </w:p>
    <w:p w14:paraId="6BEA5704" w14:textId="77777777" w:rsidR="005E5876" w:rsidRDefault="005E5876">
      <w:pPr>
        <w:rPr>
          <w:rFonts w:hint="eastAsia"/>
        </w:rPr>
      </w:pPr>
      <w:r>
        <w:rPr>
          <w:rFonts w:hint="eastAsia"/>
        </w:rPr>
        <w:t>磁石的应用可以追溯到中国古代。最早的记录显示，早在战国时期（公元前475年—公元前221年），人们就已经开始利用磁石的特性来制作简单的指向工具。随着时间的发展，到了宋朝（960-1279年），磁石被用于制造更精确的指南针，这极大地促进了航海技术的进步。</w:t>
      </w:r>
    </w:p>
    <w:p w14:paraId="1A7BBD67" w14:textId="77777777" w:rsidR="005E5876" w:rsidRDefault="005E5876">
      <w:pPr>
        <w:rPr>
          <w:rFonts w:hint="eastAsia"/>
        </w:rPr>
      </w:pPr>
    </w:p>
    <w:p w14:paraId="4D7F5B32" w14:textId="77777777" w:rsidR="005E5876" w:rsidRDefault="005E5876">
      <w:pPr>
        <w:rPr>
          <w:rFonts w:hint="eastAsia"/>
        </w:rPr>
      </w:pPr>
    </w:p>
    <w:p w14:paraId="39EDCBB3" w14:textId="77777777" w:rsidR="005E5876" w:rsidRDefault="005E5876">
      <w:pPr>
        <w:rPr>
          <w:rFonts w:hint="eastAsia"/>
        </w:rPr>
      </w:pPr>
      <w:r>
        <w:rPr>
          <w:rFonts w:hint="eastAsia"/>
        </w:rPr>
        <w:t>磁石的基本性质</w:t>
      </w:r>
    </w:p>
    <w:p w14:paraId="5CC40908" w14:textId="77777777" w:rsidR="005E5876" w:rsidRDefault="005E5876">
      <w:pPr>
        <w:rPr>
          <w:rFonts w:hint="eastAsia"/>
        </w:rPr>
      </w:pPr>
      <w:r>
        <w:rPr>
          <w:rFonts w:hint="eastAsia"/>
        </w:rPr>
        <w:t>磁石拥有独特的物理性质，包括其能够吸引铁、镍、钴等金属的能力。当磁石悬挂起来自由旋转时，它的一端总是指向地理北极方向，这是由于地球本身就是一个巨大的磁体。这种特性使得磁石成为了古代导航的重要工具。</w:t>
      </w:r>
    </w:p>
    <w:p w14:paraId="511F6A12" w14:textId="77777777" w:rsidR="005E5876" w:rsidRDefault="005E5876">
      <w:pPr>
        <w:rPr>
          <w:rFonts w:hint="eastAsia"/>
        </w:rPr>
      </w:pPr>
    </w:p>
    <w:p w14:paraId="3655FDD8" w14:textId="77777777" w:rsidR="005E5876" w:rsidRDefault="005E5876">
      <w:pPr>
        <w:rPr>
          <w:rFonts w:hint="eastAsia"/>
        </w:rPr>
      </w:pPr>
    </w:p>
    <w:p w14:paraId="1795F739" w14:textId="77777777" w:rsidR="005E5876" w:rsidRDefault="005E5876">
      <w:pPr>
        <w:rPr>
          <w:rFonts w:hint="eastAsia"/>
        </w:rPr>
      </w:pPr>
      <w:r>
        <w:rPr>
          <w:rFonts w:hint="eastAsia"/>
        </w:rPr>
        <w:t>现代应用</w:t>
      </w:r>
    </w:p>
    <w:p w14:paraId="1D055E2A" w14:textId="77777777" w:rsidR="005E5876" w:rsidRDefault="005E5876">
      <w:pPr>
        <w:rPr>
          <w:rFonts w:hint="eastAsia"/>
        </w:rPr>
      </w:pPr>
      <w:r>
        <w:rPr>
          <w:rFonts w:hint="eastAsia"/>
        </w:rPr>
        <w:t>在现代社会，虽然不再依赖天然磁石作为指南针使用，但其合成材料——人造磁铁，在许多领域都发挥着不可替代的作用。例如，在电子设备、电动机、发电机、医疗成像（如MRI机器）等领域，都能见到磁性材料的身影。这些应用都是基于磁石的基本原理发展而来的。</w:t>
      </w:r>
    </w:p>
    <w:p w14:paraId="26207DCC" w14:textId="77777777" w:rsidR="005E5876" w:rsidRDefault="005E5876">
      <w:pPr>
        <w:rPr>
          <w:rFonts w:hint="eastAsia"/>
        </w:rPr>
      </w:pPr>
    </w:p>
    <w:p w14:paraId="163D72A6" w14:textId="77777777" w:rsidR="005E5876" w:rsidRDefault="005E5876">
      <w:pPr>
        <w:rPr>
          <w:rFonts w:hint="eastAsia"/>
        </w:rPr>
      </w:pPr>
    </w:p>
    <w:p w14:paraId="6D9B6CDC" w14:textId="77777777" w:rsidR="005E5876" w:rsidRDefault="005E5876">
      <w:pPr>
        <w:rPr>
          <w:rFonts w:hint="eastAsia"/>
        </w:rPr>
      </w:pPr>
      <w:r>
        <w:rPr>
          <w:rFonts w:hint="eastAsia"/>
        </w:rPr>
        <w:t>科学研究中的磁石</w:t>
      </w:r>
    </w:p>
    <w:p w14:paraId="037EE761" w14:textId="77777777" w:rsidR="005E5876" w:rsidRDefault="005E5876">
      <w:pPr>
        <w:rPr>
          <w:rFonts w:hint="eastAsia"/>
        </w:rPr>
      </w:pPr>
      <w:r>
        <w:rPr>
          <w:rFonts w:hint="eastAsia"/>
        </w:rPr>
        <w:t>科学家们对磁石的研究从未停止过。通过研究磁石及其磁性，研究人员能够更好地理解地磁场的变化，这对于地质学和地球物理学来说尤为重要。随着纳米技术和量子计算的发展，磁性材料的研究也在不断深入，预示着未来可能有更多突破性的发现。</w:t>
      </w:r>
    </w:p>
    <w:p w14:paraId="46519298" w14:textId="77777777" w:rsidR="005E5876" w:rsidRDefault="005E5876">
      <w:pPr>
        <w:rPr>
          <w:rFonts w:hint="eastAsia"/>
        </w:rPr>
      </w:pPr>
    </w:p>
    <w:p w14:paraId="1CC21B60" w14:textId="77777777" w:rsidR="005E5876" w:rsidRDefault="005E5876">
      <w:pPr>
        <w:rPr>
          <w:rFonts w:hint="eastAsia"/>
        </w:rPr>
      </w:pPr>
    </w:p>
    <w:p w14:paraId="02770942" w14:textId="77777777" w:rsidR="005E5876" w:rsidRDefault="005E5876">
      <w:pPr>
        <w:rPr>
          <w:rFonts w:hint="eastAsia"/>
        </w:rPr>
      </w:pPr>
      <w:r>
        <w:rPr>
          <w:rFonts w:hint="eastAsia"/>
        </w:rPr>
        <w:t>最后的总结</w:t>
      </w:r>
    </w:p>
    <w:p w14:paraId="52A79908" w14:textId="77777777" w:rsidR="005E5876" w:rsidRDefault="005E5876">
      <w:pPr>
        <w:rPr>
          <w:rFonts w:hint="eastAsia"/>
        </w:rPr>
      </w:pPr>
      <w:r>
        <w:rPr>
          <w:rFonts w:hint="eastAsia"/>
        </w:rPr>
        <w:t>从古至今，磁石作为一种神奇且有用的物质，不断地激发着人类的好奇心与探索欲。无论是早期的指南针，还是现代高科技产品中的关键组件，磁石都在其中扮演了重要角色。了解磁石及其背后的科学原理，不仅可以帮助我们欣赏自然界的奇妙，也能激励下一代科学家和技术专家继续前行。</w:t>
      </w:r>
    </w:p>
    <w:p w14:paraId="50AB8A9F" w14:textId="77777777" w:rsidR="005E5876" w:rsidRDefault="005E5876">
      <w:pPr>
        <w:rPr>
          <w:rFonts w:hint="eastAsia"/>
        </w:rPr>
      </w:pPr>
    </w:p>
    <w:p w14:paraId="5DE68AE4" w14:textId="77777777" w:rsidR="005E5876" w:rsidRDefault="005E5876">
      <w:pPr>
        <w:rPr>
          <w:rFonts w:hint="eastAsia"/>
        </w:rPr>
      </w:pPr>
    </w:p>
    <w:p w14:paraId="3E78DC8B" w14:textId="77777777" w:rsidR="005E5876" w:rsidRDefault="005E5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A2662" w14:textId="5B1E8FA0" w:rsidR="00AE5F42" w:rsidRDefault="00AE5F42"/>
    <w:sectPr w:rsidR="00AE5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42"/>
    <w:rsid w:val="002C7852"/>
    <w:rsid w:val="005E5876"/>
    <w:rsid w:val="00A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A48E5-F428-4CEF-A336-E5F1B1DD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