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066AD" w14:textId="77777777" w:rsidR="000C37B7" w:rsidRDefault="000C37B7">
      <w:pPr>
        <w:rPr>
          <w:rFonts w:hint="eastAsia"/>
        </w:rPr>
      </w:pPr>
    </w:p>
    <w:p w14:paraId="6A861FC4" w14:textId="77777777" w:rsidR="000C37B7" w:rsidRDefault="000C37B7">
      <w:pPr>
        <w:rPr>
          <w:rFonts w:hint="eastAsia"/>
        </w:rPr>
      </w:pPr>
      <w:r>
        <w:rPr>
          <w:rFonts w:hint="eastAsia"/>
        </w:rPr>
        <w:t>磁的组词和拼音</w:t>
      </w:r>
    </w:p>
    <w:p w14:paraId="0CD7C0F0" w14:textId="77777777" w:rsidR="000C37B7" w:rsidRDefault="000C37B7">
      <w:pPr>
        <w:rPr>
          <w:rFonts w:hint="eastAsia"/>
        </w:rPr>
      </w:pPr>
      <w:r>
        <w:rPr>
          <w:rFonts w:hint="eastAsia"/>
        </w:rPr>
        <w:t>在汉语学习过程中，了解和掌握汉字的不同组词及其正确的拼音对于提升语言能力至关重要。今天，我们将聚焦于“磁”这个字，探索它的多种组词形式以及这些词语的正确拼音。</w:t>
      </w:r>
    </w:p>
    <w:p w14:paraId="566BE871" w14:textId="77777777" w:rsidR="000C37B7" w:rsidRDefault="000C37B7">
      <w:pPr>
        <w:rPr>
          <w:rFonts w:hint="eastAsia"/>
        </w:rPr>
      </w:pPr>
    </w:p>
    <w:p w14:paraId="7F38BAE8" w14:textId="77777777" w:rsidR="000C37B7" w:rsidRDefault="000C37B7">
      <w:pPr>
        <w:rPr>
          <w:rFonts w:hint="eastAsia"/>
        </w:rPr>
      </w:pPr>
    </w:p>
    <w:p w14:paraId="1F9B4BB5" w14:textId="77777777" w:rsidR="000C37B7" w:rsidRDefault="000C37B7">
      <w:pPr>
        <w:rPr>
          <w:rFonts w:hint="eastAsia"/>
        </w:rPr>
      </w:pPr>
      <w:r>
        <w:rPr>
          <w:rFonts w:hint="eastAsia"/>
        </w:rPr>
        <w:t>基础介绍：磁</w:t>
      </w:r>
    </w:p>
    <w:p w14:paraId="5011FD40" w14:textId="77777777" w:rsidR="000C37B7" w:rsidRDefault="000C37B7">
      <w:pPr>
        <w:rPr>
          <w:rFonts w:hint="eastAsia"/>
        </w:rPr>
      </w:pPr>
      <w:r>
        <w:rPr>
          <w:rFonts w:hint="eastAsia"/>
        </w:rPr>
        <w:t>“磁”字的拼音是cí。它指的是某些物质能吸引铁、镍等金属的能力，这种现象叫做磁性。在现代科学中，磁学是一门研究磁场、磁力以及它们对物质影响的学科。而“磁”作为汉字，不仅承载了物理上的意义，还在日常生活中通过各种组词丰富了我们的表达。</w:t>
      </w:r>
    </w:p>
    <w:p w14:paraId="2EF1A105" w14:textId="77777777" w:rsidR="000C37B7" w:rsidRDefault="000C37B7">
      <w:pPr>
        <w:rPr>
          <w:rFonts w:hint="eastAsia"/>
        </w:rPr>
      </w:pPr>
    </w:p>
    <w:p w14:paraId="531054D0" w14:textId="77777777" w:rsidR="000C37B7" w:rsidRDefault="000C37B7">
      <w:pPr>
        <w:rPr>
          <w:rFonts w:hint="eastAsia"/>
        </w:rPr>
      </w:pPr>
    </w:p>
    <w:p w14:paraId="772F093F" w14:textId="77777777" w:rsidR="000C37B7" w:rsidRDefault="000C37B7">
      <w:pPr>
        <w:rPr>
          <w:rFonts w:hint="eastAsia"/>
        </w:rPr>
      </w:pPr>
      <w:r>
        <w:rPr>
          <w:rFonts w:hint="eastAsia"/>
        </w:rPr>
        <w:t>磁石与磁铁</w:t>
      </w:r>
    </w:p>
    <w:p w14:paraId="4FBA8813" w14:textId="77777777" w:rsidR="000C37B7" w:rsidRDefault="000C37B7">
      <w:pPr>
        <w:rPr>
          <w:rFonts w:hint="eastAsia"/>
        </w:rPr>
      </w:pPr>
      <w:r>
        <w:rPr>
          <w:rFonts w:hint="eastAsia"/>
        </w:rPr>
        <w:t>说到“磁”，最直接联想到的便是“磁石”（cí shí）和“磁铁”（cí tiě）。这两个词都是指具有磁性的物体。磁石通常指的是天然形成的磁性矿物，而磁铁则是人工制造的，用于各种工业应用中的磁性材料。无论是磁石还是磁铁，它们都在电子设备、发电机等多个领域扮演着重要角色。</w:t>
      </w:r>
    </w:p>
    <w:p w14:paraId="0B5C85C0" w14:textId="77777777" w:rsidR="000C37B7" w:rsidRDefault="000C37B7">
      <w:pPr>
        <w:rPr>
          <w:rFonts w:hint="eastAsia"/>
        </w:rPr>
      </w:pPr>
    </w:p>
    <w:p w14:paraId="18DD431F" w14:textId="77777777" w:rsidR="000C37B7" w:rsidRDefault="000C37B7">
      <w:pPr>
        <w:rPr>
          <w:rFonts w:hint="eastAsia"/>
        </w:rPr>
      </w:pPr>
    </w:p>
    <w:p w14:paraId="6112B331" w14:textId="77777777" w:rsidR="000C37B7" w:rsidRDefault="000C37B7">
      <w:pPr>
        <w:rPr>
          <w:rFonts w:hint="eastAsia"/>
        </w:rPr>
      </w:pPr>
      <w:r>
        <w:rPr>
          <w:rFonts w:hint="eastAsia"/>
        </w:rPr>
        <w:t>磁化与去磁</w:t>
      </w:r>
    </w:p>
    <w:p w14:paraId="06C71886" w14:textId="77777777" w:rsidR="000C37B7" w:rsidRDefault="000C37B7">
      <w:pPr>
        <w:rPr>
          <w:rFonts w:hint="eastAsia"/>
        </w:rPr>
      </w:pPr>
      <w:r>
        <w:rPr>
          <w:rFonts w:hint="eastAsia"/>
        </w:rPr>
        <w:t>当谈到改变物体磁性的过程时，我们有“磁化”（cí huà）和“去磁”（qù cí）两个概念。“磁化”是指使原本没有磁性的物体获得磁性的过程；相反，“去磁”则是消除物体磁性的方法。这两种过程在工程技术中有广泛的应用，比如在制造无磁不锈钢制品时就需要进行去磁处理。</w:t>
      </w:r>
    </w:p>
    <w:p w14:paraId="0D787064" w14:textId="77777777" w:rsidR="000C37B7" w:rsidRDefault="000C37B7">
      <w:pPr>
        <w:rPr>
          <w:rFonts w:hint="eastAsia"/>
        </w:rPr>
      </w:pPr>
    </w:p>
    <w:p w14:paraId="21B00E44" w14:textId="77777777" w:rsidR="000C37B7" w:rsidRDefault="000C37B7">
      <w:pPr>
        <w:rPr>
          <w:rFonts w:hint="eastAsia"/>
        </w:rPr>
      </w:pPr>
    </w:p>
    <w:p w14:paraId="38184505" w14:textId="77777777" w:rsidR="000C37B7" w:rsidRDefault="000C37B7">
      <w:pPr>
        <w:rPr>
          <w:rFonts w:hint="eastAsia"/>
        </w:rPr>
      </w:pPr>
      <w:r>
        <w:rPr>
          <w:rFonts w:hint="eastAsia"/>
        </w:rPr>
        <w:t>磁悬浮技术</w:t>
      </w:r>
    </w:p>
    <w:p w14:paraId="0B2DEFDA" w14:textId="77777777" w:rsidR="000C37B7" w:rsidRDefault="000C37B7">
      <w:pPr>
        <w:rPr>
          <w:rFonts w:hint="eastAsia"/>
        </w:rPr>
      </w:pPr>
      <w:r>
        <w:rPr>
          <w:rFonts w:hint="eastAsia"/>
        </w:rPr>
        <w:t>随着科技的发展，“磁悬浮”（cí xuán fú）技术成为了现代交通领域的一大亮点。磁悬浮列车利用强大的电磁力将列车悬浮于轨道之上，大大减少了运行阻力，提高了速度和效率。这项技术不仅展示了磁性的奇妙应用，也为未来的高速交通工具提供了新的方向。</w:t>
      </w:r>
    </w:p>
    <w:p w14:paraId="36395AC1" w14:textId="77777777" w:rsidR="000C37B7" w:rsidRDefault="000C37B7">
      <w:pPr>
        <w:rPr>
          <w:rFonts w:hint="eastAsia"/>
        </w:rPr>
      </w:pPr>
    </w:p>
    <w:p w14:paraId="3CAE21F8" w14:textId="77777777" w:rsidR="000C37B7" w:rsidRDefault="000C37B7">
      <w:pPr>
        <w:rPr>
          <w:rFonts w:hint="eastAsia"/>
        </w:rPr>
      </w:pPr>
    </w:p>
    <w:p w14:paraId="3A0DEC11" w14:textId="77777777" w:rsidR="000C37B7" w:rsidRDefault="000C37B7">
      <w:pPr>
        <w:rPr>
          <w:rFonts w:hint="eastAsia"/>
        </w:rPr>
      </w:pPr>
      <w:r>
        <w:rPr>
          <w:rFonts w:hint="eastAsia"/>
        </w:rPr>
        <w:t>最后的总结</w:t>
      </w:r>
    </w:p>
    <w:p w14:paraId="2897C944" w14:textId="77777777" w:rsidR="000C37B7" w:rsidRDefault="000C37B7">
      <w:pPr>
        <w:rPr>
          <w:rFonts w:hint="eastAsia"/>
        </w:rPr>
      </w:pPr>
      <w:r>
        <w:rPr>
          <w:rFonts w:hint="eastAsia"/>
        </w:rPr>
        <w:t>通过上述介绍，我们可以看到，“磁”字不仅仅是一个简单的汉字，它背后蕴含的知识和应用极其广泛。从基本的磁石、磁铁到复杂的磁化、去磁过程，再到先进的磁悬浮技术，每一个方面都展现了磁性的独特魅力。希望这篇文章能够帮助读者更好地理解“磁”的含义及其在不同领域的应用。</w:t>
      </w:r>
    </w:p>
    <w:p w14:paraId="4040FF31" w14:textId="77777777" w:rsidR="000C37B7" w:rsidRDefault="000C37B7">
      <w:pPr>
        <w:rPr>
          <w:rFonts w:hint="eastAsia"/>
        </w:rPr>
      </w:pPr>
    </w:p>
    <w:p w14:paraId="1E9405B4" w14:textId="77777777" w:rsidR="000C37B7" w:rsidRDefault="000C37B7">
      <w:pPr>
        <w:rPr>
          <w:rFonts w:hint="eastAsia"/>
        </w:rPr>
      </w:pPr>
    </w:p>
    <w:p w14:paraId="649A9631" w14:textId="77777777" w:rsidR="000C37B7" w:rsidRDefault="000C37B7">
      <w:pPr>
        <w:rPr>
          <w:rFonts w:hint="eastAsia"/>
        </w:rPr>
      </w:pPr>
      <w:r>
        <w:rPr>
          <w:rFonts w:hint="eastAsia"/>
        </w:rPr>
        <w:t>本文是由懂得生活网（dongdeshenghuo.com）为大家创作</w:t>
      </w:r>
    </w:p>
    <w:p w14:paraId="439C3799" w14:textId="2FAB95B2" w:rsidR="0054331B" w:rsidRDefault="0054331B"/>
    <w:sectPr w:rsidR="00543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1B"/>
    <w:rsid w:val="000C37B7"/>
    <w:rsid w:val="002C7852"/>
    <w:rsid w:val="00543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98D52-403A-4146-9D61-7DD0A45C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31B"/>
    <w:rPr>
      <w:rFonts w:cstheme="majorBidi"/>
      <w:color w:val="2F5496" w:themeColor="accent1" w:themeShade="BF"/>
      <w:sz w:val="28"/>
      <w:szCs w:val="28"/>
    </w:rPr>
  </w:style>
  <w:style w:type="character" w:customStyle="1" w:styleId="50">
    <w:name w:val="标题 5 字符"/>
    <w:basedOn w:val="a0"/>
    <w:link w:val="5"/>
    <w:uiPriority w:val="9"/>
    <w:semiHidden/>
    <w:rsid w:val="0054331B"/>
    <w:rPr>
      <w:rFonts w:cstheme="majorBidi"/>
      <w:color w:val="2F5496" w:themeColor="accent1" w:themeShade="BF"/>
      <w:sz w:val="24"/>
    </w:rPr>
  </w:style>
  <w:style w:type="character" w:customStyle="1" w:styleId="60">
    <w:name w:val="标题 6 字符"/>
    <w:basedOn w:val="a0"/>
    <w:link w:val="6"/>
    <w:uiPriority w:val="9"/>
    <w:semiHidden/>
    <w:rsid w:val="0054331B"/>
    <w:rPr>
      <w:rFonts w:cstheme="majorBidi"/>
      <w:b/>
      <w:bCs/>
      <w:color w:val="2F5496" w:themeColor="accent1" w:themeShade="BF"/>
    </w:rPr>
  </w:style>
  <w:style w:type="character" w:customStyle="1" w:styleId="70">
    <w:name w:val="标题 7 字符"/>
    <w:basedOn w:val="a0"/>
    <w:link w:val="7"/>
    <w:uiPriority w:val="9"/>
    <w:semiHidden/>
    <w:rsid w:val="0054331B"/>
    <w:rPr>
      <w:rFonts w:cstheme="majorBidi"/>
      <w:b/>
      <w:bCs/>
      <w:color w:val="595959" w:themeColor="text1" w:themeTint="A6"/>
    </w:rPr>
  </w:style>
  <w:style w:type="character" w:customStyle="1" w:styleId="80">
    <w:name w:val="标题 8 字符"/>
    <w:basedOn w:val="a0"/>
    <w:link w:val="8"/>
    <w:uiPriority w:val="9"/>
    <w:semiHidden/>
    <w:rsid w:val="0054331B"/>
    <w:rPr>
      <w:rFonts w:cstheme="majorBidi"/>
      <w:color w:val="595959" w:themeColor="text1" w:themeTint="A6"/>
    </w:rPr>
  </w:style>
  <w:style w:type="character" w:customStyle="1" w:styleId="90">
    <w:name w:val="标题 9 字符"/>
    <w:basedOn w:val="a0"/>
    <w:link w:val="9"/>
    <w:uiPriority w:val="9"/>
    <w:semiHidden/>
    <w:rsid w:val="0054331B"/>
    <w:rPr>
      <w:rFonts w:eastAsiaTheme="majorEastAsia" w:cstheme="majorBidi"/>
      <w:color w:val="595959" w:themeColor="text1" w:themeTint="A6"/>
    </w:rPr>
  </w:style>
  <w:style w:type="paragraph" w:styleId="a3">
    <w:name w:val="Title"/>
    <w:basedOn w:val="a"/>
    <w:next w:val="a"/>
    <w:link w:val="a4"/>
    <w:uiPriority w:val="10"/>
    <w:qFormat/>
    <w:rsid w:val="00543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31B"/>
    <w:pPr>
      <w:spacing w:before="160"/>
      <w:jc w:val="center"/>
    </w:pPr>
    <w:rPr>
      <w:i/>
      <w:iCs/>
      <w:color w:val="404040" w:themeColor="text1" w:themeTint="BF"/>
    </w:rPr>
  </w:style>
  <w:style w:type="character" w:customStyle="1" w:styleId="a8">
    <w:name w:val="引用 字符"/>
    <w:basedOn w:val="a0"/>
    <w:link w:val="a7"/>
    <w:uiPriority w:val="29"/>
    <w:rsid w:val="0054331B"/>
    <w:rPr>
      <w:i/>
      <w:iCs/>
      <w:color w:val="404040" w:themeColor="text1" w:themeTint="BF"/>
    </w:rPr>
  </w:style>
  <w:style w:type="paragraph" w:styleId="a9">
    <w:name w:val="List Paragraph"/>
    <w:basedOn w:val="a"/>
    <w:uiPriority w:val="34"/>
    <w:qFormat/>
    <w:rsid w:val="0054331B"/>
    <w:pPr>
      <w:ind w:left="720"/>
      <w:contextualSpacing/>
    </w:pPr>
  </w:style>
  <w:style w:type="character" w:styleId="aa">
    <w:name w:val="Intense Emphasis"/>
    <w:basedOn w:val="a0"/>
    <w:uiPriority w:val="21"/>
    <w:qFormat/>
    <w:rsid w:val="0054331B"/>
    <w:rPr>
      <w:i/>
      <w:iCs/>
      <w:color w:val="2F5496" w:themeColor="accent1" w:themeShade="BF"/>
    </w:rPr>
  </w:style>
  <w:style w:type="paragraph" w:styleId="ab">
    <w:name w:val="Intense Quote"/>
    <w:basedOn w:val="a"/>
    <w:next w:val="a"/>
    <w:link w:val="ac"/>
    <w:uiPriority w:val="30"/>
    <w:qFormat/>
    <w:rsid w:val="00543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31B"/>
    <w:rPr>
      <w:i/>
      <w:iCs/>
      <w:color w:val="2F5496" w:themeColor="accent1" w:themeShade="BF"/>
    </w:rPr>
  </w:style>
  <w:style w:type="character" w:styleId="ad">
    <w:name w:val="Intense Reference"/>
    <w:basedOn w:val="a0"/>
    <w:uiPriority w:val="32"/>
    <w:qFormat/>
    <w:rsid w:val="00543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