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DCD0" w14:textId="77777777" w:rsidR="004263B5" w:rsidRDefault="004263B5">
      <w:pPr>
        <w:rPr>
          <w:rFonts w:hint="eastAsia"/>
        </w:rPr>
      </w:pPr>
      <w:r>
        <w:rPr>
          <w:rFonts w:hint="eastAsia"/>
        </w:rPr>
        <w:t>碧的部首和组词</w:t>
      </w:r>
    </w:p>
    <w:p w14:paraId="45BCEC09" w14:textId="77777777" w:rsidR="004263B5" w:rsidRDefault="004263B5">
      <w:pPr>
        <w:rPr>
          <w:rFonts w:hint="eastAsia"/>
        </w:rPr>
      </w:pPr>
    </w:p>
    <w:p w14:paraId="5CE9597C" w14:textId="77777777" w:rsidR="004263B5" w:rsidRDefault="004263B5">
      <w:pPr>
        <w:rPr>
          <w:rFonts w:hint="eastAsia"/>
        </w:rPr>
      </w:pPr>
      <w:r>
        <w:rPr>
          <w:rFonts w:hint="eastAsia"/>
        </w:rPr>
        <w:t>“碧”是一个充满诗意的汉字，常用来形容青绿色或宝石般的美丽色彩。从字形结构来看，“碧”的部首是“石”，位于字的右下角。这个部首揭示了“碧”与矿物、石头等坚硬物质之间的联系，同时也让人联想到玉石般的光泽和质感。</w:t>
      </w:r>
    </w:p>
    <w:p w14:paraId="4454C50C" w14:textId="77777777" w:rsidR="004263B5" w:rsidRDefault="004263B5">
      <w:pPr>
        <w:rPr>
          <w:rFonts w:hint="eastAsia"/>
        </w:rPr>
      </w:pPr>
    </w:p>
    <w:p w14:paraId="513E85E4" w14:textId="77777777" w:rsidR="004263B5" w:rsidRDefault="004263B5">
      <w:pPr>
        <w:rPr>
          <w:rFonts w:hint="eastAsia"/>
        </w:rPr>
      </w:pPr>
    </w:p>
    <w:p w14:paraId="0C1AC198" w14:textId="77777777" w:rsidR="004263B5" w:rsidRDefault="004263B5">
      <w:pPr>
        <w:rPr>
          <w:rFonts w:hint="eastAsia"/>
        </w:rPr>
      </w:pPr>
      <w:r>
        <w:rPr>
          <w:rFonts w:hint="eastAsia"/>
        </w:rPr>
        <w:t>在日常生活中，“碧”常常被用来描述自然界的美景，比如碧水、碧空等。这些词语不仅展现了大自然的纯净与美好，还蕴含着人们对生活的向往与追求。“碧玉”一词则直接将“碧”与珍贵的玉石结合在一起，成为中华文化中重要的象征之一。通过这些组词，我们可以感受到“碧”字所承载的文化内涵以及它在语言表达中的独特魅力。</w:t>
      </w:r>
    </w:p>
    <w:p w14:paraId="7F14F1C2" w14:textId="77777777" w:rsidR="004263B5" w:rsidRDefault="004263B5">
      <w:pPr>
        <w:rPr>
          <w:rFonts w:hint="eastAsia"/>
        </w:rPr>
      </w:pPr>
    </w:p>
    <w:p w14:paraId="45262033" w14:textId="77777777" w:rsidR="004263B5" w:rsidRDefault="004263B5">
      <w:pPr>
        <w:rPr>
          <w:rFonts w:hint="eastAsia"/>
        </w:rPr>
      </w:pPr>
    </w:p>
    <w:p w14:paraId="4B3A800E" w14:textId="77777777" w:rsidR="004263B5" w:rsidRDefault="004263B5">
      <w:pPr>
        <w:rPr>
          <w:rFonts w:hint="eastAsia"/>
        </w:rPr>
      </w:pPr>
      <w:r>
        <w:rPr>
          <w:rFonts w:hint="eastAsia"/>
        </w:rPr>
        <w:t>和的拼音</w:t>
      </w:r>
    </w:p>
    <w:p w14:paraId="69BF16D8" w14:textId="77777777" w:rsidR="004263B5" w:rsidRDefault="004263B5">
      <w:pPr>
        <w:rPr>
          <w:rFonts w:hint="eastAsia"/>
        </w:rPr>
      </w:pPr>
    </w:p>
    <w:p w14:paraId="386C4039" w14:textId="77777777" w:rsidR="004263B5" w:rsidRDefault="004263B5">
      <w:pPr>
        <w:rPr>
          <w:rFonts w:hint="eastAsia"/>
        </w:rPr>
      </w:pPr>
      <w:r>
        <w:rPr>
          <w:rFonts w:hint="eastAsia"/>
        </w:rPr>
        <w:t>“和”的拼音为“hé”，这是一个多音字，在不同的语境中可能读作“hè”或“huò”。作为汉语中最常用的汉字之一，“和”具有丰富的含义，涵盖了和谐、和平、和睦等多个层面的意义。</w:t>
      </w:r>
    </w:p>
    <w:p w14:paraId="12F56EF6" w14:textId="77777777" w:rsidR="004263B5" w:rsidRDefault="004263B5">
      <w:pPr>
        <w:rPr>
          <w:rFonts w:hint="eastAsia"/>
        </w:rPr>
      </w:pPr>
    </w:p>
    <w:p w14:paraId="01A5598C" w14:textId="77777777" w:rsidR="004263B5" w:rsidRDefault="004263B5">
      <w:pPr>
        <w:rPr>
          <w:rFonts w:hint="eastAsia"/>
        </w:rPr>
      </w:pPr>
    </w:p>
    <w:p w14:paraId="38562713" w14:textId="77777777" w:rsidR="004263B5" w:rsidRDefault="004263B5">
      <w:pPr>
        <w:rPr>
          <w:rFonts w:hint="eastAsia"/>
        </w:rPr>
      </w:pPr>
      <w:r>
        <w:rPr>
          <w:rFonts w:hint="eastAsia"/>
        </w:rPr>
        <w:t>从发音角度来看，“hé”是一个清晰而柔和的音节，听起来令人感到舒适和平静。这种声音特点恰好与其字义相呼应，传递出一种包容与平衡的感觉。无论是用于音乐中的“和弦”，还是日常生活中的“和气”，“和”都体现了中华民族追求团结与合作的价值观。</w:t>
      </w:r>
    </w:p>
    <w:p w14:paraId="32D57DEA" w14:textId="77777777" w:rsidR="004263B5" w:rsidRDefault="004263B5">
      <w:pPr>
        <w:rPr>
          <w:rFonts w:hint="eastAsia"/>
        </w:rPr>
      </w:pPr>
    </w:p>
    <w:p w14:paraId="5F34404A" w14:textId="77777777" w:rsidR="004263B5" w:rsidRDefault="004263B5">
      <w:pPr>
        <w:rPr>
          <w:rFonts w:hint="eastAsia"/>
        </w:rPr>
      </w:pPr>
    </w:p>
    <w:p w14:paraId="18D7204C" w14:textId="77777777" w:rsidR="004263B5" w:rsidRDefault="004263B5">
      <w:pPr>
        <w:rPr>
          <w:rFonts w:hint="eastAsia"/>
        </w:rPr>
      </w:pPr>
      <w:r>
        <w:rPr>
          <w:rFonts w:hint="eastAsia"/>
        </w:rPr>
        <w:t>碧与和的文化意义</w:t>
      </w:r>
    </w:p>
    <w:p w14:paraId="3BA582F0" w14:textId="77777777" w:rsidR="004263B5" w:rsidRDefault="004263B5">
      <w:pPr>
        <w:rPr>
          <w:rFonts w:hint="eastAsia"/>
        </w:rPr>
      </w:pPr>
    </w:p>
    <w:p w14:paraId="023EF7A7" w14:textId="77777777" w:rsidR="004263B5" w:rsidRDefault="004263B5">
      <w:pPr>
        <w:rPr>
          <w:rFonts w:hint="eastAsia"/>
        </w:rPr>
      </w:pPr>
      <w:r>
        <w:rPr>
          <w:rFonts w:hint="eastAsia"/>
        </w:rPr>
        <w:t>将“碧”与“和”这两个字放在一起，可以发现它们各自代表了中国文化中两种重要的美学理念：一个是对外界自然美的欣赏，另一个是对内心平和状态的追求。两者结合，形成了中国人理想的生活方式——既要拥有如碧水蓝天般美好的外部环境，也要保持内心的宁静与和谐。</w:t>
      </w:r>
    </w:p>
    <w:p w14:paraId="1C80E359" w14:textId="77777777" w:rsidR="004263B5" w:rsidRDefault="004263B5">
      <w:pPr>
        <w:rPr>
          <w:rFonts w:hint="eastAsia"/>
        </w:rPr>
      </w:pPr>
    </w:p>
    <w:p w14:paraId="38C5BF98" w14:textId="77777777" w:rsidR="004263B5" w:rsidRDefault="004263B5">
      <w:pPr>
        <w:rPr>
          <w:rFonts w:hint="eastAsia"/>
        </w:rPr>
      </w:pPr>
    </w:p>
    <w:p w14:paraId="512CDC24" w14:textId="77777777" w:rsidR="004263B5" w:rsidRDefault="004263B5">
      <w:pPr>
        <w:rPr>
          <w:rFonts w:hint="eastAsia"/>
        </w:rPr>
      </w:pPr>
      <w:r>
        <w:rPr>
          <w:rFonts w:hint="eastAsia"/>
        </w:rPr>
        <w:t>在中国古典文学作品中，我们经常可以看到对“碧”与“和”的赞美。例如，《诗经》中就有许多描写山水风光的诗句，其中不乏用“碧”来形容山川河流；而在哲学经典《论语》中，则多次提到“君子和而不同”，强调人际交往中的和谐之道。由此可见，“碧”与“和”不仅是语言符号，更是中华文明智慧的结晶。</w:t>
      </w:r>
    </w:p>
    <w:p w14:paraId="254A43CD" w14:textId="77777777" w:rsidR="004263B5" w:rsidRDefault="004263B5">
      <w:pPr>
        <w:rPr>
          <w:rFonts w:hint="eastAsia"/>
        </w:rPr>
      </w:pPr>
    </w:p>
    <w:p w14:paraId="0936358C" w14:textId="77777777" w:rsidR="004263B5" w:rsidRDefault="004263B5">
      <w:pPr>
        <w:rPr>
          <w:rFonts w:hint="eastAsia"/>
        </w:rPr>
      </w:pPr>
    </w:p>
    <w:p w14:paraId="04ED3200" w14:textId="77777777" w:rsidR="004263B5" w:rsidRDefault="004263B5">
      <w:pPr>
        <w:rPr>
          <w:rFonts w:hint="eastAsia"/>
        </w:rPr>
      </w:pPr>
      <w:r>
        <w:rPr>
          <w:rFonts w:hint="eastAsia"/>
        </w:rPr>
        <w:t>最后的总结</w:t>
      </w:r>
    </w:p>
    <w:p w14:paraId="18B422AE" w14:textId="77777777" w:rsidR="004263B5" w:rsidRDefault="004263B5">
      <w:pPr>
        <w:rPr>
          <w:rFonts w:hint="eastAsia"/>
        </w:rPr>
      </w:pPr>
    </w:p>
    <w:p w14:paraId="7BED1D4D" w14:textId="77777777" w:rsidR="004263B5" w:rsidRDefault="004263B5">
      <w:pPr>
        <w:rPr>
          <w:rFonts w:hint="eastAsia"/>
        </w:rPr>
      </w:pPr>
      <w:r>
        <w:rPr>
          <w:rFonts w:hint="eastAsia"/>
        </w:rPr>
        <w:t>通过对“碧”的部首分析和常见组词、“和”的拼音及其文化意义的探讨，我们能够更深入地理解这两个汉字背后所蕴含的丰富信息。它们不仅是中国语言文字系统的重要组成部分，更是连接过去与未来、自然与人文的桥梁。希望每一位读者都能从中体会到汉字的独特魅力，并将其融入自己的生活之中。</w:t>
      </w:r>
    </w:p>
    <w:p w14:paraId="16C38F06" w14:textId="77777777" w:rsidR="004263B5" w:rsidRDefault="004263B5">
      <w:pPr>
        <w:rPr>
          <w:rFonts w:hint="eastAsia"/>
        </w:rPr>
      </w:pPr>
    </w:p>
    <w:p w14:paraId="68465408" w14:textId="77777777" w:rsidR="004263B5" w:rsidRDefault="00426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0943A" w14:textId="6752A30F" w:rsidR="00487EBE" w:rsidRDefault="00487EBE"/>
    <w:sectPr w:rsidR="0048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BE"/>
    <w:rsid w:val="002C7852"/>
    <w:rsid w:val="004263B5"/>
    <w:rsid w:val="004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53B5F-ADF1-4979-B053-7893C8D2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