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FA5F7" w14:textId="77777777" w:rsidR="00774A41" w:rsidRDefault="00774A41">
      <w:pPr>
        <w:rPr>
          <w:rFonts w:hint="eastAsia"/>
        </w:rPr>
      </w:pPr>
    </w:p>
    <w:p w14:paraId="5A6571D6" w14:textId="77777777" w:rsidR="00774A41" w:rsidRDefault="00774A41">
      <w:pPr>
        <w:rPr>
          <w:rFonts w:hint="eastAsia"/>
        </w:rPr>
      </w:pPr>
      <w:r>
        <w:rPr>
          <w:rFonts w:hint="eastAsia"/>
        </w:rPr>
        <w:t>砍伐森林的拼音</w:t>
      </w:r>
    </w:p>
    <w:p w14:paraId="5343B3F9" w14:textId="77777777" w:rsidR="00774A41" w:rsidRDefault="00774A41">
      <w:pPr>
        <w:rPr>
          <w:rFonts w:hint="eastAsia"/>
        </w:rPr>
      </w:pPr>
      <w:r>
        <w:rPr>
          <w:rFonts w:hint="eastAsia"/>
        </w:rPr>
        <w:t>“砍伐森林”的拼音是“kǎn fá sēn lín”。这一词汇直接反映了人类活动对自然环境的一种干预方式，即通过砍伐树木和清除植被来改变土地用途或获取木材资源。在全球范围内，这种行为虽然满足了人们对木材的需求以及为农业、畜牧业提供了空间，但也带来了诸如生物多样性减少、土壤侵蚀加剧、气候变迁等严重的环境问题。</w:t>
      </w:r>
    </w:p>
    <w:p w14:paraId="55D95962" w14:textId="77777777" w:rsidR="00774A41" w:rsidRDefault="00774A41">
      <w:pPr>
        <w:rPr>
          <w:rFonts w:hint="eastAsia"/>
        </w:rPr>
      </w:pPr>
    </w:p>
    <w:p w14:paraId="5262A91B" w14:textId="77777777" w:rsidR="00774A41" w:rsidRDefault="00774A41">
      <w:pPr>
        <w:rPr>
          <w:rFonts w:hint="eastAsia"/>
        </w:rPr>
      </w:pPr>
    </w:p>
    <w:p w14:paraId="11BE9A3E" w14:textId="77777777" w:rsidR="00774A41" w:rsidRDefault="00774A41">
      <w:pPr>
        <w:rPr>
          <w:rFonts w:hint="eastAsia"/>
        </w:rPr>
      </w:pPr>
      <w:r>
        <w:rPr>
          <w:rFonts w:hint="eastAsia"/>
        </w:rPr>
        <w:t>森林的重要性</w:t>
      </w:r>
    </w:p>
    <w:p w14:paraId="5BBF74A6" w14:textId="77777777" w:rsidR="00774A41" w:rsidRDefault="00774A41">
      <w:pPr>
        <w:rPr>
          <w:rFonts w:hint="eastAsia"/>
        </w:rPr>
      </w:pPr>
      <w:r>
        <w:rPr>
          <w:rFonts w:hint="eastAsia"/>
        </w:rPr>
        <w:t>森林在地球生态系统中扮演着至关重要的角色。它们不仅是众多野生动植物的栖息地，帮助维护生物多样性；同时也是地球上最重要的碳汇之一，能够吸收大量的二氧化碳，对抗全球变暖具有重要意义。森林还有助于调节局部乃至全球的气候，防止水土流失，并且提供清洁的水源。因此，保护森林资源对于实现可持续发展至关重要。</w:t>
      </w:r>
    </w:p>
    <w:p w14:paraId="03AE9133" w14:textId="77777777" w:rsidR="00774A41" w:rsidRDefault="00774A41">
      <w:pPr>
        <w:rPr>
          <w:rFonts w:hint="eastAsia"/>
        </w:rPr>
      </w:pPr>
    </w:p>
    <w:p w14:paraId="67E06897" w14:textId="77777777" w:rsidR="00774A41" w:rsidRDefault="00774A41">
      <w:pPr>
        <w:rPr>
          <w:rFonts w:hint="eastAsia"/>
        </w:rPr>
      </w:pPr>
    </w:p>
    <w:p w14:paraId="1045AB26" w14:textId="77777777" w:rsidR="00774A41" w:rsidRDefault="00774A41">
      <w:pPr>
        <w:rPr>
          <w:rFonts w:hint="eastAsia"/>
        </w:rPr>
      </w:pPr>
      <w:r>
        <w:rPr>
          <w:rFonts w:hint="eastAsia"/>
        </w:rPr>
        <w:t>砍伐森林的原因</w:t>
      </w:r>
    </w:p>
    <w:p w14:paraId="76E48DC1" w14:textId="77777777" w:rsidR="00774A41" w:rsidRDefault="00774A41">
      <w:pPr>
        <w:rPr>
          <w:rFonts w:hint="eastAsia"/>
        </w:rPr>
      </w:pPr>
      <w:r>
        <w:rPr>
          <w:rFonts w:hint="eastAsia"/>
        </w:rPr>
        <w:t>人们砍伐森林的目的多种多样，主要包括获取木材用于建筑、造纸等行业，开垦土地以种植农作物或是放牧牲畜，以及为了城市扩张而清理土地。随着人口的增长和经济的发展，对自然资源的需求也在不断增加，这进一步加剧了森林砍伐的速度。尤其是一些热带雨林地区，由于其丰富的资源和肥沃的土地，成为了森林砍伐的重点区域。</w:t>
      </w:r>
    </w:p>
    <w:p w14:paraId="7C741452" w14:textId="77777777" w:rsidR="00774A41" w:rsidRDefault="00774A41">
      <w:pPr>
        <w:rPr>
          <w:rFonts w:hint="eastAsia"/>
        </w:rPr>
      </w:pPr>
    </w:p>
    <w:p w14:paraId="0C1CE40F" w14:textId="77777777" w:rsidR="00774A41" w:rsidRDefault="00774A41">
      <w:pPr>
        <w:rPr>
          <w:rFonts w:hint="eastAsia"/>
        </w:rPr>
      </w:pPr>
    </w:p>
    <w:p w14:paraId="1A67E574" w14:textId="77777777" w:rsidR="00774A41" w:rsidRDefault="00774A41">
      <w:pPr>
        <w:rPr>
          <w:rFonts w:hint="eastAsia"/>
        </w:rPr>
      </w:pPr>
      <w:r>
        <w:rPr>
          <w:rFonts w:hint="eastAsia"/>
        </w:rPr>
        <w:t>砍伐森林的影响</w:t>
      </w:r>
    </w:p>
    <w:p w14:paraId="576A2163" w14:textId="77777777" w:rsidR="00774A41" w:rsidRDefault="00774A41">
      <w:pPr>
        <w:rPr>
          <w:rFonts w:hint="eastAsia"/>
        </w:rPr>
      </w:pPr>
      <w:r>
        <w:rPr>
          <w:rFonts w:hint="eastAsia"/>
        </w:rPr>
        <w:t>大规模的森林砍伐不仅破坏了生态系统的平衡，导致许多物种面临灭绝的风险，还加剧了气候变化。树木被砍伐后，原本储存在其中的碳会被释放到大气中，增加了温室气体的浓度。缺乏植被覆盖的土地更容易遭受风蚀和水蚀，导致土壤质量下降，进而影响到农业生产和居民的生活质量。长期来看，这些影响将对全球经济和社会稳定构成威胁。</w:t>
      </w:r>
    </w:p>
    <w:p w14:paraId="2F774362" w14:textId="77777777" w:rsidR="00774A41" w:rsidRDefault="00774A41">
      <w:pPr>
        <w:rPr>
          <w:rFonts w:hint="eastAsia"/>
        </w:rPr>
      </w:pPr>
    </w:p>
    <w:p w14:paraId="57922C1A" w14:textId="77777777" w:rsidR="00774A41" w:rsidRDefault="00774A41">
      <w:pPr>
        <w:rPr>
          <w:rFonts w:hint="eastAsia"/>
        </w:rPr>
      </w:pPr>
    </w:p>
    <w:p w14:paraId="6F5153F6" w14:textId="77777777" w:rsidR="00774A41" w:rsidRDefault="00774A41">
      <w:pPr>
        <w:rPr>
          <w:rFonts w:hint="eastAsia"/>
        </w:rPr>
      </w:pPr>
      <w:r>
        <w:rPr>
          <w:rFonts w:hint="eastAsia"/>
        </w:rPr>
        <w:t>应对措施与未来展望</w:t>
      </w:r>
    </w:p>
    <w:p w14:paraId="083A9590" w14:textId="77777777" w:rsidR="00774A41" w:rsidRDefault="00774A41">
      <w:pPr>
        <w:rPr>
          <w:rFonts w:hint="eastAsia"/>
        </w:rPr>
      </w:pPr>
      <w:r>
        <w:rPr>
          <w:rFonts w:hint="eastAsia"/>
        </w:rPr>
        <w:t>面对森林砍伐带来的挑战，国际社会已经采取了一系列措施，如推广可持续森林管理、建立自然保护区、实施造林和恢复项目等。同时，提高公众意识，鼓励采用环保的生活方式也是解决这一问题的关键。未来，随着技术的进步和政策的支持，我们有理由相信，在满足人类需求的同时，也能够有效地保护森林资源，实现人与自然和谐共生的美好愿景。</w:t>
      </w:r>
    </w:p>
    <w:p w14:paraId="6EFD957B" w14:textId="77777777" w:rsidR="00774A41" w:rsidRDefault="00774A41">
      <w:pPr>
        <w:rPr>
          <w:rFonts w:hint="eastAsia"/>
        </w:rPr>
      </w:pPr>
    </w:p>
    <w:p w14:paraId="274246A0" w14:textId="77777777" w:rsidR="00774A41" w:rsidRDefault="00774A41">
      <w:pPr>
        <w:rPr>
          <w:rFonts w:hint="eastAsia"/>
        </w:rPr>
      </w:pPr>
    </w:p>
    <w:p w14:paraId="69BB10FA" w14:textId="77777777" w:rsidR="00774A41" w:rsidRDefault="00774A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AA6A9" w14:textId="349C42CA" w:rsidR="000A6641" w:rsidRDefault="000A6641"/>
    <w:sectPr w:rsidR="000A6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41"/>
    <w:rsid w:val="000A6641"/>
    <w:rsid w:val="002C7852"/>
    <w:rsid w:val="0077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FDD4F-C9F8-489E-A65D-383DEE85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