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4137A" w14:textId="77777777" w:rsidR="00A0284D" w:rsidRDefault="00A0284D">
      <w:pPr>
        <w:rPr>
          <w:rFonts w:hint="eastAsia"/>
        </w:rPr>
      </w:pPr>
    </w:p>
    <w:p w14:paraId="59B1DE56" w14:textId="77777777" w:rsidR="00A0284D" w:rsidRDefault="00A0284D">
      <w:pPr>
        <w:rPr>
          <w:rFonts w:hint="eastAsia"/>
        </w:rPr>
      </w:pPr>
      <w:r>
        <w:rPr>
          <w:rFonts w:hint="eastAsia"/>
        </w:rPr>
        <w:t>砍伐树木的拼音</w:t>
      </w:r>
    </w:p>
    <w:p w14:paraId="291B563B" w14:textId="77777777" w:rsidR="00A0284D" w:rsidRDefault="00A0284D">
      <w:pPr>
        <w:rPr>
          <w:rFonts w:hint="eastAsia"/>
        </w:rPr>
      </w:pPr>
      <w:r>
        <w:rPr>
          <w:rFonts w:hint="eastAsia"/>
        </w:rPr>
        <w:t>砍伐树木，“kǎn fá shù mù”，这个词汇描述的是对森林或树木进行削减的行为。虽然在日常生活中，我们可能不会频繁地提及这一词汇，但它对于环境、经济乃至社会都有着深远的影响。</w:t>
      </w:r>
    </w:p>
    <w:p w14:paraId="47309940" w14:textId="77777777" w:rsidR="00A0284D" w:rsidRDefault="00A0284D">
      <w:pPr>
        <w:rPr>
          <w:rFonts w:hint="eastAsia"/>
        </w:rPr>
      </w:pPr>
    </w:p>
    <w:p w14:paraId="355983AC" w14:textId="77777777" w:rsidR="00A0284D" w:rsidRDefault="00A0284D">
      <w:pPr>
        <w:rPr>
          <w:rFonts w:hint="eastAsia"/>
        </w:rPr>
      </w:pPr>
    </w:p>
    <w:p w14:paraId="6A3F188E" w14:textId="77777777" w:rsidR="00A0284D" w:rsidRDefault="00A0284D">
      <w:pPr>
        <w:rPr>
          <w:rFonts w:hint="eastAsia"/>
        </w:rPr>
      </w:pPr>
      <w:r>
        <w:rPr>
          <w:rFonts w:hint="eastAsia"/>
        </w:rPr>
        <w:t>背景与现状</w:t>
      </w:r>
    </w:p>
    <w:p w14:paraId="72377EE9" w14:textId="77777777" w:rsidR="00A0284D" w:rsidRDefault="00A0284D">
      <w:pPr>
        <w:rPr>
          <w:rFonts w:hint="eastAsia"/>
        </w:rPr>
      </w:pPr>
      <w:r>
        <w:rPr>
          <w:rFonts w:hint="eastAsia"/>
        </w:rPr>
        <w:t>在全球范围内，砍伐树木活动主要受到经济发展需求和人口增长的驱动。随着木材需求的增长，尤其是用于建筑、造纸等行业，许多国家和地区都面临着森林资源减少的问题。在中国，尽管政府已经采取了一系列措施来保护森林资源，如推行天然林保护工程等，但非法砍伐现象仍然难以完全杜绝。</w:t>
      </w:r>
    </w:p>
    <w:p w14:paraId="3DA1C0C2" w14:textId="77777777" w:rsidR="00A0284D" w:rsidRDefault="00A0284D">
      <w:pPr>
        <w:rPr>
          <w:rFonts w:hint="eastAsia"/>
        </w:rPr>
      </w:pPr>
    </w:p>
    <w:p w14:paraId="3FED9EAD" w14:textId="77777777" w:rsidR="00A0284D" w:rsidRDefault="00A0284D">
      <w:pPr>
        <w:rPr>
          <w:rFonts w:hint="eastAsia"/>
        </w:rPr>
      </w:pPr>
    </w:p>
    <w:p w14:paraId="3C62075B" w14:textId="77777777" w:rsidR="00A0284D" w:rsidRDefault="00A0284D">
      <w:pPr>
        <w:rPr>
          <w:rFonts w:hint="eastAsia"/>
        </w:rPr>
      </w:pPr>
      <w:r>
        <w:rPr>
          <w:rFonts w:hint="eastAsia"/>
        </w:rPr>
        <w:t>环境影响</w:t>
      </w:r>
    </w:p>
    <w:p w14:paraId="2A9FCAF6" w14:textId="77777777" w:rsidR="00A0284D" w:rsidRDefault="00A0284D">
      <w:pPr>
        <w:rPr>
          <w:rFonts w:hint="eastAsia"/>
        </w:rPr>
      </w:pPr>
      <w:r>
        <w:rPr>
          <w:rFonts w:hint="eastAsia"/>
        </w:rPr>
        <w:t>大规模的砍伐树木会导致严重的环境问题，包括但不限于生物多样性减少、土壤侵蚀加剧以及气候变迁。森林作为地球之肺，在吸收二氧化碳、释放氧气等方面扮演着至关重要的角色。因此，过度砍伐不仅破坏了生态平衡，还加速了全球变暖的过程。</w:t>
      </w:r>
    </w:p>
    <w:p w14:paraId="02F43748" w14:textId="77777777" w:rsidR="00A0284D" w:rsidRDefault="00A0284D">
      <w:pPr>
        <w:rPr>
          <w:rFonts w:hint="eastAsia"/>
        </w:rPr>
      </w:pPr>
    </w:p>
    <w:p w14:paraId="192DB2A7" w14:textId="77777777" w:rsidR="00A0284D" w:rsidRDefault="00A0284D">
      <w:pPr>
        <w:rPr>
          <w:rFonts w:hint="eastAsia"/>
        </w:rPr>
      </w:pPr>
    </w:p>
    <w:p w14:paraId="651FFDE6" w14:textId="77777777" w:rsidR="00A0284D" w:rsidRDefault="00A0284D">
      <w:pPr>
        <w:rPr>
          <w:rFonts w:hint="eastAsia"/>
        </w:rPr>
      </w:pPr>
      <w:r>
        <w:rPr>
          <w:rFonts w:hint="eastAsia"/>
        </w:rPr>
        <w:t>经济效益</w:t>
      </w:r>
    </w:p>
    <w:p w14:paraId="4ACE289E" w14:textId="77777777" w:rsidR="00A0284D" w:rsidRDefault="00A0284D">
      <w:pPr>
        <w:rPr>
          <w:rFonts w:hint="eastAsia"/>
        </w:rPr>
      </w:pPr>
      <w:r>
        <w:rPr>
          <w:rFonts w:hint="eastAsia"/>
        </w:rPr>
        <w:t>另一方面，合理合法的砍伐树木也为当地带来了显著的经济效益。木材产业是许多发展中国家的重要经济支柱之一，它创造了大量的就业机会，并为国家带来了可观的外汇收入。关键在于如何找到环境保护与经济发展的平衡点。</w:t>
      </w:r>
    </w:p>
    <w:p w14:paraId="2C685636" w14:textId="77777777" w:rsidR="00A0284D" w:rsidRDefault="00A0284D">
      <w:pPr>
        <w:rPr>
          <w:rFonts w:hint="eastAsia"/>
        </w:rPr>
      </w:pPr>
    </w:p>
    <w:p w14:paraId="1A264CFE" w14:textId="77777777" w:rsidR="00A0284D" w:rsidRDefault="00A0284D">
      <w:pPr>
        <w:rPr>
          <w:rFonts w:hint="eastAsia"/>
        </w:rPr>
      </w:pPr>
    </w:p>
    <w:p w14:paraId="0A1B7F02" w14:textId="77777777" w:rsidR="00A0284D" w:rsidRDefault="00A0284D">
      <w:pPr>
        <w:rPr>
          <w:rFonts w:hint="eastAsia"/>
        </w:rPr>
      </w:pPr>
      <w:r>
        <w:rPr>
          <w:rFonts w:hint="eastAsia"/>
        </w:rPr>
        <w:t>可持续管理方案</w:t>
      </w:r>
    </w:p>
    <w:p w14:paraId="13FF14AE" w14:textId="77777777" w:rsidR="00A0284D" w:rsidRDefault="00A0284D">
      <w:pPr>
        <w:rPr>
          <w:rFonts w:hint="eastAsia"/>
        </w:rPr>
      </w:pPr>
      <w:r>
        <w:rPr>
          <w:rFonts w:hint="eastAsia"/>
        </w:rPr>
        <w:t>为了应对上述挑战，国际社会提出了多种可持续森林管理策略。这些策略强调通过科学规划和严格监管，确保森林资源的利用既满足当前人类的需求，又不损害后代满足其自身需要的能力。例如，推广植树造林活动、实施轮伐制度等都是行之有效的做法。</w:t>
      </w:r>
    </w:p>
    <w:p w14:paraId="295B82BE" w14:textId="77777777" w:rsidR="00A0284D" w:rsidRDefault="00A0284D">
      <w:pPr>
        <w:rPr>
          <w:rFonts w:hint="eastAsia"/>
        </w:rPr>
      </w:pPr>
    </w:p>
    <w:p w14:paraId="1EA34951" w14:textId="77777777" w:rsidR="00A0284D" w:rsidRDefault="00A0284D">
      <w:pPr>
        <w:rPr>
          <w:rFonts w:hint="eastAsia"/>
        </w:rPr>
      </w:pPr>
    </w:p>
    <w:p w14:paraId="373785E4" w14:textId="77777777" w:rsidR="00A0284D" w:rsidRDefault="00A0284D">
      <w:pPr>
        <w:rPr>
          <w:rFonts w:hint="eastAsia"/>
        </w:rPr>
      </w:pPr>
      <w:r>
        <w:rPr>
          <w:rFonts w:hint="eastAsia"/>
        </w:rPr>
        <w:t>最后的总结</w:t>
      </w:r>
    </w:p>
    <w:p w14:paraId="059335B7" w14:textId="77777777" w:rsidR="00A0284D" w:rsidRDefault="00A0284D">
      <w:pPr>
        <w:rPr>
          <w:rFonts w:hint="eastAsia"/>
        </w:rPr>
      </w:pPr>
      <w:r>
        <w:rPr>
          <w:rFonts w:hint="eastAsia"/>
        </w:rPr>
        <w:t>“kǎn fá shù mù”不仅仅是一个简单的词汇，它背后蕴含着复杂的社会、经济和环境议题。面对日益严峻的生态环境挑战，我们需要更加重视森林资源的保护与合理利用，共同促进人与自然和谐共生的美好愿景。</w:t>
      </w:r>
    </w:p>
    <w:p w14:paraId="0708E932" w14:textId="77777777" w:rsidR="00A0284D" w:rsidRDefault="00A0284D">
      <w:pPr>
        <w:rPr>
          <w:rFonts w:hint="eastAsia"/>
        </w:rPr>
      </w:pPr>
    </w:p>
    <w:p w14:paraId="64320750" w14:textId="77777777" w:rsidR="00A0284D" w:rsidRDefault="00A0284D">
      <w:pPr>
        <w:rPr>
          <w:rFonts w:hint="eastAsia"/>
        </w:rPr>
      </w:pPr>
    </w:p>
    <w:p w14:paraId="7AF4F857" w14:textId="77777777" w:rsidR="00A0284D" w:rsidRDefault="00A028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70753" w14:textId="6E4F802C" w:rsidR="007E203F" w:rsidRDefault="007E203F"/>
    <w:sectPr w:rsidR="007E2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3F"/>
    <w:rsid w:val="002C7852"/>
    <w:rsid w:val="007E203F"/>
    <w:rsid w:val="00A0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FED13-9731-4450-BF73-B21255C0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