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81F2" w14:textId="77777777" w:rsidR="001C062E" w:rsidRDefault="001C062E">
      <w:pPr>
        <w:rPr>
          <w:rFonts w:hint="eastAsia"/>
        </w:rPr>
      </w:pPr>
    </w:p>
    <w:p w14:paraId="613F1470" w14:textId="77777777" w:rsidR="001C062E" w:rsidRDefault="001C062E">
      <w:pPr>
        <w:rPr>
          <w:rFonts w:hint="eastAsia"/>
        </w:rPr>
      </w:pPr>
      <w:r>
        <w:rPr>
          <w:rFonts w:hint="eastAsia"/>
        </w:rPr>
        <w:t>矿组词和的拼音和部首</w:t>
      </w:r>
    </w:p>
    <w:p w14:paraId="3826A212" w14:textId="77777777" w:rsidR="001C062E" w:rsidRDefault="001C062E">
      <w:pPr>
        <w:rPr>
          <w:rFonts w:hint="eastAsia"/>
        </w:rPr>
      </w:pPr>
      <w:r>
        <w:rPr>
          <w:rFonts w:hint="eastAsia"/>
        </w:rPr>
        <w:t>在汉语学习中，了解和掌握不同词汇的组成、发音及字形结构是十分重要的。特别是对于一些特定领域的专业术语或常用词汇，如与“矿”相关的词语，它们不仅丰富了我们的语言表达，同时也反映了人类对自然界资源的认识和利用过程。接下来，我们将从组词、拼音及部首等方面对“矿”及其相关词汇进行详细介绍。</w:t>
      </w:r>
    </w:p>
    <w:p w14:paraId="381C6D0D" w14:textId="77777777" w:rsidR="001C062E" w:rsidRDefault="001C062E">
      <w:pPr>
        <w:rPr>
          <w:rFonts w:hint="eastAsia"/>
        </w:rPr>
      </w:pPr>
    </w:p>
    <w:p w14:paraId="7C47FD01" w14:textId="77777777" w:rsidR="001C062E" w:rsidRDefault="001C062E">
      <w:pPr>
        <w:rPr>
          <w:rFonts w:hint="eastAsia"/>
        </w:rPr>
      </w:pPr>
    </w:p>
    <w:p w14:paraId="5D639BDF" w14:textId="77777777" w:rsidR="001C062E" w:rsidRDefault="001C062E">
      <w:pPr>
        <w:rPr>
          <w:rFonts w:hint="eastAsia"/>
        </w:rPr>
      </w:pPr>
      <w:r>
        <w:rPr>
          <w:rFonts w:hint="eastAsia"/>
        </w:rPr>
        <w:t>矿的组词及其含义</w:t>
      </w:r>
    </w:p>
    <w:p w14:paraId="54FFFFFD" w14:textId="77777777" w:rsidR="001C062E" w:rsidRDefault="001C062E">
      <w:pPr>
        <w:rPr>
          <w:rFonts w:hint="eastAsia"/>
        </w:rPr>
      </w:pPr>
      <w:r>
        <w:rPr>
          <w:rFonts w:hint="eastAsia"/>
        </w:rPr>
        <w:t>“矿”字本身指的是地壳中的自然物质，通常具有开采价值，如金属矿石等。由“矿”字组成的常见词汇有：矿山，指蕴藏有可供开采的矿物的山；矿工，从事开采矿产工作的工人；矿业，涉及矿产资源的勘探、开采、加工等活动的行业；矿石，指含有可提炼出有用成分的岩石等。这些词汇通过不同的组合形式，展现了“矿”字在实际应用中的多样性。</w:t>
      </w:r>
    </w:p>
    <w:p w14:paraId="06F355B4" w14:textId="77777777" w:rsidR="001C062E" w:rsidRDefault="001C062E">
      <w:pPr>
        <w:rPr>
          <w:rFonts w:hint="eastAsia"/>
        </w:rPr>
      </w:pPr>
    </w:p>
    <w:p w14:paraId="63F3B80A" w14:textId="77777777" w:rsidR="001C062E" w:rsidRDefault="001C062E">
      <w:pPr>
        <w:rPr>
          <w:rFonts w:hint="eastAsia"/>
        </w:rPr>
      </w:pPr>
    </w:p>
    <w:p w14:paraId="457ED56F" w14:textId="77777777" w:rsidR="001C062E" w:rsidRDefault="001C062E">
      <w:pPr>
        <w:rPr>
          <w:rFonts w:hint="eastAsia"/>
        </w:rPr>
      </w:pPr>
      <w:r>
        <w:rPr>
          <w:rFonts w:hint="eastAsia"/>
        </w:rPr>
        <w:t>矿的拼音和读音规则</w:t>
      </w:r>
    </w:p>
    <w:p w14:paraId="74A85EAF" w14:textId="77777777" w:rsidR="001C062E" w:rsidRDefault="001C062E">
      <w:pPr>
        <w:rPr>
          <w:rFonts w:hint="eastAsia"/>
        </w:rPr>
      </w:pPr>
      <w:r>
        <w:rPr>
          <w:rFonts w:hint="eastAsia"/>
        </w:rPr>
        <w:t>“矿”的拼音是kuàng，属于第四声。在汉语拼音系统中，k代表的是辅音，而uang则是韵母部分，这种组合在发音时需要先发出/k/的音，紧接着是/uang/这个复韵母的音。在教学过程中，帮助学生准确把握这一发音规则，有助于提高他们的汉语听说能力。</w:t>
      </w:r>
    </w:p>
    <w:p w14:paraId="524FE8D9" w14:textId="77777777" w:rsidR="001C062E" w:rsidRDefault="001C062E">
      <w:pPr>
        <w:rPr>
          <w:rFonts w:hint="eastAsia"/>
        </w:rPr>
      </w:pPr>
    </w:p>
    <w:p w14:paraId="717D7968" w14:textId="77777777" w:rsidR="001C062E" w:rsidRDefault="001C062E">
      <w:pPr>
        <w:rPr>
          <w:rFonts w:hint="eastAsia"/>
        </w:rPr>
      </w:pPr>
    </w:p>
    <w:p w14:paraId="36834331" w14:textId="77777777" w:rsidR="001C062E" w:rsidRDefault="001C062E">
      <w:pPr>
        <w:rPr>
          <w:rFonts w:hint="eastAsia"/>
        </w:rPr>
      </w:pPr>
      <w:r>
        <w:rPr>
          <w:rFonts w:hint="eastAsia"/>
        </w:rPr>
        <w:t>矿的部首及其意义</w:t>
      </w:r>
    </w:p>
    <w:p w14:paraId="244D7E94" w14:textId="77777777" w:rsidR="001C062E" w:rsidRDefault="001C062E">
      <w:pPr>
        <w:rPr>
          <w:rFonts w:hint="eastAsia"/>
        </w:rPr>
      </w:pPr>
      <w:r>
        <w:rPr>
          <w:rFonts w:hint="eastAsia"/>
        </w:rPr>
        <w:t>“矿”字的部首是石，这表明该字与石头或矿物有关。在汉字中，部首往往能够提示一个字的基本意义或者分类。例如，“矿”字以石为部首，直观地向我们传达了它与地质、矿物之间的关联。了解汉字的部首还有助于学习者更好地记忆和理解汉字的意义，尤其是在学习与某一领域相关的大量专业术语时显得尤为重要。</w:t>
      </w:r>
    </w:p>
    <w:p w14:paraId="629A66EB" w14:textId="77777777" w:rsidR="001C062E" w:rsidRDefault="001C062E">
      <w:pPr>
        <w:rPr>
          <w:rFonts w:hint="eastAsia"/>
        </w:rPr>
      </w:pPr>
    </w:p>
    <w:p w14:paraId="240BA497" w14:textId="77777777" w:rsidR="001C062E" w:rsidRDefault="001C062E">
      <w:pPr>
        <w:rPr>
          <w:rFonts w:hint="eastAsia"/>
        </w:rPr>
      </w:pPr>
    </w:p>
    <w:p w14:paraId="76AD35E7" w14:textId="77777777" w:rsidR="001C062E" w:rsidRDefault="001C062E">
      <w:pPr>
        <w:rPr>
          <w:rFonts w:hint="eastAsia"/>
        </w:rPr>
      </w:pPr>
      <w:r>
        <w:rPr>
          <w:rFonts w:hint="eastAsia"/>
        </w:rPr>
        <w:t>最后的总结</w:t>
      </w:r>
    </w:p>
    <w:p w14:paraId="22CC9E39" w14:textId="77777777" w:rsidR="001C062E" w:rsidRDefault="001C062E">
      <w:pPr>
        <w:rPr>
          <w:rFonts w:hint="eastAsia"/>
        </w:rPr>
      </w:pPr>
      <w:r>
        <w:rPr>
          <w:rFonts w:hint="eastAsia"/>
        </w:rPr>
        <w:t>通过对“矿”的组词、拼音以及部首的介绍，我们可以看到每个汉字背后都蕴含着丰富的文化信息和历史背景。掌握这些知识，不仅能提升我们的语言技能，还能加深对中国文化的理解和认识。希望本文能为汉语学习者提供有价值的参考，并激发大家探索更多汉字奥秘的兴趣。</w:t>
      </w:r>
    </w:p>
    <w:p w14:paraId="5FBD6031" w14:textId="77777777" w:rsidR="001C062E" w:rsidRDefault="001C062E">
      <w:pPr>
        <w:rPr>
          <w:rFonts w:hint="eastAsia"/>
        </w:rPr>
      </w:pPr>
    </w:p>
    <w:p w14:paraId="0DB0427A" w14:textId="77777777" w:rsidR="001C062E" w:rsidRDefault="001C062E">
      <w:pPr>
        <w:rPr>
          <w:rFonts w:hint="eastAsia"/>
        </w:rPr>
      </w:pPr>
    </w:p>
    <w:p w14:paraId="5FC2549B" w14:textId="77777777" w:rsidR="001C062E" w:rsidRDefault="001C0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B0E34" w14:textId="2C1FEC8B" w:rsidR="00D02CC5" w:rsidRDefault="00D02CC5"/>
    <w:sectPr w:rsidR="00D0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C5"/>
    <w:rsid w:val="001C062E"/>
    <w:rsid w:val="002C7852"/>
    <w:rsid w:val="00D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9FC6-80AA-4C2F-89DA-E63D62FD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