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2B997" w14:textId="77777777" w:rsidR="00442847" w:rsidRDefault="00442847">
      <w:pPr>
        <w:rPr>
          <w:rFonts w:hint="eastAsia"/>
        </w:rPr>
      </w:pPr>
    </w:p>
    <w:p w14:paraId="64E84848" w14:textId="77777777" w:rsidR="00442847" w:rsidRDefault="00442847">
      <w:pPr>
        <w:rPr>
          <w:rFonts w:hint="eastAsia"/>
        </w:rPr>
      </w:pPr>
      <w:r>
        <w:rPr>
          <w:rFonts w:hint="eastAsia"/>
        </w:rPr>
        <w:t>矿石的矿的拼音</w:t>
      </w:r>
    </w:p>
    <w:p w14:paraId="6735A845" w14:textId="77777777" w:rsidR="00442847" w:rsidRDefault="00442847">
      <w:pPr>
        <w:rPr>
          <w:rFonts w:hint="eastAsia"/>
        </w:rPr>
      </w:pPr>
      <w:r>
        <w:rPr>
          <w:rFonts w:hint="eastAsia"/>
        </w:rPr>
        <w:t>我们来了解“矿”这个字的基本拼音。在汉语中，“矿”的拼音是“kuàng”，属于第四声。这一发音简洁明了，易于学习者记忆。对于想要深入学习中文或对中国文化感兴趣的人来说，掌握这个基础词汇的正确发音是非常重要的一步。</w:t>
      </w:r>
    </w:p>
    <w:p w14:paraId="6315A03E" w14:textId="77777777" w:rsidR="00442847" w:rsidRDefault="00442847">
      <w:pPr>
        <w:rPr>
          <w:rFonts w:hint="eastAsia"/>
        </w:rPr>
      </w:pPr>
    </w:p>
    <w:p w14:paraId="620DCD9F" w14:textId="77777777" w:rsidR="00442847" w:rsidRDefault="00442847">
      <w:pPr>
        <w:rPr>
          <w:rFonts w:hint="eastAsia"/>
        </w:rPr>
      </w:pPr>
    </w:p>
    <w:p w14:paraId="0E83B7DF" w14:textId="77777777" w:rsidR="00442847" w:rsidRDefault="00442847">
      <w:pPr>
        <w:rPr>
          <w:rFonts w:hint="eastAsia"/>
        </w:rPr>
      </w:pPr>
      <w:r>
        <w:rPr>
          <w:rFonts w:hint="eastAsia"/>
        </w:rPr>
        <w:t>矿的组词示例</w:t>
      </w:r>
    </w:p>
    <w:p w14:paraId="30F6750D" w14:textId="77777777" w:rsidR="00442847" w:rsidRDefault="00442847">
      <w:pPr>
        <w:rPr>
          <w:rFonts w:hint="eastAsia"/>
        </w:rPr>
      </w:pPr>
      <w:r>
        <w:rPr>
          <w:rFonts w:hint="eastAsia"/>
        </w:rPr>
        <w:t>接下来，我们探讨一下“矿”字可以组成的词汇。“矿”作为一个常用汉字，在不同的上下文中有着丰富的组合形式。例如，“矿山”指的是蕴藏有开采价值矿物的山地；“煤矿”特指含有煤这种化石燃料的矿区，是现代工业发展不可或缺的能源之一；“铁矿”则是指富含铁元素的矿石所在的区域，对钢铁产业至关重要。还有“金矿”、“铜矿”等，每一种都代表了不同类型的宝贵资源。</w:t>
      </w:r>
    </w:p>
    <w:p w14:paraId="51DB9F6D" w14:textId="77777777" w:rsidR="00442847" w:rsidRDefault="00442847">
      <w:pPr>
        <w:rPr>
          <w:rFonts w:hint="eastAsia"/>
        </w:rPr>
      </w:pPr>
    </w:p>
    <w:p w14:paraId="57EE5D0B" w14:textId="77777777" w:rsidR="00442847" w:rsidRDefault="00442847">
      <w:pPr>
        <w:rPr>
          <w:rFonts w:hint="eastAsia"/>
        </w:rPr>
      </w:pPr>
    </w:p>
    <w:p w14:paraId="0009752D" w14:textId="77777777" w:rsidR="00442847" w:rsidRDefault="00442847">
      <w:pPr>
        <w:rPr>
          <w:rFonts w:hint="eastAsia"/>
        </w:rPr>
      </w:pPr>
      <w:r>
        <w:rPr>
          <w:rFonts w:hint="eastAsia"/>
        </w:rPr>
        <w:t>矿产资源的重要性</w:t>
      </w:r>
    </w:p>
    <w:p w14:paraId="1F077A67" w14:textId="77777777" w:rsidR="00442847" w:rsidRDefault="00442847">
      <w:pPr>
        <w:rPr>
          <w:rFonts w:hint="eastAsia"/>
        </w:rPr>
      </w:pPr>
      <w:r>
        <w:rPr>
          <w:rFonts w:hint="eastAsia"/>
        </w:rPr>
        <w:t>矿产资源作为地球赋予人类最宝贵的财富之一，对全球经济的发展起着至关重要的作用。无论是用于制造电子设备的稀有金属矿石，还是支持大规模建筑项目的建材所需的基础矿物，它们都是现代社会运转的关键。因此，合理勘探、开发和利用这些资源，同时保护好我们的生态环境，成为了每一个国家和地区必须面对的重要课题。</w:t>
      </w:r>
    </w:p>
    <w:p w14:paraId="094DFFDA" w14:textId="77777777" w:rsidR="00442847" w:rsidRDefault="00442847">
      <w:pPr>
        <w:rPr>
          <w:rFonts w:hint="eastAsia"/>
        </w:rPr>
      </w:pPr>
    </w:p>
    <w:p w14:paraId="59CE43E6" w14:textId="77777777" w:rsidR="00442847" w:rsidRDefault="00442847">
      <w:pPr>
        <w:rPr>
          <w:rFonts w:hint="eastAsia"/>
        </w:rPr>
      </w:pPr>
    </w:p>
    <w:p w14:paraId="4A14ECD8" w14:textId="77777777" w:rsidR="00442847" w:rsidRDefault="00442847">
      <w:pPr>
        <w:rPr>
          <w:rFonts w:hint="eastAsia"/>
        </w:rPr>
      </w:pPr>
      <w:r>
        <w:rPr>
          <w:rFonts w:hint="eastAsia"/>
        </w:rPr>
        <w:t>矿业的发展历程</w:t>
      </w:r>
    </w:p>
    <w:p w14:paraId="7562606E" w14:textId="77777777" w:rsidR="00442847" w:rsidRDefault="00442847">
      <w:pPr>
        <w:rPr>
          <w:rFonts w:hint="eastAsia"/>
        </w:rPr>
      </w:pPr>
      <w:r>
        <w:rPr>
          <w:rFonts w:hint="eastAsia"/>
        </w:rPr>
        <w:t>回顾历史，矿业的发展几乎与人类文明的进步同步。从古代人们发现并使用黄金制作饰品开始，到青铜时代利用铜和锡合金制作工具，再到工业革命时期煤炭的大规模开采推动了机器生产的发展，每一次技术革新都离不开对新型材料的需求以及对矿产资源更高效利用的探索。随着科技的不断进步，深海采矿、太空采矿等新兴领域正逐渐成为可能，为解决地球上日益减少的矿产资源提供了新的思路。</w:t>
      </w:r>
    </w:p>
    <w:p w14:paraId="415F9CCB" w14:textId="77777777" w:rsidR="00442847" w:rsidRDefault="00442847">
      <w:pPr>
        <w:rPr>
          <w:rFonts w:hint="eastAsia"/>
        </w:rPr>
      </w:pPr>
    </w:p>
    <w:p w14:paraId="352E6F77" w14:textId="77777777" w:rsidR="00442847" w:rsidRDefault="00442847">
      <w:pPr>
        <w:rPr>
          <w:rFonts w:hint="eastAsia"/>
        </w:rPr>
      </w:pPr>
    </w:p>
    <w:p w14:paraId="5D32A2BC" w14:textId="77777777" w:rsidR="00442847" w:rsidRDefault="00442847">
      <w:pPr>
        <w:rPr>
          <w:rFonts w:hint="eastAsia"/>
        </w:rPr>
      </w:pPr>
      <w:r>
        <w:rPr>
          <w:rFonts w:hint="eastAsia"/>
        </w:rPr>
        <w:t>环境保护与可持续发展</w:t>
      </w:r>
    </w:p>
    <w:p w14:paraId="1794CB8E" w14:textId="77777777" w:rsidR="00442847" w:rsidRDefault="00442847">
      <w:pPr>
        <w:rPr>
          <w:rFonts w:hint="eastAsia"/>
        </w:rPr>
      </w:pPr>
      <w:r>
        <w:rPr>
          <w:rFonts w:hint="eastAsia"/>
        </w:rPr>
        <w:t>然而，在追求经济效益的同时，我们也应注意到矿业活动给环境带来的负面影响。过度开采可能导致土地退化、水源污染等问题。为了实现可持续发展目标，国际社会倡导采用绿色开采技术，加强矿区生态修复工作，并鼓励循环经济发展模式。这不仅有助于减轻对自然资源的压力，还能促进当地社区经济和社会的健康发展。</w:t>
      </w:r>
    </w:p>
    <w:p w14:paraId="57EB0BFD" w14:textId="77777777" w:rsidR="00442847" w:rsidRDefault="00442847">
      <w:pPr>
        <w:rPr>
          <w:rFonts w:hint="eastAsia"/>
        </w:rPr>
      </w:pPr>
    </w:p>
    <w:p w14:paraId="4B0B9C57" w14:textId="77777777" w:rsidR="00442847" w:rsidRDefault="00442847">
      <w:pPr>
        <w:rPr>
          <w:rFonts w:hint="eastAsia"/>
        </w:rPr>
      </w:pPr>
    </w:p>
    <w:p w14:paraId="3043FA46" w14:textId="77777777" w:rsidR="00442847" w:rsidRDefault="00442847">
      <w:pPr>
        <w:rPr>
          <w:rFonts w:hint="eastAsia"/>
        </w:rPr>
      </w:pPr>
      <w:r>
        <w:rPr>
          <w:rFonts w:hint="eastAsia"/>
        </w:rPr>
        <w:t>本文是由懂得生活网（dongdeshenghuo.com）为大家创作</w:t>
      </w:r>
    </w:p>
    <w:p w14:paraId="73FFBEB9" w14:textId="1779A1E1" w:rsidR="0091678A" w:rsidRDefault="0091678A"/>
    <w:sectPr w:rsidR="009167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8A"/>
    <w:rsid w:val="002C7852"/>
    <w:rsid w:val="00442847"/>
    <w:rsid w:val="00916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46FA4-E6EB-4055-8786-19099335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7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7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7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7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7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7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7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7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7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7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7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7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78A"/>
    <w:rPr>
      <w:rFonts w:cstheme="majorBidi"/>
      <w:color w:val="2F5496" w:themeColor="accent1" w:themeShade="BF"/>
      <w:sz w:val="28"/>
      <w:szCs w:val="28"/>
    </w:rPr>
  </w:style>
  <w:style w:type="character" w:customStyle="1" w:styleId="50">
    <w:name w:val="标题 5 字符"/>
    <w:basedOn w:val="a0"/>
    <w:link w:val="5"/>
    <w:uiPriority w:val="9"/>
    <w:semiHidden/>
    <w:rsid w:val="0091678A"/>
    <w:rPr>
      <w:rFonts w:cstheme="majorBidi"/>
      <w:color w:val="2F5496" w:themeColor="accent1" w:themeShade="BF"/>
      <w:sz w:val="24"/>
    </w:rPr>
  </w:style>
  <w:style w:type="character" w:customStyle="1" w:styleId="60">
    <w:name w:val="标题 6 字符"/>
    <w:basedOn w:val="a0"/>
    <w:link w:val="6"/>
    <w:uiPriority w:val="9"/>
    <w:semiHidden/>
    <w:rsid w:val="0091678A"/>
    <w:rPr>
      <w:rFonts w:cstheme="majorBidi"/>
      <w:b/>
      <w:bCs/>
      <w:color w:val="2F5496" w:themeColor="accent1" w:themeShade="BF"/>
    </w:rPr>
  </w:style>
  <w:style w:type="character" w:customStyle="1" w:styleId="70">
    <w:name w:val="标题 7 字符"/>
    <w:basedOn w:val="a0"/>
    <w:link w:val="7"/>
    <w:uiPriority w:val="9"/>
    <w:semiHidden/>
    <w:rsid w:val="0091678A"/>
    <w:rPr>
      <w:rFonts w:cstheme="majorBidi"/>
      <w:b/>
      <w:bCs/>
      <w:color w:val="595959" w:themeColor="text1" w:themeTint="A6"/>
    </w:rPr>
  </w:style>
  <w:style w:type="character" w:customStyle="1" w:styleId="80">
    <w:name w:val="标题 8 字符"/>
    <w:basedOn w:val="a0"/>
    <w:link w:val="8"/>
    <w:uiPriority w:val="9"/>
    <w:semiHidden/>
    <w:rsid w:val="0091678A"/>
    <w:rPr>
      <w:rFonts w:cstheme="majorBidi"/>
      <w:color w:val="595959" w:themeColor="text1" w:themeTint="A6"/>
    </w:rPr>
  </w:style>
  <w:style w:type="character" w:customStyle="1" w:styleId="90">
    <w:name w:val="标题 9 字符"/>
    <w:basedOn w:val="a0"/>
    <w:link w:val="9"/>
    <w:uiPriority w:val="9"/>
    <w:semiHidden/>
    <w:rsid w:val="0091678A"/>
    <w:rPr>
      <w:rFonts w:eastAsiaTheme="majorEastAsia" w:cstheme="majorBidi"/>
      <w:color w:val="595959" w:themeColor="text1" w:themeTint="A6"/>
    </w:rPr>
  </w:style>
  <w:style w:type="paragraph" w:styleId="a3">
    <w:name w:val="Title"/>
    <w:basedOn w:val="a"/>
    <w:next w:val="a"/>
    <w:link w:val="a4"/>
    <w:uiPriority w:val="10"/>
    <w:qFormat/>
    <w:rsid w:val="009167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7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7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7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78A"/>
    <w:pPr>
      <w:spacing w:before="160"/>
      <w:jc w:val="center"/>
    </w:pPr>
    <w:rPr>
      <w:i/>
      <w:iCs/>
      <w:color w:val="404040" w:themeColor="text1" w:themeTint="BF"/>
    </w:rPr>
  </w:style>
  <w:style w:type="character" w:customStyle="1" w:styleId="a8">
    <w:name w:val="引用 字符"/>
    <w:basedOn w:val="a0"/>
    <w:link w:val="a7"/>
    <w:uiPriority w:val="29"/>
    <w:rsid w:val="0091678A"/>
    <w:rPr>
      <w:i/>
      <w:iCs/>
      <w:color w:val="404040" w:themeColor="text1" w:themeTint="BF"/>
    </w:rPr>
  </w:style>
  <w:style w:type="paragraph" w:styleId="a9">
    <w:name w:val="List Paragraph"/>
    <w:basedOn w:val="a"/>
    <w:uiPriority w:val="34"/>
    <w:qFormat/>
    <w:rsid w:val="0091678A"/>
    <w:pPr>
      <w:ind w:left="720"/>
      <w:contextualSpacing/>
    </w:pPr>
  </w:style>
  <w:style w:type="character" w:styleId="aa">
    <w:name w:val="Intense Emphasis"/>
    <w:basedOn w:val="a0"/>
    <w:uiPriority w:val="21"/>
    <w:qFormat/>
    <w:rsid w:val="0091678A"/>
    <w:rPr>
      <w:i/>
      <w:iCs/>
      <w:color w:val="2F5496" w:themeColor="accent1" w:themeShade="BF"/>
    </w:rPr>
  </w:style>
  <w:style w:type="paragraph" w:styleId="ab">
    <w:name w:val="Intense Quote"/>
    <w:basedOn w:val="a"/>
    <w:next w:val="a"/>
    <w:link w:val="ac"/>
    <w:uiPriority w:val="30"/>
    <w:qFormat/>
    <w:rsid w:val="009167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78A"/>
    <w:rPr>
      <w:i/>
      <w:iCs/>
      <w:color w:val="2F5496" w:themeColor="accent1" w:themeShade="BF"/>
    </w:rPr>
  </w:style>
  <w:style w:type="character" w:styleId="ad">
    <w:name w:val="Intense Reference"/>
    <w:basedOn w:val="a0"/>
    <w:uiPriority w:val="32"/>
    <w:qFormat/>
    <w:rsid w:val="009167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