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5221" w14:textId="77777777" w:rsidR="00675DD9" w:rsidRDefault="00675DD9">
      <w:pPr>
        <w:rPr>
          <w:rFonts w:hint="eastAsia"/>
        </w:rPr>
      </w:pPr>
    </w:p>
    <w:p w14:paraId="0DAA0CB3" w14:textId="77777777" w:rsidR="00675DD9" w:rsidRDefault="00675DD9">
      <w:pPr>
        <w:rPr>
          <w:rFonts w:hint="eastAsia"/>
        </w:rPr>
      </w:pPr>
      <w:r>
        <w:rPr>
          <w:rFonts w:hint="eastAsia"/>
        </w:rPr>
        <w:t>矿石的拼音是什么</w:t>
      </w:r>
    </w:p>
    <w:p w14:paraId="0EED69FB" w14:textId="77777777" w:rsidR="00675DD9" w:rsidRDefault="00675DD9">
      <w:pPr>
        <w:rPr>
          <w:rFonts w:hint="eastAsia"/>
        </w:rPr>
      </w:pPr>
      <w:r>
        <w:rPr>
          <w:rFonts w:hint="eastAsia"/>
        </w:rPr>
        <w:t>矿石，在汉语中的拼音为“kuàng shí”。这个词汇由两个汉字组成，每个字都有其独特的意义和发音。“矿”（kuàng）指的是地壳中由于自然的物理化学作用所形成的具有开采价值的物质；“石”（shí）则指代岩石或固体矿物块体。这两个字结合在一起，就构成了我们常说的矿石一词。</w:t>
      </w:r>
    </w:p>
    <w:p w14:paraId="493F9151" w14:textId="77777777" w:rsidR="00675DD9" w:rsidRDefault="00675DD9">
      <w:pPr>
        <w:rPr>
          <w:rFonts w:hint="eastAsia"/>
        </w:rPr>
      </w:pPr>
    </w:p>
    <w:p w14:paraId="4A9A4E43" w14:textId="77777777" w:rsidR="00675DD9" w:rsidRDefault="00675DD9">
      <w:pPr>
        <w:rPr>
          <w:rFonts w:hint="eastAsia"/>
        </w:rPr>
      </w:pPr>
    </w:p>
    <w:p w14:paraId="06C9419B" w14:textId="77777777" w:rsidR="00675DD9" w:rsidRDefault="00675DD9">
      <w:pPr>
        <w:rPr>
          <w:rFonts w:hint="eastAsia"/>
        </w:rPr>
      </w:pPr>
      <w:r>
        <w:rPr>
          <w:rFonts w:hint="eastAsia"/>
        </w:rPr>
        <w:t>矿石的重要性及其应用领域</w:t>
      </w:r>
    </w:p>
    <w:p w14:paraId="3A314360" w14:textId="77777777" w:rsidR="00675DD9" w:rsidRDefault="00675DD9">
      <w:pPr>
        <w:rPr>
          <w:rFonts w:hint="eastAsia"/>
        </w:rPr>
      </w:pPr>
      <w:r>
        <w:rPr>
          <w:rFonts w:hint="eastAsia"/>
        </w:rPr>
        <w:t>矿石是现代社会不可或缺的重要资源之一。它不仅在建筑、道路建设中扮演着关键角色，还是众多工业过程的基础原料。例如，铁矿石是钢铁生产的主要原料，而铜矿石则是电线电缆等电气设备制造的基本材料。金、银等贵金属矿石在珠宝制作、货币铸造以及电子行业有着广泛的应用。随着科技的发展，一些稀有金属矿石如锂、钴等在电池制造中也显得尤为重要。</w:t>
      </w:r>
    </w:p>
    <w:p w14:paraId="088D2283" w14:textId="77777777" w:rsidR="00675DD9" w:rsidRDefault="00675DD9">
      <w:pPr>
        <w:rPr>
          <w:rFonts w:hint="eastAsia"/>
        </w:rPr>
      </w:pPr>
    </w:p>
    <w:p w14:paraId="0B7AF826" w14:textId="77777777" w:rsidR="00675DD9" w:rsidRDefault="00675DD9">
      <w:pPr>
        <w:rPr>
          <w:rFonts w:hint="eastAsia"/>
        </w:rPr>
      </w:pPr>
    </w:p>
    <w:p w14:paraId="031DC5AA" w14:textId="77777777" w:rsidR="00675DD9" w:rsidRDefault="00675DD9">
      <w:pPr>
        <w:rPr>
          <w:rFonts w:hint="eastAsia"/>
        </w:rPr>
      </w:pPr>
      <w:r>
        <w:rPr>
          <w:rFonts w:hint="eastAsia"/>
        </w:rPr>
        <w:t>矿石的形成与分布</w:t>
      </w:r>
    </w:p>
    <w:p w14:paraId="0B056EE1" w14:textId="77777777" w:rsidR="00675DD9" w:rsidRDefault="00675DD9">
      <w:pPr>
        <w:rPr>
          <w:rFonts w:hint="eastAsia"/>
        </w:rPr>
      </w:pPr>
      <w:r>
        <w:rPr>
          <w:rFonts w:hint="eastAsia"/>
        </w:rPr>
        <w:t>矿石的形成是一个漫长的过程，通常需要数百万年乃至更长时间。它们主要通过岩浆活动、变质作用及沉积作用等方式形成。不同的地质环境和条件会导致不同种类矿石的产生。世界上许多地区都蕴藏着丰富的矿产资源，如澳大利亚的铁矿石储量巨大，南非则以钻石闻名世界。中国的稀土矿产资源尤为丰富，对于全球高科技产业的发展起着至关重要的作用。</w:t>
      </w:r>
    </w:p>
    <w:p w14:paraId="1AEE456A" w14:textId="77777777" w:rsidR="00675DD9" w:rsidRDefault="00675DD9">
      <w:pPr>
        <w:rPr>
          <w:rFonts w:hint="eastAsia"/>
        </w:rPr>
      </w:pPr>
    </w:p>
    <w:p w14:paraId="3B8FA508" w14:textId="77777777" w:rsidR="00675DD9" w:rsidRDefault="00675DD9">
      <w:pPr>
        <w:rPr>
          <w:rFonts w:hint="eastAsia"/>
        </w:rPr>
      </w:pPr>
    </w:p>
    <w:p w14:paraId="6DB9FBAE" w14:textId="77777777" w:rsidR="00675DD9" w:rsidRDefault="00675DD9">
      <w:pPr>
        <w:rPr>
          <w:rFonts w:hint="eastAsia"/>
        </w:rPr>
      </w:pPr>
      <w:r>
        <w:rPr>
          <w:rFonts w:hint="eastAsia"/>
        </w:rPr>
        <w:t>矿石开采技术的进步</w:t>
      </w:r>
    </w:p>
    <w:p w14:paraId="491D7490" w14:textId="77777777" w:rsidR="00675DD9" w:rsidRDefault="00675DD9">
      <w:pPr>
        <w:rPr>
          <w:rFonts w:hint="eastAsia"/>
        </w:rPr>
      </w:pPr>
      <w:r>
        <w:rPr>
          <w:rFonts w:hint="eastAsia"/>
        </w:rPr>
        <w:t>随着科学技术的不断进步，矿石开采技术和方法也在持续发展和完善。早期的采矿活动多依赖于人力和简单的工具，效率低下且风险较高。现代采矿工程已经引入了自动化设备、计算机模拟技术等先进手段，大大提高了开采效率和安全性。同时，环保意识的增强促使人们更加注重矿区环境的保护和修复工作，力求实现可持续发展的目标。</w:t>
      </w:r>
    </w:p>
    <w:p w14:paraId="46B527F1" w14:textId="77777777" w:rsidR="00675DD9" w:rsidRDefault="00675DD9">
      <w:pPr>
        <w:rPr>
          <w:rFonts w:hint="eastAsia"/>
        </w:rPr>
      </w:pPr>
    </w:p>
    <w:p w14:paraId="1C316105" w14:textId="77777777" w:rsidR="00675DD9" w:rsidRDefault="00675DD9">
      <w:pPr>
        <w:rPr>
          <w:rFonts w:hint="eastAsia"/>
        </w:rPr>
      </w:pPr>
    </w:p>
    <w:p w14:paraId="6582F280" w14:textId="77777777" w:rsidR="00675DD9" w:rsidRDefault="00675DD9">
      <w:pPr>
        <w:rPr>
          <w:rFonts w:hint="eastAsia"/>
        </w:rPr>
      </w:pPr>
      <w:r>
        <w:rPr>
          <w:rFonts w:hint="eastAsia"/>
        </w:rPr>
        <w:t>最后的总结</w:t>
      </w:r>
    </w:p>
    <w:p w14:paraId="7DD62C59" w14:textId="77777777" w:rsidR="00675DD9" w:rsidRDefault="00675DD9">
      <w:pPr>
        <w:rPr>
          <w:rFonts w:hint="eastAsia"/>
        </w:rPr>
      </w:pPr>
      <w:r>
        <w:rPr>
          <w:rFonts w:hint="eastAsia"/>
        </w:rPr>
        <w:t>“kuàng shí”这一简单词汇背后蕴含着丰富的知识和无限的可能性。无论是从其本身的含义出发，还是考虑到它在全球经济和日常生活中所占据的地位，矿石都是一个值得深入研究的话题。随着人类社会的不断发展和技术的持续革新，未来矿石的勘探、开采以及利用方式必将迎来新的变革和发展机遇。</w:t>
      </w:r>
    </w:p>
    <w:p w14:paraId="1C8B3E8D" w14:textId="77777777" w:rsidR="00675DD9" w:rsidRDefault="00675DD9">
      <w:pPr>
        <w:rPr>
          <w:rFonts w:hint="eastAsia"/>
        </w:rPr>
      </w:pPr>
    </w:p>
    <w:p w14:paraId="74F1EBF6" w14:textId="77777777" w:rsidR="00675DD9" w:rsidRDefault="00675DD9">
      <w:pPr>
        <w:rPr>
          <w:rFonts w:hint="eastAsia"/>
        </w:rPr>
      </w:pPr>
    </w:p>
    <w:p w14:paraId="24E8D9EE" w14:textId="77777777" w:rsidR="00675DD9" w:rsidRDefault="00675DD9">
      <w:pPr>
        <w:rPr>
          <w:rFonts w:hint="eastAsia"/>
        </w:rPr>
      </w:pPr>
      <w:r>
        <w:rPr>
          <w:rFonts w:hint="eastAsia"/>
        </w:rPr>
        <w:t>本文是由懂得生活网（dongdeshenghuo.com）为大家创作</w:t>
      </w:r>
    </w:p>
    <w:p w14:paraId="2678DA9A" w14:textId="7FF63F57" w:rsidR="00096987" w:rsidRDefault="00096987"/>
    <w:sectPr w:rsidR="00096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87"/>
    <w:rsid w:val="00096987"/>
    <w:rsid w:val="002C7852"/>
    <w:rsid w:val="0067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A7D74-D67A-4DCA-B1CA-8C873C2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987"/>
    <w:rPr>
      <w:rFonts w:cstheme="majorBidi"/>
      <w:color w:val="2F5496" w:themeColor="accent1" w:themeShade="BF"/>
      <w:sz w:val="28"/>
      <w:szCs w:val="28"/>
    </w:rPr>
  </w:style>
  <w:style w:type="character" w:customStyle="1" w:styleId="50">
    <w:name w:val="标题 5 字符"/>
    <w:basedOn w:val="a0"/>
    <w:link w:val="5"/>
    <w:uiPriority w:val="9"/>
    <w:semiHidden/>
    <w:rsid w:val="00096987"/>
    <w:rPr>
      <w:rFonts w:cstheme="majorBidi"/>
      <w:color w:val="2F5496" w:themeColor="accent1" w:themeShade="BF"/>
      <w:sz w:val="24"/>
    </w:rPr>
  </w:style>
  <w:style w:type="character" w:customStyle="1" w:styleId="60">
    <w:name w:val="标题 6 字符"/>
    <w:basedOn w:val="a0"/>
    <w:link w:val="6"/>
    <w:uiPriority w:val="9"/>
    <w:semiHidden/>
    <w:rsid w:val="00096987"/>
    <w:rPr>
      <w:rFonts w:cstheme="majorBidi"/>
      <w:b/>
      <w:bCs/>
      <w:color w:val="2F5496" w:themeColor="accent1" w:themeShade="BF"/>
    </w:rPr>
  </w:style>
  <w:style w:type="character" w:customStyle="1" w:styleId="70">
    <w:name w:val="标题 7 字符"/>
    <w:basedOn w:val="a0"/>
    <w:link w:val="7"/>
    <w:uiPriority w:val="9"/>
    <w:semiHidden/>
    <w:rsid w:val="00096987"/>
    <w:rPr>
      <w:rFonts w:cstheme="majorBidi"/>
      <w:b/>
      <w:bCs/>
      <w:color w:val="595959" w:themeColor="text1" w:themeTint="A6"/>
    </w:rPr>
  </w:style>
  <w:style w:type="character" w:customStyle="1" w:styleId="80">
    <w:name w:val="标题 8 字符"/>
    <w:basedOn w:val="a0"/>
    <w:link w:val="8"/>
    <w:uiPriority w:val="9"/>
    <w:semiHidden/>
    <w:rsid w:val="00096987"/>
    <w:rPr>
      <w:rFonts w:cstheme="majorBidi"/>
      <w:color w:val="595959" w:themeColor="text1" w:themeTint="A6"/>
    </w:rPr>
  </w:style>
  <w:style w:type="character" w:customStyle="1" w:styleId="90">
    <w:name w:val="标题 9 字符"/>
    <w:basedOn w:val="a0"/>
    <w:link w:val="9"/>
    <w:uiPriority w:val="9"/>
    <w:semiHidden/>
    <w:rsid w:val="00096987"/>
    <w:rPr>
      <w:rFonts w:eastAsiaTheme="majorEastAsia" w:cstheme="majorBidi"/>
      <w:color w:val="595959" w:themeColor="text1" w:themeTint="A6"/>
    </w:rPr>
  </w:style>
  <w:style w:type="paragraph" w:styleId="a3">
    <w:name w:val="Title"/>
    <w:basedOn w:val="a"/>
    <w:next w:val="a"/>
    <w:link w:val="a4"/>
    <w:uiPriority w:val="10"/>
    <w:qFormat/>
    <w:rsid w:val="00096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987"/>
    <w:pPr>
      <w:spacing w:before="160"/>
      <w:jc w:val="center"/>
    </w:pPr>
    <w:rPr>
      <w:i/>
      <w:iCs/>
      <w:color w:val="404040" w:themeColor="text1" w:themeTint="BF"/>
    </w:rPr>
  </w:style>
  <w:style w:type="character" w:customStyle="1" w:styleId="a8">
    <w:name w:val="引用 字符"/>
    <w:basedOn w:val="a0"/>
    <w:link w:val="a7"/>
    <w:uiPriority w:val="29"/>
    <w:rsid w:val="00096987"/>
    <w:rPr>
      <w:i/>
      <w:iCs/>
      <w:color w:val="404040" w:themeColor="text1" w:themeTint="BF"/>
    </w:rPr>
  </w:style>
  <w:style w:type="paragraph" w:styleId="a9">
    <w:name w:val="List Paragraph"/>
    <w:basedOn w:val="a"/>
    <w:uiPriority w:val="34"/>
    <w:qFormat/>
    <w:rsid w:val="00096987"/>
    <w:pPr>
      <w:ind w:left="720"/>
      <w:contextualSpacing/>
    </w:pPr>
  </w:style>
  <w:style w:type="character" w:styleId="aa">
    <w:name w:val="Intense Emphasis"/>
    <w:basedOn w:val="a0"/>
    <w:uiPriority w:val="21"/>
    <w:qFormat/>
    <w:rsid w:val="00096987"/>
    <w:rPr>
      <w:i/>
      <w:iCs/>
      <w:color w:val="2F5496" w:themeColor="accent1" w:themeShade="BF"/>
    </w:rPr>
  </w:style>
  <w:style w:type="paragraph" w:styleId="ab">
    <w:name w:val="Intense Quote"/>
    <w:basedOn w:val="a"/>
    <w:next w:val="a"/>
    <w:link w:val="ac"/>
    <w:uiPriority w:val="30"/>
    <w:qFormat/>
    <w:rsid w:val="00096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987"/>
    <w:rPr>
      <w:i/>
      <w:iCs/>
      <w:color w:val="2F5496" w:themeColor="accent1" w:themeShade="BF"/>
    </w:rPr>
  </w:style>
  <w:style w:type="character" w:styleId="ad">
    <w:name w:val="Intense Reference"/>
    <w:basedOn w:val="a0"/>
    <w:uiPriority w:val="32"/>
    <w:qFormat/>
    <w:rsid w:val="00096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