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FE7A0" w14:textId="77777777" w:rsidR="00325A30" w:rsidRDefault="00325A30">
      <w:pPr>
        <w:rPr>
          <w:rFonts w:hint="eastAsia"/>
        </w:rPr>
      </w:pPr>
    </w:p>
    <w:p w14:paraId="7CAAF785" w14:textId="77777777" w:rsidR="00325A30" w:rsidRDefault="00325A30">
      <w:pPr>
        <w:rPr>
          <w:rFonts w:hint="eastAsia"/>
        </w:rPr>
      </w:pPr>
      <w:r>
        <w:rPr>
          <w:rFonts w:hint="eastAsia"/>
        </w:rPr>
        <w:t>矿的拼音和组词语</w:t>
      </w:r>
    </w:p>
    <w:p w14:paraId="3EC570AF" w14:textId="77777777" w:rsidR="00325A30" w:rsidRDefault="00325A30">
      <w:pPr>
        <w:rPr>
          <w:rFonts w:hint="eastAsia"/>
        </w:rPr>
      </w:pPr>
      <w:r>
        <w:rPr>
          <w:rFonts w:hint="eastAsia"/>
        </w:rPr>
        <w:t>汉字“矿”在汉语中具有重要的意义，尤其在描述地质资源方面。它的拼音为“kuàng”，根据声调规则属于第四声，即降调。该字不仅体现了丰富的语言文化内涵，还承载着关于自然资源的重要信息。</w:t>
      </w:r>
    </w:p>
    <w:p w14:paraId="628AA308" w14:textId="77777777" w:rsidR="00325A30" w:rsidRDefault="00325A30">
      <w:pPr>
        <w:rPr>
          <w:rFonts w:hint="eastAsia"/>
        </w:rPr>
      </w:pPr>
    </w:p>
    <w:p w14:paraId="5C819971" w14:textId="77777777" w:rsidR="00325A30" w:rsidRDefault="00325A30">
      <w:pPr>
        <w:rPr>
          <w:rFonts w:hint="eastAsia"/>
        </w:rPr>
      </w:pPr>
    </w:p>
    <w:p w14:paraId="5C4C0D1D" w14:textId="77777777" w:rsidR="00325A30" w:rsidRDefault="00325A30">
      <w:pPr>
        <w:rPr>
          <w:rFonts w:hint="eastAsia"/>
        </w:rPr>
      </w:pPr>
      <w:r>
        <w:rPr>
          <w:rFonts w:hint="eastAsia"/>
        </w:rPr>
        <w:t>一、矿的基本含义</w:t>
      </w:r>
    </w:p>
    <w:p w14:paraId="4EFB8933" w14:textId="77777777" w:rsidR="00325A30" w:rsidRDefault="00325A30">
      <w:pPr>
        <w:rPr>
          <w:rFonts w:hint="eastAsia"/>
        </w:rPr>
      </w:pPr>
      <w:r>
        <w:rPr>
          <w:rFonts w:hint="eastAsia"/>
        </w:rPr>
        <w:t>“矿”指的是地壳中的自然物质，包括金属或非金属元素，它们通常以化合物的形式存在。这些矿物资源对于现代社会的发展至关重要，无论是建筑材料还是高科技产品的制造，都离不开各种各样的矿产资源。例如铁矿石用于钢铁生产，而硅矿则对半导体行业至关重要。</w:t>
      </w:r>
    </w:p>
    <w:p w14:paraId="6D2EA46F" w14:textId="77777777" w:rsidR="00325A30" w:rsidRDefault="00325A30">
      <w:pPr>
        <w:rPr>
          <w:rFonts w:hint="eastAsia"/>
        </w:rPr>
      </w:pPr>
    </w:p>
    <w:p w14:paraId="6010E5E0" w14:textId="77777777" w:rsidR="00325A30" w:rsidRDefault="00325A30">
      <w:pPr>
        <w:rPr>
          <w:rFonts w:hint="eastAsia"/>
        </w:rPr>
      </w:pPr>
    </w:p>
    <w:p w14:paraId="20AA15D6" w14:textId="77777777" w:rsidR="00325A30" w:rsidRDefault="00325A30">
      <w:pPr>
        <w:rPr>
          <w:rFonts w:hint="eastAsia"/>
        </w:rPr>
      </w:pPr>
      <w:r>
        <w:rPr>
          <w:rFonts w:hint="eastAsia"/>
        </w:rPr>
        <w:t>二、矿的组词示例</w:t>
      </w:r>
    </w:p>
    <w:p w14:paraId="54454C80" w14:textId="77777777" w:rsidR="00325A30" w:rsidRDefault="00325A30">
      <w:pPr>
        <w:rPr>
          <w:rFonts w:hint="eastAsia"/>
        </w:rPr>
      </w:pPr>
      <w:r>
        <w:rPr>
          <w:rFonts w:hint="eastAsia"/>
        </w:rPr>
        <w:t>由“矿”字组成的词汇丰富多彩，下面列举一些常见的例子：</w:t>
      </w:r>
    </w:p>
    <w:p w14:paraId="414305D2" w14:textId="77777777" w:rsidR="00325A30" w:rsidRDefault="00325A30">
      <w:pPr>
        <w:rPr>
          <w:rFonts w:hint="eastAsia"/>
        </w:rPr>
      </w:pPr>
    </w:p>
    <w:p w14:paraId="00711418" w14:textId="77777777" w:rsidR="00325A30" w:rsidRDefault="00325A30">
      <w:pPr>
        <w:rPr>
          <w:rFonts w:hint="eastAsia"/>
        </w:rPr>
      </w:pPr>
    </w:p>
    <w:p w14:paraId="1E05269F" w14:textId="77777777" w:rsidR="00325A30" w:rsidRDefault="00325A30">
      <w:pPr>
        <w:rPr>
          <w:rFonts w:hint="eastAsia"/>
        </w:rPr>
      </w:pPr>
      <w:r>
        <w:rPr>
          <w:rFonts w:hint="eastAsia"/>
        </w:rPr>
        <w:t>矿山（kuàng shān）：指开采金属或非金属矿石的地方，是人类获取地下宝藏的重要场所。</w:t>
      </w:r>
    </w:p>
    <w:p w14:paraId="1E737044" w14:textId="77777777" w:rsidR="00325A30" w:rsidRDefault="00325A30">
      <w:pPr>
        <w:rPr>
          <w:rFonts w:hint="eastAsia"/>
        </w:rPr>
      </w:pPr>
      <w:r>
        <w:rPr>
          <w:rFonts w:hint="eastAsia"/>
        </w:rPr>
        <w:t>煤矿（méi kuàng）：特指含有煤炭资源的矿藏，煤炭作为传统能源之一，在世界能源结构中占有重要地位。</w:t>
      </w:r>
    </w:p>
    <w:p w14:paraId="0ED6A91D" w14:textId="77777777" w:rsidR="00325A30" w:rsidRDefault="00325A30">
      <w:pPr>
        <w:rPr>
          <w:rFonts w:hint="eastAsia"/>
        </w:rPr>
      </w:pPr>
      <w:r>
        <w:rPr>
          <w:rFonts w:hint="eastAsia"/>
        </w:rPr>
        <w:t>矿工（kuàng gōng）：从事矿产开采工作的工人，他们的工作既辛苦又危险，但对社会发展不可或缺。</w:t>
      </w:r>
    </w:p>
    <w:p w14:paraId="30AF6DC1" w14:textId="77777777" w:rsidR="00325A30" w:rsidRDefault="00325A30">
      <w:pPr>
        <w:rPr>
          <w:rFonts w:hint="eastAsia"/>
        </w:rPr>
      </w:pPr>
      <w:r>
        <w:rPr>
          <w:rFonts w:hint="eastAsia"/>
        </w:rPr>
        <w:t>矿石（kuàng shí）：从矿山中采集出来的含矿物岩石，经过加工处理后可以提取出有用的金属或其他矿物质。</w:t>
      </w:r>
    </w:p>
    <w:p w14:paraId="3ADA7EF2" w14:textId="77777777" w:rsidR="00325A30" w:rsidRDefault="00325A30">
      <w:pPr>
        <w:rPr>
          <w:rFonts w:hint="eastAsia"/>
        </w:rPr>
      </w:pPr>
    </w:p>
    <w:p w14:paraId="4BA8E2E2" w14:textId="77777777" w:rsidR="00325A30" w:rsidRDefault="00325A30">
      <w:pPr>
        <w:rPr>
          <w:rFonts w:hint="eastAsia"/>
        </w:rPr>
      </w:pPr>
    </w:p>
    <w:p w14:paraId="1D0C3024" w14:textId="77777777" w:rsidR="00325A30" w:rsidRDefault="00325A30">
      <w:pPr>
        <w:rPr>
          <w:rFonts w:hint="eastAsia"/>
        </w:rPr>
      </w:pPr>
      <w:r>
        <w:rPr>
          <w:rFonts w:hint="eastAsia"/>
        </w:rPr>
        <w:t>三、矿在文化和历史中的角色</w:t>
      </w:r>
    </w:p>
    <w:p w14:paraId="5CAA1CC6" w14:textId="77777777" w:rsidR="00325A30" w:rsidRDefault="00325A30">
      <w:pPr>
        <w:rPr>
          <w:rFonts w:hint="eastAsia"/>
        </w:rPr>
      </w:pPr>
      <w:r>
        <w:rPr>
          <w:rFonts w:hint="eastAsia"/>
        </w:rPr>
        <w:t>在中国的历史长河中，“矿”字及其相关概念扮演了重要角色。古代中国就已经开始利用铜、铁等矿产资源进行工具制造和社会建设。随着时间的发展，矿业开采技术不断进步，矿产资源的开发与利用也日益成为衡量一个国家工业水平的重要标志之一。</w:t>
      </w:r>
    </w:p>
    <w:p w14:paraId="09B594C7" w14:textId="77777777" w:rsidR="00325A30" w:rsidRDefault="00325A30">
      <w:pPr>
        <w:rPr>
          <w:rFonts w:hint="eastAsia"/>
        </w:rPr>
      </w:pPr>
    </w:p>
    <w:p w14:paraId="666E96DC" w14:textId="77777777" w:rsidR="00325A30" w:rsidRDefault="00325A30">
      <w:pPr>
        <w:rPr>
          <w:rFonts w:hint="eastAsia"/>
        </w:rPr>
      </w:pPr>
    </w:p>
    <w:p w14:paraId="48D31F0C" w14:textId="77777777" w:rsidR="00325A30" w:rsidRDefault="00325A30">
      <w:pPr>
        <w:rPr>
          <w:rFonts w:hint="eastAsia"/>
        </w:rPr>
      </w:pPr>
      <w:r>
        <w:rPr>
          <w:rFonts w:hint="eastAsia"/>
        </w:rPr>
        <w:t>四、环境保护与可持续发展</w:t>
      </w:r>
    </w:p>
    <w:p w14:paraId="49497458" w14:textId="77777777" w:rsidR="00325A30" w:rsidRDefault="00325A30">
      <w:pPr>
        <w:rPr>
          <w:rFonts w:hint="eastAsia"/>
        </w:rPr>
      </w:pPr>
      <w:r>
        <w:rPr>
          <w:rFonts w:hint="eastAsia"/>
        </w:rPr>
        <w:t>随着全球环境问题的加剧，如何平衡矿产资源的开发与环境保护成为了亟待解决的问题。一方面，我们需要依靠矿产资源推动经济发展；另一方面，过度开采会导致生态环境破坏。因此，实现绿色开采，探索可再生能源替代方案，已成为国际社会共同追求的目标。</w:t>
      </w:r>
    </w:p>
    <w:p w14:paraId="23F93C58" w14:textId="77777777" w:rsidR="00325A30" w:rsidRDefault="00325A30">
      <w:pPr>
        <w:rPr>
          <w:rFonts w:hint="eastAsia"/>
        </w:rPr>
      </w:pPr>
    </w:p>
    <w:p w14:paraId="539D2743" w14:textId="77777777" w:rsidR="00325A30" w:rsidRDefault="00325A30">
      <w:pPr>
        <w:rPr>
          <w:rFonts w:hint="eastAsia"/>
        </w:rPr>
      </w:pPr>
    </w:p>
    <w:p w14:paraId="1C1AD884" w14:textId="77777777" w:rsidR="00325A30" w:rsidRDefault="00325A30">
      <w:pPr>
        <w:rPr>
          <w:rFonts w:hint="eastAsia"/>
        </w:rPr>
      </w:pPr>
      <w:r>
        <w:rPr>
          <w:rFonts w:hint="eastAsia"/>
        </w:rPr>
        <w:t>五、最后的总结</w:t>
      </w:r>
    </w:p>
    <w:p w14:paraId="2C31C715" w14:textId="77777777" w:rsidR="00325A30" w:rsidRDefault="00325A30">
      <w:pPr>
        <w:rPr>
          <w:rFonts w:hint="eastAsia"/>
        </w:rPr>
      </w:pPr>
      <w:r>
        <w:rPr>
          <w:rFonts w:hint="eastAsia"/>
        </w:rPr>
        <w:t>通过上述介绍，我们可以看出“矿”这个字不仅仅是汉语中的一个普通词汇，它背后蕴含的是人类社会发展的历程以及对未来的展望。学习和理解“矿”的含义及其相关词汇，有助于我们更好地认识自然界，并采取负责任的态度对待地球上的宝贵资源。</w:t>
      </w:r>
    </w:p>
    <w:p w14:paraId="38CC11AB" w14:textId="77777777" w:rsidR="00325A30" w:rsidRDefault="00325A30">
      <w:pPr>
        <w:rPr>
          <w:rFonts w:hint="eastAsia"/>
        </w:rPr>
      </w:pPr>
    </w:p>
    <w:p w14:paraId="1B641A03" w14:textId="77777777" w:rsidR="00325A30" w:rsidRDefault="00325A30">
      <w:pPr>
        <w:rPr>
          <w:rFonts w:hint="eastAsia"/>
        </w:rPr>
      </w:pPr>
    </w:p>
    <w:p w14:paraId="31A280FD" w14:textId="77777777" w:rsidR="00325A30" w:rsidRDefault="00325A30">
      <w:pPr>
        <w:rPr>
          <w:rFonts w:hint="eastAsia"/>
        </w:rPr>
      </w:pPr>
      <w:r>
        <w:rPr>
          <w:rFonts w:hint="eastAsia"/>
        </w:rPr>
        <w:t>本文是由懂得生活网（dongdeshenghuo.com）为大家创作</w:t>
      </w:r>
    </w:p>
    <w:p w14:paraId="729D8637" w14:textId="6A469A83" w:rsidR="00751727" w:rsidRDefault="00751727"/>
    <w:sectPr w:rsidR="00751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27"/>
    <w:rsid w:val="002C7852"/>
    <w:rsid w:val="00325A30"/>
    <w:rsid w:val="0075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3F762-4CE0-4636-954B-3CC0C21A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727"/>
    <w:rPr>
      <w:rFonts w:cstheme="majorBidi"/>
      <w:color w:val="2F5496" w:themeColor="accent1" w:themeShade="BF"/>
      <w:sz w:val="28"/>
      <w:szCs w:val="28"/>
    </w:rPr>
  </w:style>
  <w:style w:type="character" w:customStyle="1" w:styleId="50">
    <w:name w:val="标题 5 字符"/>
    <w:basedOn w:val="a0"/>
    <w:link w:val="5"/>
    <w:uiPriority w:val="9"/>
    <w:semiHidden/>
    <w:rsid w:val="00751727"/>
    <w:rPr>
      <w:rFonts w:cstheme="majorBidi"/>
      <w:color w:val="2F5496" w:themeColor="accent1" w:themeShade="BF"/>
      <w:sz w:val="24"/>
    </w:rPr>
  </w:style>
  <w:style w:type="character" w:customStyle="1" w:styleId="60">
    <w:name w:val="标题 6 字符"/>
    <w:basedOn w:val="a0"/>
    <w:link w:val="6"/>
    <w:uiPriority w:val="9"/>
    <w:semiHidden/>
    <w:rsid w:val="00751727"/>
    <w:rPr>
      <w:rFonts w:cstheme="majorBidi"/>
      <w:b/>
      <w:bCs/>
      <w:color w:val="2F5496" w:themeColor="accent1" w:themeShade="BF"/>
    </w:rPr>
  </w:style>
  <w:style w:type="character" w:customStyle="1" w:styleId="70">
    <w:name w:val="标题 7 字符"/>
    <w:basedOn w:val="a0"/>
    <w:link w:val="7"/>
    <w:uiPriority w:val="9"/>
    <w:semiHidden/>
    <w:rsid w:val="00751727"/>
    <w:rPr>
      <w:rFonts w:cstheme="majorBidi"/>
      <w:b/>
      <w:bCs/>
      <w:color w:val="595959" w:themeColor="text1" w:themeTint="A6"/>
    </w:rPr>
  </w:style>
  <w:style w:type="character" w:customStyle="1" w:styleId="80">
    <w:name w:val="标题 8 字符"/>
    <w:basedOn w:val="a0"/>
    <w:link w:val="8"/>
    <w:uiPriority w:val="9"/>
    <w:semiHidden/>
    <w:rsid w:val="00751727"/>
    <w:rPr>
      <w:rFonts w:cstheme="majorBidi"/>
      <w:color w:val="595959" w:themeColor="text1" w:themeTint="A6"/>
    </w:rPr>
  </w:style>
  <w:style w:type="character" w:customStyle="1" w:styleId="90">
    <w:name w:val="标题 9 字符"/>
    <w:basedOn w:val="a0"/>
    <w:link w:val="9"/>
    <w:uiPriority w:val="9"/>
    <w:semiHidden/>
    <w:rsid w:val="00751727"/>
    <w:rPr>
      <w:rFonts w:eastAsiaTheme="majorEastAsia" w:cstheme="majorBidi"/>
      <w:color w:val="595959" w:themeColor="text1" w:themeTint="A6"/>
    </w:rPr>
  </w:style>
  <w:style w:type="paragraph" w:styleId="a3">
    <w:name w:val="Title"/>
    <w:basedOn w:val="a"/>
    <w:next w:val="a"/>
    <w:link w:val="a4"/>
    <w:uiPriority w:val="10"/>
    <w:qFormat/>
    <w:rsid w:val="00751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727"/>
    <w:pPr>
      <w:spacing w:before="160"/>
      <w:jc w:val="center"/>
    </w:pPr>
    <w:rPr>
      <w:i/>
      <w:iCs/>
      <w:color w:val="404040" w:themeColor="text1" w:themeTint="BF"/>
    </w:rPr>
  </w:style>
  <w:style w:type="character" w:customStyle="1" w:styleId="a8">
    <w:name w:val="引用 字符"/>
    <w:basedOn w:val="a0"/>
    <w:link w:val="a7"/>
    <w:uiPriority w:val="29"/>
    <w:rsid w:val="00751727"/>
    <w:rPr>
      <w:i/>
      <w:iCs/>
      <w:color w:val="404040" w:themeColor="text1" w:themeTint="BF"/>
    </w:rPr>
  </w:style>
  <w:style w:type="paragraph" w:styleId="a9">
    <w:name w:val="List Paragraph"/>
    <w:basedOn w:val="a"/>
    <w:uiPriority w:val="34"/>
    <w:qFormat/>
    <w:rsid w:val="00751727"/>
    <w:pPr>
      <w:ind w:left="720"/>
      <w:contextualSpacing/>
    </w:pPr>
  </w:style>
  <w:style w:type="character" w:styleId="aa">
    <w:name w:val="Intense Emphasis"/>
    <w:basedOn w:val="a0"/>
    <w:uiPriority w:val="21"/>
    <w:qFormat/>
    <w:rsid w:val="00751727"/>
    <w:rPr>
      <w:i/>
      <w:iCs/>
      <w:color w:val="2F5496" w:themeColor="accent1" w:themeShade="BF"/>
    </w:rPr>
  </w:style>
  <w:style w:type="paragraph" w:styleId="ab">
    <w:name w:val="Intense Quote"/>
    <w:basedOn w:val="a"/>
    <w:next w:val="a"/>
    <w:link w:val="ac"/>
    <w:uiPriority w:val="30"/>
    <w:qFormat/>
    <w:rsid w:val="00751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727"/>
    <w:rPr>
      <w:i/>
      <w:iCs/>
      <w:color w:val="2F5496" w:themeColor="accent1" w:themeShade="BF"/>
    </w:rPr>
  </w:style>
  <w:style w:type="character" w:styleId="ad">
    <w:name w:val="Intense Reference"/>
    <w:basedOn w:val="a0"/>
    <w:uiPriority w:val="32"/>
    <w:qFormat/>
    <w:rsid w:val="00751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