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91CD" w14:textId="77777777" w:rsidR="00B12E58" w:rsidRDefault="00B12E58">
      <w:pPr>
        <w:rPr>
          <w:rFonts w:hint="eastAsia"/>
        </w:rPr>
      </w:pPr>
    </w:p>
    <w:p w14:paraId="1A7A8D6A" w14:textId="77777777" w:rsidR="00B12E58" w:rsidRDefault="00B12E58">
      <w:pPr>
        <w:rPr>
          <w:rFonts w:hint="eastAsia"/>
        </w:rPr>
      </w:pPr>
      <w:r>
        <w:rPr>
          <w:rFonts w:hint="eastAsia"/>
        </w:rPr>
        <w:t>矿的拼音和组词</w:t>
      </w:r>
    </w:p>
    <w:p w14:paraId="29E1ECC6" w14:textId="77777777" w:rsidR="00B12E58" w:rsidRDefault="00B12E58">
      <w:pPr>
        <w:rPr>
          <w:rFonts w:hint="eastAsia"/>
        </w:rPr>
      </w:pPr>
      <w:r>
        <w:rPr>
          <w:rFonts w:hint="eastAsia"/>
        </w:rPr>
        <w:t>在汉字的学习过程中，了解每一个字的发音及其构成词汇是十分重要的。今天我们要介绍的是“矿”这个字。矿（kuàng）的拼音由声母k和韵母uang组成，读起来清晰有力。它是一个指代地壳中自然形成的固体集合体的名词，即我们常说的矿物或矿石。</w:t>
      </w:r>
    </w:p>
    <w:p w14:paraId="06D16418" w14:textId="77777777" w:rsidR="00B12E58" w:rsidRDefault="00B12E58">
      <w:pPr>
        <w:rPr>
          <w:rFonts w:hint="eastAsia"/>
        </w:rPr>
      </w:pPr>
    </w:p>
    <w:p w14:paraId="66FC816C" w14:textId="77777777" w:rsidR="00B12E58" w:rsidRDefault="00B12E58">
      <w:pPr>
        <w:rPr>
          <w:rFonts w:hint="eastAsia"/>
        </w:rPr>
      </w:pPr>
    </w:p>
    <w:p w14:paraId="4DDFD100" w14:textId="77777777" w:rsidR="00B12E58" w:rsidRDefault="00B12E58">
      <w:pPr>
        <w:rPr>
          <w:rFonts w:hint="eastAsia"/>
        </w:rPr>
      </w:pPr>
      <w:r>
        <w:rPr>
          <w:rFonts w:hint="eastAsia"/>
        </w:rPr>
        <w:t>矿的含义及重要性</w:t>
      </w:r>
    </w:p>
    <w:p w14:paraId="4650381F" w14:textId="77777777" w:rsidR="00B12E58" w:rsidRDefault="00B12E58">
      <w:pPr>
        <w:rPr>
          <w:rFonts w:hint="eastAsia"/>
        </w:rPr>
      </w:pPr>
      <w:r>
        <w:rPr>
          <w:rFonts w:hint="eastAsia"/>
        </w:rPr>
        <w:t>矿这个词指的是自然界中可以开采出有用成分的石头。它们不仅对于工业发展至关重要，也是现代社会不可或缺的一部分。从建筑材料到电子产品，矿产资源的应用无处不在。例如，铁矿是钢铁生产的基础材料，而稀土元素则对高科技产业的发展有着至关重要的作用。</w:t>
      </w:r>
    </w:p>
    <w:p w14:paraId="413A9F5D" w14:textId="77777777" w:rsidR="00B12E58" w:rsidRDefault="00B12E58">
      <w:pPr>
        <w:rPr>
          <w:rFonts w:hint="eastAsia"/>
        </w:rPr>
      </w:pPr>
    </w:p>
    <w:p w14:paraId="0F7E2C83" w14:textId="77777777" w:rsidR="00B12E58" w:rsidRDefault="00B12E58">
      <w:pPr>
        <w:rPr>
          <w:rFonts w:hint="eastAsia"/>
        </w:rPr>
      </w:pPr>
    </w:p>
    <w:p w14:paraId="68D32102" w14:textId="77777777" w:rsidR="00B12E58" w:rsidRDefault="00B12E58">
      <w:pPr>
        <w:rPr>
          <w:rFonts w:hint="eastAsia"/>
        </w:rPr>
      </w:pPr>
      <w:r>
        <w:rPr>
          <w:rFonts w:hint="eastAsia"/>
        </w:rPr>
        <w:t>矿的组词示例</w:t>
      </w:r>
    </w:p>
    <w:p w14:paraId="3269986A" w14:textId="77777777" w:rsidR="00B12E58" w:rsidRDefault="00B12E58">
      <w:pPr>
        <w:rPr>
          <w:rFonts w:hint="eastAsia"/>
        </w:rPr>
      </w:pPr>
      <w:r>
        <w:rPr>
          <w:rFonts w:hint="eastAsia"/>
        </w:rPr>
        <w:t>关于“矿”的组词非常丰富多样。“矿山”指的是含有丰富矿产资源的山脉或地区；“煤矿”特指用于采煤作业的地方；“金矿”则是指富含金子的矿区；“矿工”是指从事矿山开采工作的工人；“矿井”指的是为了开采地下矿藏所挖掘的竖井或者斜井；还有“矿业”，指的是与矿产资源开采、加工相关的行业总称。</w:t>
      </w:r>
    </w:p>
    <w:p w14:paraId="26B038C1" w14:textId="77777777" w:rsidR="00B12E58" w:rsidRDefault="00B12E58">
      <w:pPr>
        <w:rPr>
          <w:rFonts w:hint="eastAsia"/>
        </w:rPr>
      </w:pPr>
    </w:p>
    <w:p w14:paraId="6976232E" w14:textId="77777777" w:rsidR="00B12E58" w:rsidRDefault="00B12E58">
      <w:pPr>
        <w:rPr>
          <w:rFonts w:hint="eastAsia"/>
        </w:rPr>
      </w:pPr>
    </w:p>
    <w:p w14:paraId="045F19C6" w14:textId="77777777" w:rsidR="00B12E58" w:rsidRDefault="00B12E58">
      <w:pPr>
        <w:rPr>
          <w:rFonts w:hint="eastAsia"/>
        </w:rPr>
      </w:pPr>
      <w:r>
        <w:rPr>
          <w:rFonts w:hint="eastAsia"/>
        </w:rPr>
        <w:t>矿产资源的开发与保护</w:t>
      </w:r>
    </w:p>
    <w:p w14:paraId="6639F259" w14:textId="77777777" w:rsidR="00B12E58" w:rsidRDefault="00B12E58">
      <w:pPr>
        <w:rPr>
          <w:rFonts w:hint="eastAsia"/>
        </w:rPr>
      </w:pPr>
      <w:r>
        <w:rPr>
          <w:rFonts w:hint="eastAsia"/>
        </w:rPr>
        <w:t>随着科技的进步和社会的发展，人类对矿产资源的需求日益增长。然而，在开发利用这些宝贵资源的同时，我们也面临着环境保护的巨大挑战。如何实现可持续发展，既满足当代人的需求，又不损害后代人满足其自身需求的能力，成为了一个亟待解决的问题。为此，各国政府纷纷出台了相关政策法规，以期达到合理开发和有效保护自然资源的目的。</w:t>
      </w:r>
    </w:p>
    <w:p w14:paraId="70B1B236" w14:textId="77777777" w:rsidR="00B12E58" w:rsidRDefault="00B12E58">
      <w:pPr>
        <w:rPr>
          <w:rFonts w:hint="eastAsia"/>
        </w:rPr>
      </w:pPr>
    </w:p>
    <w:p w14:paraId="0E05FD6A" w14:textId="77777777" w:rsidR="00B12E58" w:rsidRDefault="00B12E58">
      <w:pPr>
        <w:rPr>
          <w:rFonts w:hint="eastAsia"/>
        </w:rPr>
      </w:pPr>
    </w:p>
    <w:p w14:paraId="65E4478F" w14:textId="77777777" w:rsidR="00B12E58" w:rsidRDefault="00B12E58">
      <w:pPr>
        <w:rPr>
          <w:rFonts w:hint="eastAsia"/>
        </w:rPr>
      </w:pPr>
      <w:r>
        <w:rPr>
          <w:rFonts w:hint="eastAsia"/>
        </w:rPr>
        <w:t>最后的总结</w:t>
      </w:r>
    </w:p>
    <w:p w14:paraId="129B3558" w14:textId="77777777" w:rsidR="00B12E58" w:rsidRDefault="00B12E58">
      <w:pPr>
        <w:rPr>
          <w:rFonts w:hint="eastAsia"/>
        </w:rPr>
      </w:pPr>
      <w:r>
        <w:rPr>
          <w:rFonts w:hint="eastAsia"/>
        </w:rPr>
        <w:t>通过上述内容，我们可以看到，“矿”不仅仅是一个简单的汉字，它背后蕴含着丰富的文化意义以及对现代社会发展的深远影响。正确理解并使用这个字，有助于增进我们对自然界的认知，并提醒我们在追求经济发展的同时不忘保护环境，促进人与自然和谐共生。</w:t>
      </w:r>
    </w:p>
    <w:p w14:paraId="0C1D5996" w14:textId="77777777" w:rsidR="00B12E58" w:rsidRDefault="00B12E58">
      <w:pPr>
        <w:rPr>
          <w:rFonts w:hint="eastAsia"/>
        </w:rPr>
      </w:pPr>
    </w:p>
    <w:p w14:paraId="445316AC" w14:textId="77777777" w:rsidR="00B12E58" w:rsidRDefault="00B12E58">
      <w:pPr>
        <w:rPr>
          <w:rFonts w:hint="eastAsia"/>
        </w:rPr>
      </w:pPr>
    </w:p>
    <w:p w14:paraId="18DD5907" w14:textId="77777777" w:rsidR="00B12E58" w:rsidRDefault="00B12E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E6AC1" w14:textId="4299945C" w:rsidR="00541AF5" w:rsidRDefault="00541AF5"/>
    <w:sectPr w:rsidR="0054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F5"/>
    <w:rsid w:val="002C7852"/>
    <w:rsid w:val="00541AF5"/>
    <w:rsid w:val="00B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363EE-2A8F-46AE-9961-EF9C644E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