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2C68" w14:textId="77777777" w:rsidR="00BC7123" w:rsidRDefault="00BC7123">
      <w:pPr>
        <w:rPr>
          <w:rFonts w:hint="eastAsia"/>
        </w:rPr>
      </w:pPr>
    </w:p>
    <w:p w14:paraId="52090F7C" w14:textId="77777777" w:rsidR="00BC7123" w:rsidRDefault="00BC7123">
      <w:pPr>
        <w:rPr>
          <w:rFonts w:hint="eastAsia"/>
        </w:rPr>
      </w:pPr>
      <w:r>
        <w:rPr>
          <w:rFonts w:hint="eastAsia"/>
        </w:rPr>
        <w:t>矿泉水的拼音怎么打</w:t>
      </w:r>
    </w:p>
    <w:p w14:paraId="6AD86ABA" w14:textId="77777777" w:rsidR="00BC7123" w:rsidRDefault="00BC7123">
      <w:pPr>
        <w:rPr>
          <w:rFonts w:hint="eastAsia"/>
        </w:rPr>
      </w:pPr>
      <w:r>
        <w:rPr>
          <w:rFonts w:hint="eastAsia"/>
        </w:rPr>
        <w:t>在日常生活中，我们经常需要输入各种词语的拼音，尤其是当我们学习汉语或者与使用汉语的朋友交流时。对于“矿泉水”这个词，其拼音是“kuàng quán shuǐ”。其中，“矿”对应的是“kuàng”，表示含有有用矿物的石头；“泉”对应的是“quán”，指的是地下水自然流出地表的地方；“水”对应的是“shuǐ”，是我们日常生活不可或缺的物质，对生命至关重要。</w:t>
      </w:r>
    </w:p>
    <w:p w14:paraId="4A535A5D" w14:textId="77777777" w:rsidR="00BC7123" w:rsidRDefault="00BC7123">
      <w:pPr>
        <w:rPr>
          <w:rFonts w:hint="eastAsia"/>
        </w:rPr>
      </w:pPr>
    </w:p>
    <w:p w14:paraId="78C498DB" w14:textId="77777777" w:rsidR="00BC7123" w:rsidRDefault="00BC7123">
      <w:pPr>
        <w:rPr>
          <w:rFonts w:hint="eastAsia"/>
        </w:rPr>
      </w:pPr>
    </w:p>
    <w:p w14:paraId="22D638B7" w14:textId="77777777" w:rsidR="00BC7123" w:rsidRDefault="00BC7123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72384C2" w14:textId="77777777" w:rsidR="00BC7123" w:rsidRDefault="00BC7123">
      <w:pPr>
        <w:rPr>
          <w:rFonts w:hint="eastAsia"/>
        </w:rPr>
      </w:pPr>
      <w:r>
        <w:rPr>
          <w:rFonts w:hint="eastAsia"/>
        </w:rPr>
        <w:t>想要正确打出“矿泉水”的拼音，首先需要掌握基本的拼音输入法知识。拼音输入法是汉字编码方法之一，主要用于将汉语拼音转换为对应的汉字。它基于汉语拼音方案，通过输入字母组合来选择所需的汉字。现代的拼音输入法软件通常支持全拼、简拼（即每个字拼音的首字母）以及模糊音等多种输入方式，极大地提高了汉字输入的速度和准确性。</w:t>
      </w:r>
    </w:p>
    <w:p w14:paraId="63B1FE13" w14:textId="77777777" w:rsidR="00BC7123" w:rsidRDefault="00BC7123">
      <w:pPr>
        <w:rPr>
          <w:rFonts w:hint="eastAsia"/>
        </w:rPr>
      </w:pPr>
    </w:p>
    <w:p w14:paraId="7A8BA945" w14:textId="77777777" w:rsidR="00BC7123" w:rsidRDefault="00BC7123">
      <w:pPr>
        <w:rPr>
          <w:rFonts w:hint="eastAsia"/>
        </w:rPr>
      </w:pPr>
    </w:p>
    <w:p w14:paraId="5597A16A" w14:textId="77777777" w:rsidR="00BC7123" w:rsidRDefault="00BC7123">
      <w:pPr>
        <w:rPr>
          <w:rFonts w:hint="eastAsia"/>
        </w:rPr>
      </w:pPr>
      <w:r>
        <w:rPr>
          <w:rFonts w:hint="eastAsia"/>
        </w:rPr>
        <w:t>如何快速准确地输入“矿泉水”</w:t>
      </w:r>
    </w:p>
    <w:p w14:paraId="6C914794" w14:textId="77777777" w:rsidR="00BC7123" w:rsidRDefault="00BC7123">
      <w:pPr>
        <w:rPr>
          <w:rFonts w:hint="eastAsia"/>
        </w:rPr>
      </w:pPr>
      <w:r>
        <w:rPr>
          <w:rFonts w:hint="eastAsia"/>
        </w:rPr>
        <w:t>为了快速而准确地输入“矿泉水”这三个字，你可以按照以下步骤操作：在你的输入法中切换到拼音模式。依次输入“kuang quan shui”，每输入一个词组后按下空格键，此时输入法会自动列出与拼音相对应的汉字选项。由于“矿泉水”是一个常用词汇，大多数情况下它会出现在推荐列表的前几位，你只需从中选择正确的选项即可完成输入。</w:t>
      </w:r>
    </w:p>
    <w:p w14:paraId="280C14E0" w14:textId="77777777" w:rsidR="00BC7123" w:rsidRDefault="00BC7123">
      <w:pPr>
        <w:rPr>
          <w:rFonts w:hint="eastAsia"/>
        </w:rPr>
      </w:pPr>
    </w:p>
    <w:p w14:paraId="273EC0B7" w14:textId="77777777" w:rsidR="00BC7123" w:rsidRDefault="00BC7123">
      <w:pPr>
        <w:rPr>
          <w:rFonts w:hint="eastAsia"/>
        </w:rPr>
      </w:pPr>
    </w:p>
    <w:p w14:paraId="53913296" w14:textId="77777777" w:rsidR="00BC7123" w:rsidRDefault="00BC7123">
      <w:pPr>
        <w:rPr>
          <w:rFonts w:hint="eastAsia"/>
        </w:rPr>
      </w:pPr>
      <w:r>
        <w:rPr>
          <w:rFonts w:hint="eastAsia"/>
        </w:rPr>
        <w:t>拼音输入法的选择与个性化设置</w:t>
      </w:r>
    </w:p>
    <w:p w14:paraId="532BCAB9" w14:textId="77777777" w:rsidR="00BC7123" w:rsidRDefault="00BC7123">
      <w:pPr>
        <w:rPr>
          <w:rFonts w:hint="eastAsia"/>
        </w:rPr>
      </w:pPr>
      <w:r>
        <w:rPr>
          <w:rFonts w:hint="eastAsia"/>
        </w:rPr>
        <w:t>目前市面上有多种拼音输入法可供选择，如搜狗拼音输入法、百度输入法、QQ输入法等，它们各有特色，可以根据个人喜好进行选择。同时，这些输入法大多提供了丰富的个性化设置功能，比如皮肤更换、自定义词库添加、快捷短语设置等，能够帮助用户根据自己的习惯调整输入体验，提高输入效率。针对“矿泉水”这样的特定词汇，如果发现默认词库中的排序不符合自己的使用习惯，也可以通过自定义词库的方式将其优先级提升。</w:t>
      </w:r>
    </w:p>
    <w:p w14:paraId="551EEAAB" w14:textId="77777777" w:rsidR="00BC7123" w:rsidRDefault="00BC7123">
      <w:pPr>
        <w:rPr>
          <w:rFonts w:hint="eastAsia"/>
        </w:rPr>
      </w:pPr>
    </w:p>
    <w:p w14:paraId="6FEF3295" w14:textId="77777777" w:rsidR="00BC7123" w:rsidRDefault="00BC7123">
      <w:pPr>
        <w:rPr>
          <w:rFonts w:hint="eastAsia"/>
        </w:rPr>
      </w:pPr>
    </w:p>
    <w:p w14:paraId="7D841B9B" w14:textId="77777777" w:rsidR="00BC7123" w:rsidRDefault="00BC7123">
      <w:pPr>
        <w:rPr>
          <w:rFonts w:hint="eastAsia"/>
        </w:rPr>
      </w:pPr>
      <w:r>
        <w:rPr>
          <w:rFonts w:hint="eastAsia"/>
        </w:rPr>
        <w:t>最后的总结</w:t>
      </w:r>
    </w:p>
    <w:p w14:paraId="0EC2875F" w14:textId="77777777" w:rsidR="00BC7123" w:rsidRDefault="00BC7123">
      <w:pPr>
        <w:rPr>
          <w:rFonts w:hint="eastAsia"/>
        </w:rPr>
      </w:pPr>
      <w:r>
        <w:rPr>
          <w:rFonts w:hint="eastAsia"/>
        </w:rPr>
        <w:t>了解并掌握“矿泉水”的拼音“kuàng quán shuǐ”，不仅有助于我们在日常交流中更便捷地使用中文输入法，同时也增进了对汉语拼音系统的理解。无论是通过哪种拼音输入法，只要熟悉了基本的操作流程，并适当利用个性化设置，都能够实现高效准确的文字输入。希望本文能为你提供实用的帮助，让你在学习或使用汉语的过程中更加得心应手。</w:t>
      </w:r>
    </w:p>
    <w:p w14:paraId="6407291C" w14:textId="77777777" w:rsidR="00BC7123" w:rsidRDefault="00BC7123">
      <w:pPr>
        <w:rPr>
          <w:rFonts w:hint="eastAsia"/>
        </w:rPr>
      </w:pPr>
    </w:p>
    <w:p w14:paraId="65EA23B8" w14:textId="77777777" w:rsidR="00BC7123" w:rsidRDefault="00BC7123">
      <w:pPr>
        <w:rPr>
          <w:rFonts w:hint="eastAsia"/>
        </w:rPr>
      </w:pPr>
    </w:p>
    <w:p w14:paraId="7AD4E7D8" w14:textId="77777777" w:rsidR="00BC7123" w:rsidRDefault="00BC7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2301D" w14:textId="6269404E" w:rsidR="00E47B5F" w:rsidRDefault="00E47B5F"/>
    <w:sectPr w:rsidR="00E4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5F"/>
    <w:rsid w:val="002C7852"/>
    <w:rsid w:val="00BC7123"/>
    <w:rsid w:val="00E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33EF6-01D1-4098-9FFC-859D75BA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