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FC3B" w14:textId="77777777" w:rsidR="00B41BED" w:rsidRDefault="00B41BED">
      <w:pPr>
        <w:rPr>
          <w:rFonts w:hint="eastAsia"/>
        </w:rPr>
      </w:pPr>
      <w:r>
        <w:rPr>
          <w:rFonts w:hint="eastAsia"/>
        </w:rPr>
        <w:t>短袖对长裾的拼音：duǎn xiù duì cháng jū</w:t>
      </w:r>
    </w:p>
    <w:p w14:paraId="1D0FF058" w14:textId="77777777" w:rsidR="00B41BED" w:rsidRDefault="00B41BED">
      <w:pPr>
        <w:rPr>
          <w:rFonts w:hint="eastAsia"/>
        </w:rPr>
      </w:pPr>
    </w:p>
    <w:p w14:paraId="7409EA21" w14:textId="77777777" w:rsidR="00B41BED" w:rsidRDefault="00B41BED">
      <w:pPr>
        <w:rPr>
          <w:rFonts w:hint="eastAsia"/>
        </w:rPr>
      </w:pPr>
      <w:r>
        <w:rPr>
          <w:rFonts w:hint="eastAsia"/>
        </w:rPr>
        <w:t>在汉语中，“短袖”和“长裾”这两个词组不仅描绘了服装的两种形态，更蕴含着丰富的文化历史意义。从字面上看，“短袖”指的是袖子较短的衣服，通常适合炎热季节穿着；而“长裾”则指向传统服饰中下摆较长、裙边优雅拖地的衣装，常见于古代或正式礼仪场合。当我们将它们放在一起对比时，便开启了一段关于服饰变迁与社会文化的探讨。</w:t>
      </w:r>
    </w:p>
    <w:p w14:paraId="1EC7C546" w14:textId="77777777" w:rsidR="00B41BED" w:rsidRDefault="00B41BED">
      <w:pPr>
        <w:rPr>
          <w:rFonts w:hint="eastAsia"/>
        </w:rPr>
      </w:pPr>
    </w:p>
    <w:p w14:paraId="07B8BF6E" w14:textId="77777777" w:rsidR="00B41BED" w:rsidRDefault="00B41BED">
      <w:pPr>
        <w:rPr>
          <w:rFonts w:hint="eastAsia"/>
        </w:rPr>
      </w:pPr>
    </w:p>
    <w:p w14:paraId="3E6F739F" w14:textId="77777777" w:rsidR="00B41BED" w:rsidRDefault="00B41BED">
      <w:pPr>
        <w:rPr>
          <w:rFonts w:hint="eastAsia"/>
        </w:rPr>
      </w:pPr>
      <w:r>
        <w:rPr>
          <w:rFonts w:hint="eastAsia"/>
        </w:rPr>
        <w:t>历史背景下的服饰选择</w:t>
      </w:r>
    </w:p>
    <w:p w14:paraId="019E9FDE" w14:textId="77777777" w:rsidR="00B41BED" w:rsidRDefault="00B41BED">
      <w:pPr>
        <w:rPr>
          <w:rFonts w:hint="eastAsia"/>
        </w:rPr>
      </w:pPr>
    </w:p>
    <w:p w14:paraId="56EFCE6C" w14:textId="77777777" w:rsidR="00B41BED" w:rsidRDefault="00B41BED">
      <w:pPr>
        <w:rPr>
          <w:rFonts w:hint="eastAsia"/>
        </w:rPr>
      </w:pPr>
      <w:r>
        <w:rPr>
          <w:rFonts w:hint="eastAsia"/>
        </w:rPr>
        <w:t>在中国悠久的历史长河里，服饰不仅是遮体御寒之物，更是身份地位和社会风尚的重要标志。“短袖”的概念相对晚近，随着时代发展和技术进步，人们开始追求更为舒适便捷的生活方式。而在古代，特别是在封建王朝时期，“长裾”是士大夫阶层及贵族女性所偏爱的装扮。它象征着尊贵典雅，体现了当时的社会等级制度以及对于美的特定理解。</w:t>
      </w:r>
    </w:p>
    <w:p w14:paraId="423CB9FD" w14:textId="77777777" w:rsidR="00B41BED" w:rsidRDefault="00B41BED">
      <w:pPr>
        <w:rPr>
          <w:rFonts w:hint="eastAsia"/>
        </w:rPr>
      </w:pPr>
    </w:p>
    <w:p w14:paraId="64895B81" w14:textId="77777777" w:rsidR="00B41BED" w:rsidRDefault="00B41BED">
      <w:pPr>
        <w:rPr>
          <w:rFonts w:hint="eastAsia"/>
        </w:rPr>
      </w:pPr>
    </w:p>
    <w:p w14:paraId="7C435693" w14:textId="77777777" w:rsidR="00B41BED" w:rsidRDefault="00B41BED">
      <w:pPr>
        <w:rPr>
          <w:rFonts w:hint="eastAsia"/>
        </w:rPr>
      </w:pPr>
      <w:r>
        <w:rPr>
          <w:rFonts w:hint="eastAsia"/>
        </w:rPr>
        <w:t>文化寓意与社会变迁</w:t>
      </w:r>
    </w:p>
    <w:p w14:paraId="185E7E6D" w14:textId="77777777" w:rsidR="00B41BED" w:rsidRDefault="00B41BED">
      <w:pPr>
        <w:rPr>
          <w:rFonts w:hint="eastAsia"/>
        </w:rPr>
      </w:pPr>
    </w:p>
    <w:p w14:paraId="6F8EC251" w14:textId="77777777" w:rsidR="00B41BED" w:rsidRDefault="00B41BED">
      <w:pPr>
        <w:rPr>
          <w:rFonts w:hint="eastAsia"/>
        </w:rPr>
      </w:pPr>
      <w:r>
        <w:rPr>
          <w:rFonts w:hint="eastAsia"/>
        </w:rPr>
        <w:t>“短袖”与“长裾”背后还承载着不同的文化寓意。前者代表了现代性、活力和个人主义；后者则关联着传统美德、集体意识和礼教规范。随着近现代以来西方文化的冲击以及工业化进程加速，中国人的着装习惯发生了巨大变化。曾经被视为必备的“长裾”，逐渐被更加实用且易于活动的“短袖”及其他形式的现代服装所取代。然而，在某些特殊节日或者庆典活动中，我们仍然可以看到“长裾”的身影，它成为了连接过去与现在的桥梁，提醒着人们对传统文化遗产的珍视。</w:t>
      </w:r>
    </w:p>
    <w:p w14:paraId="64C6C97A" w14:textId="77777777" w:rsidR="00B41BED" w:rsidRDefault="00B41BED">
      <w:pPr>
        <w:rPr>
          <w:rFonts w:hint="eastAsia"/>
        </w:rPr>
      </w:pPr>
    </w:p>
    <w:p w14:paraId="71EF1323" w14:textId="77777777" w:rsidR="00B41BED" w:rsidRDefault="00B41BED">
      <w:pPr>
        <w:rPr>
          <w:rFonts w:hint="eastAsia"/>
        </w:rPr>
      </w:pPr>
    </w:p>
    <w:p w14:paraId="45718032" w14:textId="77777777" w:rsidR="00B41BED" w:rsidRDefault="00B41BED">
      <w:pPr>
        <w:rPr>
          <w:rFonts w:hint="eastAsia"/>
        </w:rPr>
      </w:pPr>
      <w:r>
        <w:rPr>
          <w:rFonts w:hint="eastAsia"/>
        </w:rPr>
        <w:t>时尚潮流中的演变</w:t>
      </w:r>
    </w:p>
    <w:p w14:paraId="4647053F" w14:textId="77777777" w:rsidR="00B41BED" w:rsidRDefault="00B41BED">
      <w:pPr>
        <w:rPr>
          <w:rFonts w:hint="eastAsia"/>
        </w:rPr>
      </w:pPr>
    </w:p>
    <w:p w14:paraId="690215FF" w14:textId="77777777" w:rsidR="00B41BED" w:rsidRDefault="00B41BED">
      <w:pPr>
        <w:rPr>
          <w:rFonts w:hint="eastAsia"/>
        </w:rPr>
      </w:pPr>
      <w:r>
        <w:rPr>
          <w:rFonts w:hint="eastAsia"/>
        </w:rPr>
        <w:t>进入21世纪后，“短袖”已经成为日常生活中不可或缺的一部分，尤其是在夏季。它的设计日益多样化，融合了各种流行元素，满足不同年龄层人群的需求。与此同时，“长裾”并未完全退出历史舞台，反而在一些高端定制品牌和设计师手中得到了创新演绎。通过结合现代剪裁技术和新颖材料，“长裾”重新焕发出迷人的光彩，并且在国际时装周上频频亮相，向世界展示东方美学的独特魅力。</w:t>
      </w:r>
    </w:p>
    <w:p w14:paraId="3C59D703" w14:textId="77777777" w:rsidR="00B41BED" w:rsidRDefault="00B41BED">
      <w:pPr>
        <w:rPr>
          <w:rFonts w:hint="eastAsia"/>
        </w:rPr>
      </w:pPr>
    </w:p>
    <w:p w14:paraId="08583E37" w14:textId="77777777" w:rsidR="00B41BED" w:rsidRDefault="00B41BED">
      <w:pPr>
        <w:rPr>
          <w:rFonts w:hint="eastAsia"/>
        </w:rPr>
      </w:pPr>
    </w:p>
    <w:p w14:paraId="001ED13E" w14:textId="77777777" w:rsidR="00B41BED" w:rsidRDefault="00B41BED">
      <w:pPr>
        <w:rPr>
          <w:rFonts w:hint="eastAsia"/>
        </w:rPr>
      </w:pPr>
      <w:r>
        <w:rPr>
          <w:rFonts w:hint="eastAsia"/>
        </w:rPr>
        <w:t>最后的总结</w:t>
      </w:r>
    </w:p>
    <w:p w14:paraId="7EF4FCE2" w14:textId="77777777" w:rsidR="00B41BED" w:rsidRDefault="00B41BED">
      <w:pPr>
        <w:rPr>
          <w:rFonts w:hint="eastAsia"/>
        </w:rPr>
      </w:pPr>
    </w:p>
    <w:p w14:paraId="000EA8F2" w14:textId="77777777" w:rsidR="00B41BED" w:rsidRDefault="00B41BED">
      <w:pPr>
        <w:rPr>
          <w:rFonts w:hint="eastAsia"/>
        </w:rPr>
      </w:pPr>
      <w:r>
        <w:rPr>
          <w:rFonts w:hint="eastAsia"/>
        </w:rPr>
        <w:t>“短袖对长裾”不仅仅是一组简单的词汇对比，它们反映了不同时期人们的审美观念、生活方式以及社会结构的变化。无论是简约大方的“短袖”，还是华丽庄重的“长裾”，都见证了中国服饰文化的博大精深与发展脉络。在这个快速发展的时代背景下，两者将继续共存并相互影响，共同书写属于这个时代的新篇章。</w:t>
      </w:r>
    </w:p>
    <w:p w14:paraId="77F97B67" w14:textId="77777777" w:rsidR="00B41BED" w:rsidRDefault="00B41BED">
      <w:pPr>
        <w:rPr>
          <w:rFonts w:hint="eastAsia"/>
        </w:rPr>
      </w:pPr>
    </w:p>
    <w:p w14:paraId="5136D307" w14:textId="77777777" w:rsidR="00B41BED" w:rsidRDefault="00B41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3CDA5" w14:textId="390007C5" w:rsidR="00BC18A7" w:rsidRDefault="00BC18A7"/>
    <w:sectPr w:rsidR="00BC1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A7"/>
    <w:rsid w:val="002C7852"/>
    <w:rsid w:val="00B41BED"/>
    <w:rsid w:val="00B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4147D-611D-41BC-AB04-E319E6F4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