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0525A" w14:textId="77777777" w:rsidR="007F0E20" w:rsidRDefault="007F0E20">
      <w:pPr>
        <w:rPr>
          <w:rFonts w:hint="eastAsia"/>
        </w:rPr>
      </w:pPr>
    </w:p>
    <w:p w14:paraId="6AAF79E6" w14:textId="77777777" w:rsidR="007F0E20" w:rsidRDefault="007F0E20">
      <w:pPr>
        <w:rPr>
          <w:rFonts w:hint="eastAsia"/>
        </w:rPr>
      </w:pPr>
      <w:r>
        <w:rPr>
          <w:rFonts w:hint="eastAsia"/>
        </w:rPr>
        <w:t>短组词怎么组词语和的拼音</w:t>
      </w:r>
    </w:p>
    <w:p w14:paraId="1DE55A63" w14:textId="77777777" w:rsidR="007F0E20" w:rsidRDefault="007F0E20">
      <w:pPr>
        <w:rPr>
          <w:rFonts w:hint="eastAsia"/>
        </w:rPr>
      </w:pPr>
      <w:r>
        <w:rPr>
          <w:rFonts w:hint="eastAsia"/>
        </w:rPr>
        <w:t>在汉语学习过程中，组词是一个非常重要的环节。它不仅有助于增强对汉字的理解和记忆，还能提高语言表达能力。所谓“短组词”，指的是使用少量的汉字组合成新词的过程。这要求学生不仅要掌握单个汉字的意义，还要理解它们相互结合后形成的新含义。同时，学习这些词汇的拼音也是汉语学习的一个重要部分。</w:t>
      </w:r>
    </w:p>
    <w:p w14:paraId="7F7E12C0" w14:textId="77777777" w:rsidR="007F0E20" w:rsidRDefault="007F0E20">
      <w:pPr>
        <w:rPr>
          <w:rFonts w:hint="eastAsia"/>
        </w:rPr>
      </w:pPr>
    </w:p>
    <w:p w14:paraId="4774F13B" w14:textId="77777777" w:rsidR="007F0E20" w:rsidRDefault="007F0E20">
      <w:pPr>
        <w:rPr>
          <w:rFonts w:hint="eastAsia"/>
        </w:rPr>
      </w:pPr>
    </w:p>
    <w:p w14:paraId="69088018" w14:textId="77777777" w:rsidR="007F0E20" w:rsidRDefault="007F0E20">
      <w:pPr>
        <w:rPr>
          <w:rFonts w:hint="eastAsia"/>
        </w:rPr>
      </w:pPr>
      <w:r>
        <w:rPr>
          <w:rFonts w:hint="eastAsia"/>
        </w:rPr>
        <w:t>基础汉字的选择与组合</w:t>
      </w:r>
    </w:p>
    <w:p w14:paraId="643B375F" w14:textId="77777777" w:rsidR="007F0E20" w:rsidRDefault="007F0E20">
      <w:pPr>
        <w:rPr>
          <w:rFonts w:hint="eastAsia"/>
        </w:rPr>
      </w:pPr>
      <w:r>
        <w:rPr>
          <w:rFonts w:hint="eastAsia"/>
        </w:rPr>
        <w:t>在进行短组词时，选择基础汉字至关重要。通常，我们会从最常用的汉字开始，如“日”、“月”、“山”、“水”等。通过将这些简单的字组合在一起，可以创造出许多新的词汇。例如，“日”加“月”可以组成“明”，意味着明亮；“山”加“水”则能构成“岷”，特指中国的岷山山脉。每个组合都有其独特的意义，而学习这些组合及其拼音可以帮助我们更好地理解和记住更多的词汇。</w:t>
      </w:r>
    </w:p>
    <w:p w14:paraId="6E0C0752" w14:textId="77777777" w:rsidR="007F0E20" w:rsidRDefault="007F0E20">
      <w:pPr>
        <w:rPr>
          <w:rFonts w:hint="eastAsia"/>
        </w:rPr>
      </w:pPr>
    </w:p>
    <w:p w14:paraId="320671CA" w14:textId="77777777" w:rsidR="007F0E20" w:rsidRDefault="007F0E20">
      <w:pPr>
        <w:rPr>
          <w:rFonts w:hint="eastAsia"/>
        </w:rPr>
      </w:pPr>
    </w:p>
    <w:p w14:paraId="34689FD3" w14:textId="77777777" w:rsidR="007F0E20" w:rsidRDefault="007F0E20">
      <w:pPr>
        <w:rPr>
          <w:rFonts w:hint="eastAsia"/>
        </w:rPr>
      </w:pPr>
      <w:r>
        <w:rPr>
          <w:rFonts w:hint="eastAsia"/>
        </w:rPr>
        <w:t>拼音的学习方法</w:t>
      </w:r>
    </w:p>
    <w:p w14:paraId="173212DF" w14:textId="77777777" w:rsidR="007F0E20" w:rsidRDefault="007F0E20">
      <w:pPr>
        <w:rPr>
          <w:rFonts w:hint="eastAsia"/>
        </w:rPr>
      </w:pPr>
      <w:r>
        <w:rPr>
          <w:rFonts w:hint="eastAsia"/>
        </w:rPr>
        <w:t>对于每一个新组成的词汇，了解其拼音是不可或缺的一步。拼音不仅是帮助正确发音的关键，也是学习中文输入法的基础。以“明”为例，它的拼音是“míng”，声调为第二声。正确的发音练习不仅能提高口语交流的能力，还能帮助更准确地拼写和识别汉字。利用一些在线资源或应用程序，可以更有效地学习拼音，使学习过程更加有趣。</w:t>
      </w:r>
    </w:p>
    <w:p w14:paraId="728F0B4F" w14:textId="77777777" w:rsidR="007F0E20" w:rsidRDefault="007F0E20">
      <w:pPr>
        <w:rPr>
          <w:rFonts w:hint="eastAsia"/>
        </w:rPr>
      </w:pPr>
    </w:p>
    <w:p w14:paraId="61573F7B" w14:textId="77777777" w:rsidR="007F0E20" w:rsidRDefault="007F0E20">
      <w:pPr>
        <w:rPr>
          <w:rFonts w:hint="eastAsia"/>
        </w:rPr>
      </w:pPr>
    </w:p>
    <w:p w14:paraId="5D160FCE" w14:textId="77777777" w:rsidR="007F0E20" w:rsidRDefault="007F0E20">
      <w:pPr>
        <w:rPr>
          <w:rFonts w:hint="eastAsia"/>
        </w:rPr>
      </w:pPr>
      <w:r>
        <w:rPr>
          <w:rFonts w:hint="eastAsia"/>
        </w:rPr>
        <w:t>短组词的实际应用</w:t>
      </w:r>
    </w:p>
    <w:p w14:paraId="07B1DE0A" w14:textId="77777777" w:rsidR="007F0E20" w:rsidRDefault="007F0E20">
      <w:pPr>
        <w:rPr>
          <w:rFonts w:hint="eastAsia"/>
        </w:rPr>
      </w:pPr>
      <w:r>
        <w:rPr>
          <w:rFonts w:hint="eastAsia"/>
        </w:rPr>
        <w:t>掌握了基本的短组词技巧和拼音之后，就可以尝试将其应用于日常生活中的交流中。无论是写作还是口语表达，合理使用这些词汇都能让你的表达更加丰富多彩。比如，在描述一个景色优美的地方时，除了直接说“很漂亮”，还可以用“明丽”这样的词汇来增加文采。通过不断地实践和运用，你将逐渐发现自己的汉语水平有了显著的提升。</w:t>
      </w:r>
    </w:p>
    <w:p w14:paraId="0ABFFD2C" w14:textId="77777777" w:rsidR="007F0E20" w:rsidRDefault="007F0E20">
      <w:pPr>
        <w:rPr>
          <w:rFonts w:hint="eastAsia"/>
        </w:rPr>
      </w:pPr>
    </w:p>
    <w:p w14:paraId="3FC9648A" w14:textId="77777777" w:rsidR="007F0E20" w:rsidRDefault="007F0E20">
      <w:pPr>
        <w:rPr>
          <w:rFonts w:hint="eastAsia"/>
        </w:rPr>
      </w:pPr>
    </w:p>
    <w:p w14:paraId="504C88E8" w14:textId="77777777" w:rsidR="007F0E20" w:rsidRDefault="007F0E20">
      <w:pPr>
        <w:rPr>
          <w:rFonts w:hint="eastAsia"/>
        </w:rPr>
      </w:pPr>
      <w:r>
        <w:rPr>
          <w:rFonts w:hint="eastAsia"/>
        </w:rPr>
        <w:t>最后的总结</w:t>
      </w:r>
    </w:p>
    <w:p w14:paraId="4FAA3605" w14:textId="77777777" w:rsidR="007F0E20" w:rsidRDefault="007F0E20">
      <w:pPr>
        <w:rPr>
          <w:rFonts w:hint="eastAsia"/>
        </w:rPr>
      </w:pPr>
      <w:r>
        <w:rPr>
          <w:rFonts w:hint="eastAsia"/>
        </w:rPr>
        <w:t>短组词及拼音的学习是汉语学习旅程中的关键步骤。通过精心挑选基础汉字并学习如何将它们巧妙地组合起来，不仅可以扩展词汇量，还能加深对汉语结构的理解。与此同时，重视拼音的学习，能够进一步提高听说读写的综合能力。希望每位汉语学习者都能找到适合自己的学习方法，享受汉语学习的乐趣。</w:t>
      </w:r>
    </w:p>
    <w:p w14:paraId="72778EE9" w14:textId="77777777" w:rsidR="007F0E20" w:rsidRDefault="007F0E20">
      <w:pPr>
        <w:rPr>
          <w:rFonts w:hint="eastAsia"/>
        </w:rPr>
      </w:pPr>
    </w:p>
    <w:p w14:paraId="2BC130B4" w14:textId="77777777" w:rsidR="007F0E20" w:rsidRDefault="007F0E20">
      <w:pPr>
        <w:rPr>
          <w:rFonts w:hint="eastAsia"/>
        </w:rPr>
      </w:pPr>
    </w:p>
    <w:p w14:paraId="2C4048A4" w14:textId="77777777" w:rsidR="007F0E20" w:rsidRDefault="007F0E20">
      <w:pPr>
        <w:rPr>
          <w:rFonts w:hint="eastAsia"/>
        </w:rPr>
      </w:pPr>
      <w:r>
        <w:rPr>
          <w:rFonts w:hint="eastAsia"/>
        </w:rPr>
        <w:t>本文是由懂得生活网（dongdeshenghuo.com）为大家创作</w:t>
      </w:r>
    </w:p>
    <w:p w14:paraId="2C57D481" w14:textId="2D763E49" w:rsidR="00193A59" w:rsidRDefault="00193A59"/>
    <w:sectPr w:rsidR="00193A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A59"/>
    <w:rsid w:val="00193A59"/>
    <w:rsid w:val="002C7852"/>
    <w:rsid w:val="007F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B5D6C-61F0-4AF9-888E-DBA1FC170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A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A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A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A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A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A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A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A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A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A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A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A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A59"/>
    <w:rPr>
      <w:rFonts w:cstheme="majorBidi"/>
      <w:color w:val="2F5496" w:themeColor="accent1" w:themeShade="BF"/>
      <w:sz w:val="28"/>
      <w:szCs w:val="28"/>
    </w:rPr>
  </w:style>
  <w:style w:type="character" w:customStyle="1" w:styleId="50">
    <w:name w:val="标题 5 字符"/>
    <w:basedOn w:val="a0"/>
    <w:link w:val="5"/>
    <w:uiPriority w:val="9"/>
    <w:semiHidden/>
    <w:rsid w:val="00193A59"/>
    <w:rPr>
      <w:rFonts w:cstheme="majorBidi"/>
      <w:color w:val="2F5496" w:themeColor="accent1" w:themeShade="BF"/>
      <w:sz w:val="24"/>
    </w:rPr>
  </w:style>
  <w:style w:type="character" w:customStyle="1" w:styleId="60">
    <w:name w:val="标题 6 字符"/>
    <w:basedOn w:val="a0"/>
    <w:link w:val="6"/>
    <w:uiPriority w:val="9"/>
    <w:semiHidden/>
    <w:rsid w:val="00193A59"/>
    <w:rPr>
      <w:rFonts w:cstheme="majorBidi"/>
      <w:b/>
      <w:bCs/>
      <w:color w:val="2F5496" w:themeColor="accent1" w:themeShade="BF"/>
    </w:rPr>
  </w:style>
  <w:style w:type="character" w:customStyle="1" w:styleId="70">
    <w:name w:val="标题 7 字符"/>
    <w:basedOn w:val="a0"/>
    <w:link w:val="7"/>
    <w:uiPriority w:val="9"/>
    <w:semiHidden/>
    <w:rsid w:val="00193A59"/>
    <w:rPr>
      <w:rFonts w:cstheme="majorBidi"/>
      <w:b/>
      <w:bCs/>
      <w:color w:val="595959" w:themeColor="text1" w:themeTint="A6"/>
    </w:rPr>
  </w:style>
  <w:style w:type="character" w:customStyle="1" w:styleId="80">
    <w:name w:val="标题 8 字符"/>
    <w:basedOn w:val="a0"/>
    <w:link w:val="8"/>
    <w:uiPriority w:val="9"/>
    <w:semiHidden/>
    <w:rsid w:val="00193A59"/>
    <w:rPr>
      <w:rFonts w:cstheme="majorBidi"/>
      <w:color w:val="595959" w:themeColor="text1" w:themeTint="A6"/>
    </w:rPr>
  </w:style>
  <w:style w:type="character" w:customStyle="1" w:styleId="90">
    <w:name w:val="标题 9 字符"/>
    <w:basedOn w:val="a0"/>
    <w:link w:val="9"/>
    <w:uiPriority w:val="9"/>
    <w:semiHidden/>
    <w:rsid w:val="00193A59"/>
    <w:rPr>
      <w:rFonts w:eastAsiaTheme="majorEastAsia" w:cstheme="majorBidi"/>
      <w:color w:val="595959" w:themeColor="text1" w:themeTint="A6"/>
    </w:rPr>
  </w:style>
  <w:style w:type="paragraph" w:styleId="a3">
    <w:name w:val="Title"/>
    <w:basedOn w:val="a"/>
    <w:next w:val="a"/>
    <w:link w:val="a4"/>
    <w:uiPriority w:val="10"/>
    <w:qFormat/>
    <w:rsid w:val="00193A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A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A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A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A59"/>
    <w:pPr>
      <w:spacing w:before="160"/>
      <w:jc w:val="center"/>
    </w:pPr>
    <w:rPr>
      <w:i/>
      <w:iCs/>
      <w:color w:val="404040" w:themeColor="text1" w:themeTint="BF"/>
    </w:rPr>
  </w:style>
  <w:style w:type="character" w:customStyle="1" w:styleId="a8">
    <w:name w:val="引用 字符"/>
    <w:basedOn w:val="a0"/>
    <w:link w:val="a7"/>
    <w:uiPriority w:val="29"/>
    <w:rsid w:val="00193A59"/>
    <w:rPr>
      <w:i/>
      <w:iCs/>
      <w:color w:val="404040" w:themeColor="text1" w:themeTint="BF"/>
    </w:rPr>
  </w:style>
  <w:style w:type="paragraph" w:styleId="a9">
    <w:name w:val="List Paragraph"/>
    <w:basedOn w:val="a"/>
    <w:uiPriority w:val="34"/>
    <w:qFormat/>
    <w:rsid w:val="00193A59"/>
    <w:pPr>
      <w:ind w:left="720"/>
      <w:contextualSpacing/>
    </w:pPr>
  </w:style>
  <w:style w:type="character" w:styleId="aa">
    <w:name w:val="Intense Emphasis"/>
    <w:basedOn w:val="a0"/>
    <w:uiPriority w:val="21"/>
    <w:qFormat/>
    <w:rsid w:val="00193A59"/>
    <w:rPr>
      <w:i/>
      <w:iCs/>
      <w:color w:val="2F5496" w:themeColor="accent1" w:themeShade="BF"/>
    </w:rPr>
  </w:style>
  <w:style w:type="paragraph" w:styleId="ab">
    <w:name w:val="Intense Quote"/>
    <w:basedOn w:val="a"/>
    <w:next w:val="a"/>
    <w:link w:val="ac"/>
    <w:uiPriority w:val="30"/>
    <w:qFormat/>
    <w:rsid w:val="00193A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A59"/>
    <w:rPr>
      <w:i/>
      <w:iCs/>
      <w:color w:val="2F5496" w:themeColor="accent1" w:themeShade="BF"/>
    </w:rPr>
  </w:style>
  <w:style w:type="character" w:styleId="ad">
    <w:name w:val="Intense Reference"/>
    <w:basedOn w:val="a0"/>
    <w:uiPriority w:val="32"/>
    <w:qFormat/>
    <w:rsid w:val="00193A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