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F24A" w14:textId="77777777" w:rsidR="00D849DC" w:rsidRDefault="00D849DC">
      <w:pPr>
        <w:rPr>
          <w:rFonts w:hint="eastAsia"/>
        </w:rPr>
      </w:pPr>
    </w:p>
    <w:p w14:paraId="2338CB5E" w14:textId="77777777" w:rsidR="00D849DC" w:rsidRDefault="00D849DC">
      <w:pPr>
        <w:rPr>
          <w:rFonts w:hint="eastAsia"/>
        </w:rPr>
      </w:pPr>
      <w:r>
        <w:rPr>
          <w:rFonts w:hint="eastAsia"/>
        </w:rPr>
        <w:t>短组词和的拼音</w:t>
      </w:r>
    </w:p>
    <w:p w14:paraId="7848F280" w14:textId="77777777" w:rsidR="00D849DC" w:rsidRDefault="00D849DC">
      <w:pPr>
        <w:rPr>
          <w:rFonts w:hint="eastAsia"/>
        </w:rPr>
      </w:pPr>
      <w:r>
        <w:rPr>
          <w:rFonts w:hint="eastAsia"/>
        </w:rPr>
        <w:t>在汉语学习的过程中，理解词语的构成及其拼音是基础且重要的一步。所谓“短组词”，指的是由两个或更多个汉字组合而成的词汇单位，这些词汇通常比单字表达的意思更为具体、丰富。而“拼音”则是将汉字转化为拉丁字母的一种表音系统，旨在帮助学习者正确发音以及理解汉字的读音规则。</w:t>
      </w:r>
    </w:p>
    <w:p w14:paraId="161E08D5" w14:textId="77777777" w:rsidR="00D849DC" w:rsidRDefault="00D849DC">
      <w:pPr>
        <w:rPr>
          <w:rFonts w:hint="eastAsia"/>
        </w:rPr>
      </w:pPr>
    </w:p>
    <w:p w14:paraId="1ABAF816" w14:textId="77777777" w:rsidR="00D849DC" w:rsidRDefault="00D849DC">
      <w:pPr>
        <w:rPr>
          <w:rFonts w:hint="eastAsia"/>
        </w:rPr>
      </w:pPr>
    </w:p>
    <w:p w14:paraId="61985B21" w14:textId="77777777" w:rsidR="00D849DC" w:rsidRDefault="00D849DC">
      <w:pPr>
        <w:rPr>
          <w:rFonts w:hint="eastAsia"/>
        </w:rPr>
      </w:pPr>
      <w:r>
        <w:rPr>
          <w:rFonts w:hint="eastAsia"/>
        </w:rPr>
        <w:t>短组词的重要性</w:t>
      </w:r>
    </w:p>
    <w:p w14:paraId="39AA5B72" w14:textId="77777777" w:rsidR="00D849DC" w:rsidRDefault="00D849DC">
      <w:pPr>
        <w:rPr>
          <w:rFonts w:hint="eastAsia"/>
        </w:rPr>
      </w:pPr>
      <w:r>
        <w:rPr>
          <w:rFonts w:hint="eastAsia"/>
        </w:rPr>
        <w:t>短组词在汉语中占有举足轻重的地位。通过组合不同的汉字，可以创造出无数的新词，极大地丰富了语言的表现力。例如，“火车”、“飞机”等词，都是由两个独立的汉字组成，每个汉字都有其独立的意义，但组合后形成的新词则具有更精确、丰富的含义。掌握短组词有助于提高阅读理解和写作能力，使学习者能够更加流畅地使用汉语进行交流。</w:t>
      </w:r>
    </w:p>
    <w:p w14:paraId="5874C8DE" w14:textId="77777777" w:rsidR="00D849DC" w:rsidRDefault="00D849DC">
      <w:pPr>
        <w:rPr>
          <w:rFonts w:hint="eastAsia"/>
        </w:rPr>
      </w:pPr>
    </w:p>
    <w:p w14:paraId="3A900E56" w14:textId="77777777" w:rsidR="00D849DC" w:rsidRDefault="00D849DC">
      <w:pPr>
        <w:rPr>
          <w:rFonts w:hint="eastAsia"/>
        </w:rPr>
      </w:pPr>
    </w:p>
    <w:p w14:paraId="0BE02A34" w14:textId="77777777" w:rsidR="00D849DC" w:rsidRDefault="00D849DC">
      <w:pPr>
        <w:rPr>
          <w:rFonts w:hint="eastAsia"/>
        </w:rPr>
      </w:pPr>
      <w:r>
        <w:rPr>
          <w:rFonts w:hint="eastAsia"/>
        </w:rPr>
        <w:t>拼音的基础知识</w:t>
      </w:r>
    </w:p>
    <w:p w14:paraId="2385F05C" w14:textId="77777777" w:rsidR="00D849DC" w:rsidRDefault="00D849DC">
      <w:pPr>
        <w:rPr>
          <w:rFonts w:hint="eastAsia"/>
        </w:rPr>
      </w:pPr>
      <w:r>
        <w:rPr>
          <w:rFonts w:hint="eastAsia"/>
        </w:rPr>
        <w:t>拼音作为汉语语音教学的重要工具，为初学者提供了一个易于理解的桥梁。它基于汉语普通话的声母、韵母及声调系统，利用拉丁字母来表示汉字的发音。汉语拼音共有23个声母、24个韵母以及4个基本声调（加上轻声）。学习拼音不仅有助于准确发音，而且对于记忆汉字也有着积极的作用。通过拼音，学习者可以快速掌握大量汉字的基本读音，并逐步建立起对汉语语音系统的感性认识。</w:t>
      </w:r>
    </w:p>
    <w:p w14:paraId="3902C00E" w14:textId="77777777" w:rsidR="00D849DC" w:rsidRDefault="00D849DC">
      <w:pPr>
        <w:rPr>
          <w:rFonts w:hint="eastAsia"/>
        </w:rPr>
      </w:pPr>
    </w:p>
    <w:p w14:paraId="30ACD434" w14:textId="77777777" w:rsidR="00D849DC" w:rsidRDefault="00D849DC">
      <w:pPr>
        <w:rPr>
          <w:rFonts w:hint="eastAsia"/>
        </w:rPr>
      </w:pPr>
    </w:p>
    <w:p w14:paraId="7DFD6230" w14:textId="77777777" w:rsidR="00D849DC" w:rsidRDefault="00D849DC">
      <w:pPr>
        <w:rPr>
          <w:rFonts w:hint="eastAsia"/>
        </w:rPr>
      </w:pPr>
      <w:r>
        <w:rPr>
          <w:rFonts w:hint="eastAsia"/>
        </w:rPr>
        <w:t>结合短组词与拼音的学习方法</w:t>
      </w:r>
    </w:p>
    <w:p w14:paraId="73052CB6" w14:textId="77777777" w:rsidR="00D849DC" w:rsidRDefault="00D849DC">
      <w:pPr>
        <w:rPr>
          <w:rFonts w:hint="eastAsia"/>
        </w:rPr>
      </w:pPr>
      <w:r>
        <w:rPr>
          <w:rFonts w:hint="eastAsia"/>
        </w:rPr>
        <w:t>将短组词与拼音结合起来学习是一种非常有效的汉语学习策略。通过拼音了解每个汉字的正确发音，然后尝试将这些汉字组合成短语或句子，这样不仅可以加深对汉字本身的理解，还能提升整体的语言运用能力。利用多媒体资源，如在线词典、语音识别软件等，可以帮助学习者更好地练习发音和听力技能。通过不断的练习和实际应用，学习者能够逐渐掌握汉语的语音规律，提高听说读写的综合能力。</w:t>
      </w:r>
    </w:p>
    <w:p w14:paraId="64A4D866" w14:textId="77777777" w:rsidR="00D849DC" w:rsidRDefault="00D849DC">
      <w:pPr>
        <w:rPr>
          <w:rFonts w:hint="eastAsia"/>
        </w:rPr>
      </w:pPr>
    </w:p>
    <w:p w14:paraId="03C62471" w14:textId="77777777" w:rsidR="00D849DC" w:rsidRDefault="00D849DC">
      <w:pPr>
        <w:rPr>
          <w:rFonts w:hint="eastAsia"/>
        </w:rPr>
      </w:pPr>
    </w:p>
    <w:p w14:paraId="7813F3D2" w14:textId="77777777" w:rsidR="00D849DC" w:rsidRDefault="00D849DC">
      <w:pPr>
        <w:rPr>
          <w:rFonts w:hint="eastAsia"/>
        </w:rPr>
      </w:pPr>
      <w:r>
        <w:rPr>
          <w:rFonts w:hint="eastAsia"/>
        </w:rPr>
        <w:t>最后的总结</w:t>
      </w:r>
    </w:p>
    <w:p w14:paraId="7A644BF7" w14:textId="77777777" w:rsidR="00D849DC" w:rsidRDefault="00D849DC">
      <w:pPr>
        <w:rPr>
          <w:rFonts w:hint="eastAsia"/>
        </w:rPr>
      </w:pPr>
      <w:r>
        <w:rPr>
          <w:rFonts w:hint="eastAsia"/>
        </w:rPr>
        <w:t>短组词和拼音是汉语学习过程中不可或缺的两大部分。无论是为了日常交流还是深入研究中国文化，掌握这两方面的知识都将为学习者打下坚实的基础。随着技术的发展，现在有越来越多的工具和资源可供学习者使用，使得汉语学习变得更加便捷和高效。希望每位学习者都能找到适合自己的学习方法，享受汉语学习带来的乐趣。</w:t>
      </w:r>
    </w:p>
    <w:p w14:paraId="7E37073F" w14:textId="77777777" w:rsidR="00D849DC" w:rsidRDefault="00D849DC">
      <w:pPr>
        <w:rPr>
          <w:rFonts w:hint="eastAsia"/>
        </w:rPr>
      </w:pPr>
    </w:p>
    <w:p w14:paraId="372F2931" w14:textId="77777777" w:rsidR="00D849DC" w:rsidRDefault="00D849DC">
      <w:pPr>
        <w:rPr>
          <w:rFonts w:hint="eastAsia"/>
        </w:rPr>
      </w:pPr>
    </w:p>
    <w:p w14:paraId="2D1BC29B" w14:textId="77777777" w:rsidR="00D849DC" w:rsidRDefault="00D84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7B2F3" w14:textId="274C1704" w:rsidR="001C2990" w:rsidRDefault="001C2990"/>
    <w:sectPr w:rsidR="001C2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90"/>
    <w:rsid w:val="001C2990"/>
    <w:rsid w:val="002C7852"/>
    <w:rsid w:val="00D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118B-8BDE-4437-B067-730AD917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