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963C" w14:textId="77777777" w:rsidR="00FD528D" w:rsidRDefault="00FD528D">
      <w:pPr>
        <w:rPr>
          <w:rFonts w:hint="eastAsia"/>
        </w:rPr>
      </w:pPr>
    </w:p>
    <w:p w14:paraId="3271A48B" w14:textId="77777777" w:rsidR="00FD528D" w:rsidRDefault="00FD528D">
      <w:pPr>
        <w:rPr>
          <w:rFonts w:hint="eastAsia"/>
        </w:rPr>
      </w:pPr>
      <w:r>
        <w:rPr>
          <w:rFonts w:hint="eastAsia"/>
        </w:rPr>
        <w:t>短的拼音怎么写的</w:t>
      </w:r>
    </w:p>
    <w:p w14:paraId="52A2F87C" w14:textId="77777777" w:rsidR="00FD528D" w:rsidRDefault="00FD528D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“短”这个字来说，其拼音写作“duǎn”。拼音由声母和韵母组成，“短”的拼音也不例外。具体而言，“d”是它的声母，而“uǎn”则是其韵母部分。正确地书写和发音每一个汉字的拼音，有助于我们更好地进行语言交流，尤其是在学习普通话或教授非母语者时显得尤为重要。</w:t>
      </w:r>
    </w:p>
    <w:p w14:paraId="5A9E8846" w14:textId="77777777" w:rsidR="00FD528D" w:rsidRDefault="00FD528D">
      <w:pPr>
        <w:rPr>
          <w:rFonts w:hint="eastAsia"/>
        </w:rPr>
      </w:pPr>
    </w:p>
    <w:p w14:paraId="14CF2F8C" w14:textId="77777777" w:rsidR="00FD528D" w:rsidRDefault="00FD528D">
      <w:pPr>
        <w:rPr>
          <w:rFonts w:hint="eastAsia"/>
        </w:rPr>
      </w:pPr>
    </w:p>
    <w:p w14:paraId="56D02C26" w14:textId="77777777" w:rsidR="00FD528D" w:rsidRDefault="00FD528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220D3B70" w14:textId="77777777" w:rsidR="00FD528D" w:rsidRDefault="00FD528D">
      <w:pPr>
        <w:rPr>
          <w:rFonts w:hint="eastAsia"/>
        </w:rPr>
      </w:pPr>
      <w:r>
        <w:rPr>
          <w:rFonts w:hint="eastAsia"/>
        </w:rPr>
        <w:t>拼音作为汉字的一种表音工具，它极大地帮助了人们的学习和使用。特别是在早期教育阶段，通过拼音孩子们可以更快地识字和阅读。同时，对于外国人学习中文来说，拼音提供了一种有效的入门途径。掌握“短”的拼音不仅能够准确发音，还能够辅助记忆和书写，使得学习过程更加高效。</w:t>
      </w:r>
    </w:p>
    <w:p w14:paraId="5FDDA57B" w14:textId="77777777" w:rsidR="00FD528D" w:rsidRDefault="00FD528D">
      <w:pPr>
        <w:rPr>
          <w:rFonts w:hint="eastAsia"/>
        </w:rPr>
      </w:pPr>
    </w:p>
    <w:p w14:paraId="216C68A8" w14:textId="77777777" w:rsidR="00FD528D" w:rsidRDefault="00FD528D">
      <w:pPr>
        <w:rPr>
          <w:rFonts w:hint="eastAsia"/>
        </w:rPr>
      </w:pPr>
    </w:p>
    <w:p w14:paraId="7B15DAB3" w14:textId="77777777" w:rsidR="00FD528D" w:rsidRDefault="00FD528D">
      <w:pPr>
        <w:rPr>
          <w:rFonts w:hint="eastAsia"/>
        </w:rPr>
      </w:pPr>
      <w:r>
        <w:rPr>
          <w:rFonts w:hint="eastAsia"/>
        </w:rPr>
        <w:t>关于“短”的更多信息</w:t>
      </w:r>
    </w:p>
    <w:p w14:paraId="4BF41175" w14:textId="77777777" w:rsidR="00FD528D" w:rsidRDefault="00FD528D">
      <w:pPr>
        <w:rPr>
          <w:rFonts w:hint="eastAsia"/>
        </w:rPr>
      </w:pPr>
      <w:r>
        <w:rPr>
          <w:rFonts w:hint="eastAsia"/>
        </w:rPr>
        <w:t>除了知道“短”的拼音是“duǎn”，了解这个字的含义也是很有帮助的。“短”在中文里有着长度不长、时间不持久等多种含义。例如，在描述一件衣服时，如果说是“短裙”，那么就是指裙摆到达膝盖上方；而在说某人讲话“简短”时，则是指说话内容精炼、不冗长。因此，“短”这个字在不同的上下文中有着丰富的用法。</w:t>
      </w:r>
    </w:p>
    <w:p w14:paraId="7CC67324" w14:textId="77777777" w:rsidR="00FD528D" w:rsidRDefault="00FD528D">
      <w:pPr>
        <w:rPr>
          <w:rFonts w:hint="eastAsia"/>
        </w:rPr>
      </w:pPr>
    </w:p>
    <w:p w14:paraId="7472CCC7" w14:textId="77777777" w:rsidR="00FD528D" w:rsidRDefault="00FD528D">
      <w:pPr>
        <w:rPr>
          <w:rFonts w:hint="eastAsia"/>
        </w:rPr>
      </w:pPr>
    </w:p>
    <w:p w14:paraId="3733B456" w14:textId="77777777" w:rsidR="00FD528D" w:rsidRDefault="00FD528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ABB155B" w14:textId="77777777" w:rsidR="00FD528D" w:rsidRDefault="00FD528D">
      <w:pPr>
        <w:rPr>
          <w:rFonts w:hint="eastAsia"/>
        </w:rPr>
      </w:pPr>
      <w:r>
        <w:rPr>
          <w:rFonts w:hint="eastAsia"/>
        </w:rPr>
        <w:t>为了有效地学习像“短”这样的字的拼音，可以采取多种方法。可以通过听音频材料来熟悉正确的发音方式。利用卡片记忆法，将汉字与对应的拼音写在卡片上，随时随地进行复习。参与互动式学习活动，如与同学一起做游戏或参加语言角等，也可以提高学习兴趣和效率。重要的是保持持续的学习态度，不断积累新的知识。</w:t>
      </w:r>
    </w:p>
    <w:p w14:paraId="5B2D149C" w14:textId="77777777" w:rsidR="00FD528D" w:rsidRDefault="00FD528D">
      <w:pPr>
        <w:rPr>
          <w:rFonts w:hint="eastAsia"/>
        </w:rPr>
      </w:pPr>
    </w:p>
    <w:p w14:paraId="244A3F87" w14:textId="77777777" w:rsidR="00FD528D" w:rsidRDefault="00FD528D">
      <w:pPr>
        <w:rPr>
          <w:rFonts w:hint="eastAsia"/>
        </w:rPr>
      </w:pPr>
    </w:p>
    <w:p w14:paraId="2CC04462" w14:textId="77777777" w:rsidR="00FD528D" w:rsidRDefault="00FD528D">
      <w:pPr>
        <w:rPr>
          <w:rFonts w:hint="eastAsia"/>
        </w:rPr>
      </w:pPr>
      <w:r>
        <w:rPr>
          <w:rFonts w:hint="eastAsia"/>
        </w:rPr>
        <w:t>最后的总结</w:t>
      </w:r>
    </w:p>
    <w:p w14:paraId="23970926" w14:textId="77777777" w:rsidR="00FD528D" w:rsidRDefault="00FD528D">
      <w:pPr>
        <w:rPr>
          <w:rFonts w:hint="eastAsia"/>
        </w:rPr>
      </w:pPr>
      <w:r>
        <w:rPr>
          <w:rFonts w:hint="eastAsia"/>
        </w:rPr>
        <w:t>“短”的拼音写作“duǎn”，这对于我们学习和使用中文具有重要意义。无论是初学者还是有一定基础的学习者，深入理解和掌握拼音都是必不可少的。通过采用适当的学习方法，我们可以更轻松地记住这些基础知识，并将其应用到实际的语言运用中去。希望每位学习者都能找到适合自己的学习路径，享受学习中文的乐趣。</w:t>
      </w:r>
    </w:p>
    <w:p w14:paraId="55EB3EBB" w14:textId="77777777" w:rsidR="00FD528D" w:rsidRDefault="00FD528D">
      <w:pPr>
        <w:rPr>
          <w:rFonts w:hint="eastAsia"/>
        </w:rPr>
      </w:pPr>
    </w:p>
    <w:p w14:paraId="72DB7D74" w14:textId="77777777" w:rsidR="00FD528D" w:rsidRDefault="00FD528D">
      <w:pPr>
        <w:rPr>
          <w:rFonts w:hint="eastAsia"/>
        </w:rPr>
      </w:pPr>
    </w:p>
    <w:p w14:paraId="7544F597" w14:textId="77777777" w:rsidR="00FD528D" w:rsidRDefault="00FD5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3EE69" w14:textId="6968D1C9" w:rsidR="00827C53" w:rsidRDefault="00827C53"/>
    <w:sectPr w:rsidR="0082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53"/>
    <w:rsid w:val="002C7852"/>
    <w:rsid w:val="00827C53"/>
    <w:rsid w:val="00FD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733FD-9862-4FF8-879D-F0E148F3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