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57324" w14:textId="77777777" w:rsidR="00A91780" w:rsidRDefault="00A91780">
      <w:pPr>
        <w:rPr>
          <w:rFonts w:hint="eastAsia"/>
        </w:rPr>
      </w:pPr>
    </w:p>
    <w:p w14:paraId="25C4B6C1" w14:textId="77777777" w:rsidR="00A91780" w:rsidRDefault="00A91780">
      <w:pPr>
        <w:rPr>
          <w:rFonts w:hint="eastAsia"/>
        </w:rPr>
      </w:pPr>
      <w:r>
        <w:rPr>
          <w:rFonts w:hint="eastAsia"/>
        </w:rPr>
        <w:t>短歌行加的拼音简介</w:t>
      </w:r>
    </w:p>
    <w:p w14:paraId="577B642D" w14:textId="77777777" w:rsidR="00A91780" w:rsidRDefault="00A91780">
      <w:pPr>
        <w:rPr>
          <w:rFonts w:hint="eastAsia"/>
        </w:rPr>
      </w:pPr>
      <w:r>
        <w:rPr>
          <w:rFonts w:hint="eastAsia"/>
        </w:rPr>
        <w:t>《短歌行》是东汉末年杰出的政治家、军事家、文学家曹操所创作的一首脍炙人口的诗歌。其“加的拼音”并不是指对这首诗进行拼音的简单添加，而是指在学习和传承这首经典古诗的过程中，通过现代汉语拼音的方式帮助人们更好地理解和诵读这首充满历史韵味的作品。这样的做法不仅有助于非母语人士或年轻学生更轻松地掌握古文发音，也为广大读者提供了一种全新的方式去感受古典诗词之美。</w:t>
      </w:r>
    </w:p>
    <w:p w14:paraId="3E88FE55" w14:textId="77777777" w:rsidR="00A91780" w:rsidRDefault="00A91780">
      <w:pPr>
        <w:rPr>
          <w:rFonts w:hint="eastAsia"/>
        </w:rPr>
      </w:pPr>
    </w:p>
    <w:p w14:paraId="00C739C2" w14:textId="77777777" w:rsidR="00A91780" w:rsidRDefault="00A91780">
      <w:pPr>
        <w:rPr>
          <w:rFonts w:hint="eastAsia"/>
        </w:rPr>
      </w:pPr>
    </w:p>
    <w:p w14:paraId="65956EE1" w14:textId="77777777" w:rsidR="00A91780" w:rsidRDefault="00A91780">
      <w:pPr>
        <w:rPr>
          <w:rFonts w:hint="eastAsia"/>
        </w:rPr>
      </w:pPr>
      <w:r>
        <w:rPr>
          <w:rFonts w:hint="eastAsia"/>
        </w:rPr>
        <w:t>关于《短歌行》</w:t>
      </w:r>
    </w:p>
    <w:p w14:paraId="659EE48F" w14:textId="77777777" w:rsidR="00A91780" w:rsidRDefault="00A91780">
      <w:pPr>
        <w:rPr>
          <w:rFonts w:hint="eastAsia"/>
        </w:rPr>
      </w:pPr>
      <w:r>
        <w:rPr>
          <w:rFonts w:hint="eastAsia"/>
        </w:rPr>
        <w:t>《短歌行》以深沉而激昂的笔触抒发了作者渴望招贤纳士、建立功业的心情。全诗情感真挚，语言优美，节奏鲜明，体现了曹操卓越的文学才华。其中，“对酒当歌，人生几何？譬如朝露，去日苦多。”等句广为流传，表达了诗人对时光易逝的感慨以及对人生的深刻思考。通过给这些诗句加上拼音，如“duì jiǔ dāng gē, rén shēng jǐ hé? pì rú zhāo lù, qù rì kǔ duō.”，使得更多人能够准确无误地吟诵出这一千古绝唱。</w:t>
      </w:r>
    </w:p>
    <w:p w14:paraId="44995F63" w14:textId="77777777" w:rsidR="00A91780" w:rsidRDefault="00A91780">
      <w:pPr>
        <w:rPr>
          <w:rFonts w:hint="eastAsia"/>
        </w:rPr>
      </w:pPr>
    </w:p>
    <w:p w14:paraId="0802432D" w14:textId="77777777" w:rsidR="00A91780" w:rsidRDefault="00A91780">
      <w:pPr>
        <w:rPr>
          <w:rFonts w:hint="eastAsia"/>
        </w:rPr>
      </w:pPr>
    </w:p>
    <w:p w14:paraId="47512C0A" w14:textId="77777777" w:rsidR="00A91780" w:rsidRDefault="00A91780">
      <w:pPr>
        <w:rPr>
          <w:rFonts w:hint="eastAsia"/>
        </w:rPr>
      </w:pPr>
      <w:r>
        <w:rPr>
          <w:rFonts w:hint="eastAsia"/>
        </w:rPr>
        <w:t>拼音助力文化传播</w:t>
      </w:r>
    </w:p>
    <w:p w14:paraId="0CDC1404" w14:textId="77777777" w:rsidR="00A91780" w:rsidRDefault="00A91780">
      <w:pPr>
        <w:rPr>
          <w:rFonts w:hint="eastAsia"/>
        </w:rPr>
      </w:pPr>
      <w:r>
        <w:rPr>
          <w:rFonts w:hint="eastAsia"/>
        </w:rPr>
        <w:t>随着全球化的加深，越来越多的人对中国传统文化产生了浓厚的兴趣。然而，汉字作为象形文字的学习难度较大，尤其是对于没有中文背景的人来说，阅读和理解古典文学作品成为一大挑战。为此，将拼音加入到像《短歌行》这样的经典作品中，不仅可以降低学习门槛，还能促进中华文化的国际传播。例如，在教授外国友人学习中文时，通过拼音辅助他们朗读《短歌行》，可以让他们更快地领略到中国古典诗词的魅力。</w:t>
      </w:r>
    </w:p>
    <w:p w14:paraId="6B636386" w14:textId="77777777" w:rsidR="00A91780" w:rsidRDefault="00A91780">
      <w:pPr>
        <w:rPr>
          <w:rFonts w:hint="eastAsia"/>
        </w:rPr>
      </w:pPr>
    </w:p>
    <w:p w14:paraId="69065FFD" w14:textId="77777777" w:rsidR="00A91780" w:rsidRDefault="00A91780">
      <w:pPr>
        <w:rPr>
          <w:rFonts w:hint="eastAsia"/>
        </w:rPr>
      </w:pPr>
    </w:p>
    <w:p w14:paraId="166163DB" w14:textId="77777777" w:rsidR="00A91780" w:rsidRDefault="00A91780">
      <w:pPr>
        <w:rPr>
          <w:rFonts w:hint="eastAsia"/>
        </w:rPr>
      </w:pPr>
      <w:r>
        <w:rPr>
          <w:rFonts w:hint="eastAsia"/>
        </w:rPr>
        <w:t>最后的总结</w:t>
      </w:r>
    </w:p>
    <w:p w14:paraId="34BCD988" w14:textId="77777777" w:rsidR="00A91780" w:rsidRDefault="00A91780">
      <w:pPr>
        <w:rPr>
          <w:rFonts w:hint="eastAsia"/>
        </w:rPr>
      </w:pPr>
      <w:r>
        <w:rPr>
          <w:rFonts w:hint="eastAsia"/>
        </w:rPr>
        <w:t>《短歌行加的拼音》不仅是对传统文学作品的一种创新性解读，更是连接古今、沟通中外的文化桥梁。它让我们看到了古老文化在现代社会焕发出的新活力，并提醒我们珍惜文化遗产的同时，也要勇于探索新的传承与发展之道。希望在未来，能有更多类似的尝试出现，让世界更加了解和喜爱中国丰富多彩的历史文化。</w:t>
      </w:r>
    </w:p>
    <w:p w14:paraId="1C837F4F" w14:textId="77777777" w:rsidR="00A91780" w:rsidRDefault="00A91780">
      <w:pPr>
        <w:rPr>
          <w:rFonts w:hint="eastAsia"/>
        </w:rPr>
      </w:pPr>
    </w:p>
    <w:p w14:paraId="51615EAC" w14:textId="77777777" w:rsidR="00A91780" w:rsidRDefault="00A91780">
      <w:pPr>
        <w:rPr>
          <w:rFonts w:hint="eastAsia"/>
        </w:rPr>
      </w:pPr>
    </w:p>
    <w:p w14:paraId="20049572" w14:textId="77777777" w:rsidR="00A91780" w:rsidRDefault="00A91780">
      <w:pPr>
        <w:rPr>
          <w:rFonts w:hint="eastAsia"/>
        </w:rPr>
      </w:pPr>
      <w:r>
        <w:rPr>
          <w:rFonts w:hint="eastAsia"/>
        </w:rPr>
        <w:t>本文是由懂得生活网（dongdeshenghuo.com）为大家创作</w:t>
      </w:r>
    </w:p>
    <w:p w14:paraId="6DA6EB9F" w14:textId="1F79D59C" w:rsidR="007F0423" w:rsidRDefault="007F0423"/>
    <w:sectPr w:rsidR="007F0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23"/>
    <w:rsid w:val="002C7852"/>
    <w:rsid w:val="007F0423"/>
    <w:rsid w:val="00A9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01239-3CE6-4B14-89E1-D9342B6C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4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4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4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4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4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4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4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4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4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4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4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4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423"/>
    <w:rPr>
      <w:rFonts w:cstheme="majorBidi"/>
      <w:color w:val="2F5496" w:themeColor="accent1" w:themeShade="BF"/>
      <w:sz w:val="28"/>
      <w:szCs w:val="28"/>
    </w:rPr>
  </w:style>
  <w:style w:type="character" w:customStyle="1" w:styleId="50">
    <w:name w:val="标题 5 字符"/>
    <w:basedOn w:val="a0"/>
    <w:link w:val="5"/>
    <w:uiPriority w:val="9"/>
    <w:semiHidden/>
    <w:rsid w:val="007F0423"/>
    <w:rPr>
      <w:rFonts w:cstheme="majorBidi"/>
      <w:color w:val="2F5496" w:themeColor="accent1" w:themeShade="BF"/>
      <w:sz w:val="24"/>
    </w:rPr>
  </w:style>
  <w:style w:type="character" w:customStyle="1" w:styleId="60">
    <w:name w:val="标题 6 字符"/>
    <w:basedOn w:val="a0"/>
    <w:link w:val="6"/>
    <w:uiPriority w:val="9"/>
    <w:semiHidden/>
    <w:rsid w:val="007F0423"/>
    <w:rPr>
      <w:rFonts w:cstheme="majorBidi"/>
      <w:b/>
      <w:bCs/>
      <w:color w:val="2F5496" w:themeColor="accent1" w:themeShade="BF"/>
    </w:rPr>
  </w:style>
  <w:style w:type="character" w:customStyle="1" w:styleId="70">
    <w:name w:val="标题 7 字符"/>
    <w:basedOn w:val="a0"/>
    <w:link w:val="7"/>
    <w:uiPriority w:val="9"/>
    <w:semiHidden/>
    <w:rsid w:val="007F0423"/>
    <w:rPr>
      <w:rFonts w:cstheme="majorBidi"/>
      <w:b/>
      <w:bCs/>
      <w:color w:val="595959" w:themeColor="text1" w:themeTint="A6"/>
    </w:rPr>
  </w:style>
  <w:style w:type="character" w:customStyle="1" w:styleId="80">
    <w:name w:val="标题 8 字符"/>
    <w:basedOn w:val="a0"/>
    <w:link w:val="8"/>
    <w:uiPriority w:val="9"/>
    <w:semiHidden/>
    <w:rsid w:val="007F0423"/>
    <w:rPr>
      <w:rFonts w:cstheme="majorBidi"/>
      <w:color w:val="595959" w:themeColor="text1" w:themeTint="A6"/>
    </w:rPr>
  </w:style>
  <w:style w:type="character" w:customStyle="1" w:styleId="90">
    <w:name w:val="标题 9 字符"/>
    <w:basedOn w:val="a0"/>
    <w:link w:val="9"/>
    <w:uiPriority w:val="9"/>
    <w:semiHidden/>
    <w:rsid w:val="007F0423"/>
    <w:rPr>
      <w:rFonts w:eastAsiaTheme="majorEastAsia" w:cstheme="majorBidi"/>
      <w:color w:val="595959" w:themeColor="text1" w:themeTint="A6"/>
    </w:rPr>
  </w:style>
  <w:style w:type="paragraph" w:styleId="a3">
    <w:name w:val="Title"/>
    <w:basedOn w:val="a"/>
    <w:next w:val="a"/>
    <w:link w:val="a4"/>
    <w:uiPriority w:val="10"/>
    <w:qFormat/>
    <w:rsid w:val="007F04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4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423"/>
    <w:pPr>
      <w:spacing w:before="160"/>
      <w:jc w:val="center"/>
    </w:pPr>
    <w:rPr>
      <w:i/>
      <w:iCs/>
      <w:color w:val="404040" w:themeColor="text1" w:themeTint="BF"/>
    </w:rPr>
  </w:style>
  <w:style w:type="character" w:customStyle="1" w:styleId="a8">
    <w:name w:val="引用 字符"/>
    <w:basedOn w:val="a0"/>
    <w:link w:val="a7"/>
    <w:uiPriority w:val="29"/>
    <w:rsid w:val="007F0423"/>
    <w:rPr>
      <w:i/>
      <w:iCs/>
      <w:color w:val="404040" w:themeColor="text1" w:themeTint="BF"/>
    </w:rPr>
  </w:style>
  <w:style w:type="paragraph" w:styleId="a9">
    <w:name w:val="List Paragraph"/>
    <w:basedOn w:val="a"/>
    <w:uiPriority w:val="34"/>
    <w:qFormat/>
    <w:rsid w:val="007F0423"/>
    <w:pPr>
      <w:ind w:left="720"/>
      <w:contextualSpacing/>
    </w:pPr>
  </w:style>
  <w:style w:type="character" w:styleId="aa">
    <w:name w:val="Intense Emphasis"/>
    <w:basedOn w:val="a0"/>
    <w:uiPriority w:val="21"/>
    <w:qFormat/>
    <w:rsid w:val="007F0423"/>
    <w:rPr>
      <w:i/>
      <w:iCs/>
      <w:color w:val="2F5496" w:themeColor="accent1" w:themeShade="BF"/>
    </w:rPr>
  </w:style>
  <w:style w:type="paragraph" w:styleId="ab">
    <w:name w:val="Intense Quote"/>
    <w:basedOn w:val="a"/>
    <w:next w:val="a"/>
    <w:link w:val="ac"/>
    <w:uiPriority w:val="30"/>
    <w:qFormat/>
    <w:rsid w:val="007F04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423"/>
    <w:rPr>
      <w:i/>
      <w:iCs/>
      <w:color w:val="2F5496" w:themeColor="accent1" w:themeShade="BF"/>
    </w:rPr>
  </w:style>
  <w:style w:type="character" w:styleId="ad">
    <w:name w:val="Intense Reference"/>
    <w:basedOn w:val="a0"/>
    <w:uiPriority w:val="32"/>
    <w:qFormat/>
    <w:rsid w:val="007F04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