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4A22D" w14:textId="77777777" w:rsidR="00A1225D" w:rsidRDefault="00A1225D">
      <w:pPr>
        <w:rPr>
          <w:rFonts w:hint="eastAsia"/>
        </w:rPr>
      </w:pPr>
    </w:p>
    <w:p w14:paraId="240B586B" w14:textId="77777777" w:rsidR="00A1225D" w:rsidRDefault="00A1225D">
      <w:pPr>
        <w:rPr>
          <w:rFonts w:hint="eastAsia"/>
        </w:rPr>
      </w:pPr>
      <w:r>
        <w:rPr>
          <w:rFonts w:hint="eastAsia"/>
        </w:rPr>
        <w:t>矫揉造作的拼音</w:t>
      </w:r>
    </w:p>
    <w:p w14:paraId="11ED227C" w14:textId="77777777" w:rsidR="00A1225D" w:rsidRDefault="00A1225D">
      <w:pPr>
        <w:rPr>
          <w:rFonts w:hint="eastAsia"/>
        </w:rPr>
      </w:pPr>
      <w:r>
        <w:rPr>
          <w:rFonts w:hint="eastAsia"/>
        </w:rPr>
        <w:t>矫揉造作，“jiǎo róu zào zuò”，这个成语用来形容过分做作、刻意修饰的行为或态度。它源自古代汉语，是汉语中一个非常生动且形象的成语。矫，意为矫正；揉，指用手反复搓压使变形；造作则是制造、做作的意思。将这三个字组合在一起，便形成了一个描述为了追求某种效果而不惜一切手段去装饰或改变自己的形象和行为的词语。</w:t>
      </w:r>
    </w:p>
    <w:p w14:paraId="1F57CAC2" w14:textId="77777777" w:rsidR="00A1225D" w:rsidRDefault="00A1225D">
      <w:pPr>
        <w:rPr>
          <w:rFonts w:hint="eastAsia"/>
        </w:rPr>
      </w:pPr>
    </w:p>
    <w:p w14:paraId="4EF36A14" w14:textId="77777777" w:rsidR="00A1225D" w:rsidRDefault="00A1225D">
      <w:pPr>
        <w:rPr>
          <w:rFonts w:hint="eastAsia"/>
        </w:rPr>
      </w:pPr>
    </w:p>
    <w:p w14:paraId="14267870" w14:textId="77777777" w:rsidR="00A1225D" w:rsidRDefault="00A1225D">
      <w:pPr>
        <w:rPr>
          <w:rFonts w:hint="eastAsia"/>
        </w:rPr>
      </w:pPr>
      <w:r>
        <w:rPr>
          <w:rFonts w:hint="eastAsia"/>
        </w:rPr>
        <w:t>历史背景与文化内涵</w:t>
      </w:r>
    </w:p>
    <w:p w14:paraId="28585CD4" w14:textId="77777777" w:rsidR="00A1225D" w:rsidRDefault="00A1225D">
      <w:pPr>
        <w:rPr>
          <w:rFonts w:hint="eastAsia"/>
        </w:rPr>
      </w:pPr>
      <w:r>
        <w:rPr>
          <w:rFonts w:hint="eastAsia"/>
        </w:rPr>
        <w:t>在古代社会，人们对于礼仪和外表有着严格的要求，这促使了一些人为了符合这些标准而采取了过度的措施。矫揉造作最初可能是对这种现象的一种讽刺或批评。随着时间的发展，这个词的意义也逐渐扩展到了更广泛的社会领域，不仅限于外貌和礼仪，还包括行为、语言等各个方面。它反映了中国文化中对于真实性和自然美的推崇，以及对虚伪和夸张的排斥。</w:t>
      </w:r>
    </w:p>
    <w:p w14:paraId="23AB0D32" w14:textId="77777777" w:rsidR="00A1225D" w:rsidRDefault="00A1225D">
      <w:pPr>
        <w:rPr>
          <w:rFonts w:hint="eastAsia"/>
        </w:rPr>
      </w:pPr>
    </w:p>
    <w:p w14:paraId="6EB2BB38" w14:textId="77777777" w:rsidR="00A1225D" w:rsidRDefault="00A1225D">
      <w:pPr>
        <w:rPr>
          <w:rFonts w:hint="eastAsia"/>
        </w:rPr>
      </w:pPr>
    </w:p>
    <w:p w14:paraId="0222F39C" w14:textId="77777777" w:rsidR="00A1225D" w:rsidRDefault="00A1225D">
      <w:pPr>
        <w:rPr>
          <w:rFonts w:hint="eastAsia"/>
        </w:rPr>
      </w:pPr>
      <w:r>
        <w:rPr>
          <w:rFonts w:hint="eastAsia"/>
        </w:rPr>
        <w:t>现代社会中的应用</w:t>
      </w:r>
    </w:p>
    <w:p w14:paraId="1AF7A73B" w14:textId="77777777" w:rsidR="00A1225D" w:rsidRDefault="00A1225D">
      <w:pPr>
        <w:rPr>
          <w:rFonts w:hint="eastAsia"/>
        </w:rPr>
      </w:pPr>
      <w:r>
        <w:rPr>
          <w:rFonts w:hint="eastAsia"/>
        </w:rPr>
        <w:t>在当今社会，矫揉造作依然被广泛使用，用以批评那些过于在意他人眼光，通过不自然的方式试图吸引注意或获取认可的行为。无论是社交媒体上的“晒生活”还是工作场合中的自我展示，当某些行为显得不够真诚，过于刻意时，就可能被批评为矫揉造作。这种批评提醒着人们，在追求成功和认可的同时，不应忘记保持真实的自我。</w:t>
      </w:r>
    </w:p>
    <w:p w14:paraId="41A06D48" w14:textId="77777777" w:rsidR="00A1225D" w:rsidRDefault="00A1225D">
      <w:pPr>
        <w:rPr>
          <w:rFonts w:hint="eastAsia"/>
        </w:rPr>
      </w:pPr>
    </w:p>
    <w:p w14:paraId="3D812A4B" w14:textId="77777777" w:rsidR="00A1225D" w:rsidRDefault="00A1225D">
      <w:pPr>
        <w:rPr>
          <w:rFonts w:hint="eastAsia"/>
        </w:rPr>
      </w:pPr>
    </w:p>
    <w:p w14:paraId="0416621D" w14:textId="77777777" w:rsidR="00A1225D" w:rsidRDefault="00A1225D">
      <w:pPr>
        <w:rPr>
          <w:rFonts w:hint="eastAsia"/>
        </w:rPr>
      </w:pPr>
      <w:r>
        <w:rPr>
          <w:rFonts w:hint="eastAsia"/>
        </w:rPr>
        <w:t>如何避免矫揉造作</w:t>
      </w:r>
    </w:p>
    <w:p w14:paraId="535242FC" w14:textId="77777777" w:rsidR="00A1225D" w:rsidRDefault="00A1225D">
      <w:pPr>
        <w:rPr>
          <w:rFonts w:hint="eastAsia"/>
        </w:rPr>
      </w:pPr>
      <w:r>
        <w:rPr>
          <w:rFonts w:hint="eastAsia"/>
        </w:rPr>
        <w:t>避免矫揉造作的关键在于自我意识和真诚。了解并接受自己，包括优点和不足，能够帮助我们更加自信地面对外界的眼光。真诚对待他人，用实际行动而非表面功夫来建立关系。不断学习和成长，提高个人素质和能力，这样我们就能够自然而然地展现出最好的一面，无需刻意为之。通过这样的方式，不仅可以避免给人留下矫揉造作的印象，还能真正赢得他人的尊重和信任。</w:t>
      </w:r>
    </w:p>
    <w:p w14:paraId="63700A65" w14:textId="77777777" w:rsidR="00A1225D" w:rsidRDefault="00A1225D">
      <w:pPr>
        <w:rPr>
          <w:rFonts w:hint="eastAsia"/>
        </w:rPr>
      </w:pPr>
    </w:p>
    <w:p w14:paraId="5E8BBC5E" w14:textId="77777777" w:rsidR="00A1225D" w:rsidRDefault="00A1225D">
      <w:pPr>
        <w:rPr>
          <w:rFonts w:hint="eastAsia"/>
        </w:rPr>
      </w:pPr>
    </w:p>
    <w:p w14:paraId="1DC72146" w14:textId="77777777" w:rsidR="00A1225D" w:rsidRDefault="00A1225D">
      <w:pPr>
        <w:rPr>
          <w:rFonts w:hint="eastAsia"/>
        </w:rPr>
      </w:pPr>
      <w:r>
        <w:rPr>
          <w:rFonts w:hint="eastAsia"/>
        </w:rPr>
        <w:t>最后的总结</w:t>
      </w:r>
    </w:p>
    <w:p w14:paraId="18AAA5D2" w14:textId="77777777" w:rsidR="00A1225D" w:rsidRDefault="00A1225D">
      <w:pPr>
        <w:rPr>
          <w:rFonts w:hint="eastAsia"/>
        </w:rPr>
      </w:pPr>
      <w:r>
        <w:rPr>
          <w:rFonts w:hint="eastAsia"/>
        </w:rPr>
        <w:t>矫揉造作是一个富有深意的成语，它不仅仅是对一种行为模式的描述，更是对中国传统文化价值观的一种体现。在这个快节奏、高压力的现代社会中，理解并实践如何避免矫揉造作，有助于我们培养更加健康的人际关系和个人发展路径。通过坚持真诚和自我提升，我们可以更好地展现自己，同时也能更深刻地理解和欣赏周围世界的美好。</w:t>
      </w:r>
    </w:p>
    <w:p w14:paraId="7D337F12" w14:textId="77777777" w:rsidR="00A1225D" w:rsidRDefault="00A1225D">
      <w:pPr>
        <w:rPr>
          <w:rFonts w:hint="eastAsia"/>
        </w:rPr>
      </w:pPr>
    </w:p>
    <w:p w14:paraId="566997FB" w14:textId="77777777" w:rsidR="00A1225D" w:rsidRDefault="00A1225D">
      <w:pPr>
        <w:rPr>
          <w:rFonts w:hint="eastAsia"/>
        </w:rPr>
      </w:pPr>
    </w:p>
    <w:p w14:paraId="718C150C" w14:textId="77777777" w:rsidR="00A1225D" w:rsidRDefault="00A1225D">
      <w:pPr>
        <w:rPr>
          <w:rFonts w:hint="eastAsia"/>
        </w:rPr>
      </w:pPr>
      <w:r>
        <w:rPr>
          <w:rFonts w:hint="eastAsia"/>
        </w:rPr>
        <w:t>本文是由懂得生活网（dongdeshenghuo.com）为大家创作</w:t>
      </w:r>
    </w:p>
    <w:p w14:paraId="77E89B7B" w14:textId="2BF85971" w:rsidR="00111A05" w:rsidRDefault="00111A05"/>
    <w:sectPr w:rsidR="00111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05"/>
    <w:rsid w:val="00111A05"/>
    <w:rsid w:val="002C7852"/>
    <w:rsid w:val="00A12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2BBB8-277A-41CC-A83A-967F8CFE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A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A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A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A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A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A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A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A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A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A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A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A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A05"/>
    <w:rPr>
      <w:rFonts w:cstheme="majorBidi"/>
      <w:color w:val="2F5496" w:themeColor="accent1" w:themeShade="BF"/>
      <w:sz w:val="28"/>
      <w:szCs w:val="28"/>
    </w:rPr>
  </w:style>
  <w:style w:type="character" w:customStyle="1" w:styleId="50">
    <w:name w:val="标题 5 字符"/>
    <w:basedOn w:val="a0"/>
    <w:link w:val="5"/>
    <w:uiPriority w:val="9"/>
    <w:semiHidden/>
    <w:rsid w:val="00111A05"/>
    <w:rPr>
      <w:rFonts w:cstheme="majorBidi"/>
      <w:color w:val="2F5496" w:themeColor="accent1" w:themeShade="BF"/>
      <w:sz w:val="24"/>
    </w:rPr>
  </w:style>
  <w:style w:type="character" w:customStyle="1" w:styleId="60">
    <w:name w:val="标题 6 字符"/>
    <w:basedOn w:val="a0"/>
    <w:link w:val="6"/>
    <w:uiPriority w:val="9"/>
    <w:semiHidden/>
    <w:rsid w:val="00111A05"/>
    <w:rPr>
      <w:rFonts w:cstheme="majorBidi"/>
      <w:b/>
      <w:bCs/>
      <w:color w:val="2F5496" w:themeColor="accent1" w:themeShade="BF"/>
    </w:rPr>
  </w:style>
  <w:style w:type="character" w:customStyle="1" w:styleId="70">
    <w:name w:val="标题 7 字符"/>
    <w:basedOn w:val="a0"/>
    <w:link w:val="7"/>
    <w:uiPriority w:val="9"/>
    <w:semiHidden/>
    <w:rsid w:val="00111A05"/>
    <w:rPr>
      <w:rFonts w:cstheme="majorBidi"/>
      <w:b/>
      <w:bCs/>
      <w:color w:val="595959" w:themeColor="text1" w:themeTint="A6"/>
    </w:rPr>
  </w:style>
  <w:style w:type="character" w:customStyle="1" w:styleId="80">
    <w:name w:val="标题 8 字符"/>
    <w:basedOn w:val="a0"/>
    <w:link w:val="8"/>
    <w:uiPriority w:val="9"/>
    <w:semiHidden/>
    <w:rsid w:val="00111A05"/>
    <w:rPr>
      <w:rFonts w:cstheme="majorBidi"/>
      <w:color w:val="595959" w:themeColor="text1" w:themeTint="A6"/>
    </w:rPr>
  </w:style>
  <w:style w:type="character" w:customStyle="1" w:styleId="90">
    <w:name w:val="标题 9 字符"/>
    <w:basedOn w:val="a0"/>
    <w:link w:val="9"/>
    <w:uiPriority w:val="9"/>
    <w:semiHidden/>
    <w:rsid w:val="00111A05"/>
    <w:rPr>
      <w:rFonts w:eastAsiaTheme="majorEastAsia" w:cstheme="majorBidi"/>
      <w:color w:val="595959" w:themeColor="text1" w:themeTint="A6"/>
    </w:rPr>
  </w:style>
  <w:style w:type="paragraph" w:styleId="a3">
    <w:name w:val="Title"/>
    <w:basedOn w:val="a"/>
    <w:next w:val="a"/>
    <w:link w:val="a4"/>
    <w:uiPriority w:val="10"/>
    <w:qFormat/>
    <w:rsid w:val="00111A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A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A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A05"/>
    <w:pPr>
      <w:spacing w:before="160"/>
      <w:jc w:val="center"/>
    </w:pPr>
    <w:rPr>
      <w:i/>
      <w:iCs/>
      <w:color w:val="404040" w:themeColor="text1" w:themeTint="BF"/>
    </w:rPr>
  </w:style>
  <w:style w:type="character" w:customStyle="1" w:styleId="a8">
    <w:name w:val="引用 字符"/>
    <w:basedOn w:val="a0"/>
    <w:link w:val="a7"/>
    <w:uiPriority w:val="29"/>
    <w:rsid w:val="00111A05"/>
    <w:rPr>
      <w:i/>
      <w:iCs/>
      <w:color w:val="404040" w:themeColor="text1" w:themeTint="BF"/>
    </w:rPr>
  </w:style>
  <w:style w:type="paragraph" w:styleId="a9">
    <w:name w:val="List Paragraph"/>
    <w:basedOn w:val="a"/>
    <w:uiPriority w:val="34"/>
    <w:qFormat/>
    <w:rsid w:val="00111A05"/>
    <w:pPr>
      <w:ind w:left="720"/>
      <w:contextualSpacing/>
    </w:pPr>
  </w:style>
  <w:style w:type="character" w:styleId="aa">
    <w:name w:val="Intense Emphasis"/>
    <w:basedOn w:val="a0"/>
    <w:uiPriority w:val="21"/>
    <w:qFormat/>
    <w:rsid w:val="00111A05"/>
    <w:rPr>
      <w:i/>
      <w:iCs/>
      <w:color w:val="2F5496" w:themeColor="accent1" w:themeShade="BF"/>
    </w:rPr>
  </w:style>
  <w:style w:type="paragraph" w:styleId="ab">
    <w:name w:val="Intense Quote"/>
    <w:basedOn w:val="a"/>
    <w:next w:val="a"/>
    <w:link w:val="ac"/>
    <w:uiPriority w:val="30"/>
    <w:qFormat/>
    <w:rsid w:val="00111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A05"/>
    <w:rPr>
      <w:i/>
      <w:iCs/>
      <w:color w:val="2F5496" w:themeColor="accent1" w:themeShade="BF"/>
    </w:rPr>
  </w:style>
  <w:style w:type="character" w:styleId="ad">
    <w:name w:val="Intense Reference"/>
    <w:basedOn w:val="a0"/>
    <w:uiPriority w:val="32"/>
    <w:qFormat/>
    <w:rsid w:val="00111A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