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A92A6" w14:textId="77777777" w:rsidR="00532F4F" w:rsidRDefault="00532F4F">
      <w:pPr>
        <w:rPr>
          <w:rFonts w:hint="eastAsia"/>
        </w:rPr>
      </w:pPr>
    </w:p>
    <w:p w14:paraId="0404AAED" w14:textId="77777777" w:rsidR="00532F4F" w:rsidRDefault="00532F4F">
      <w:pPr>
        <w:rPr>
          <w:rFonts w:hint="eastAsia"/>
        </w:rPr>
      </w:pPr>
      <w:r>
        <w:rPr>
          <w:rFonts w:hint="eastAsia"/>
        </w:rPr>
        <w:t>瞪的拼音组词部首音序</w:t>
      </w:r>
    </w:p>
    <w:p w14:paraId="1304EDB0" w14:textId="77777777" w:rsidR="00532F4F" w:rsidRDefault="00532F4F">
      <w:pPr>
        <w:rPr>
          <w:rFonts w:hint="eastAsia"/>
        </w:rPr>
      </w:pPr>
      <w:r>
        <w:rPr>
          <w:rFonts w:hint="eastAsia"/>
        </w:rPr>
        <w:t>瞪，这个字在日常生活中并不常见，但它的使用却有着独特的情境和含义。从拼音角度来看，“瞪”读作 dèng，属于第四声，发音时要短促有力，体现出一种突然性与力度感，这正好符合了“瞪”所表达的突然而强烈注视的动作意义。</w:t>
      </w:r>
    </w:p>
    <w:p w14:paraId="2DCBE415" w14:textId="77777777" w:rsidR="00532F4F" w:rsidRDefault="00532F4F">
      <w:pPr>
        <w:rPr>
          <w:rFonts w:hint="eastAsia"/>
        </w:rPr>
      </w:pPr>
    </w:p>
    <w:p w14:paraId="6480BED0" w14:textId="77777777" w:rsidR="00532F4F" w:rsidRDefault="00532F4F">
      <w:pPr>
        <w:rPr>
          <w:rFonts w:hint="eastAsia"/>
        </w:rPr>
      </w:pPr>
    </w:p>
    <w:p w14:paraId="3C19213D" w14:textId="77777777" w:rsidR="00532F4F" w:rsidRDefault="00532F4F">
      <w:pPr>
        <w:rPr>
          <w:rFonts w:hint="eastAsia"/>
        </w:rPr>
      </w:pPr>
      <w:r>
        <w:rPr>
          <w:rFonts w:hint="eastAsia"/>
        </w:rPr>
        <w:t>部首解析：目字旁的意义</w:t>
      </w:r>
    </w:p>
    <w:p w14:paraId="1D3B6A66" w14:textId="77777777" w:rsidR="00532F4F" w:rsidRDefault="00532F4F">
      <w:pPr>
        <w:rPr>
          <w:rFonts w:hint="eastAsia"/>
        </w:rPr>
      </w:pPr>
      <w:r>
        <w:rPr>
          <w:rFonts w:hint="eastAsia"/>
        </w:rPr>
        <w:t>“瞪”的部首是“目”，意味着它与眼睛及其动作相关。“目”字旁在汉字中常常用来表示与视觉、看等相关的概念。例如，“眼”、“睛”、“眠”等字都含有“目”字旁，它们无一例外地与眼睛或视觉有关。因此，“瞪”通过其部首暗示了该动作主要由眼睛完成，并且是一种特定的眼神表达方式。</w:t>
      </w:r>
    </w:p>
    <w:p w14:paraId="068CEBB0" w14:textId="77777777" w:rsidR="00532F4F" w:rsidRDefault="00532F4F">
      <w:pPr>
        <w:rPr>
          <w:rFonts w:hint="eastAsia"/>
        </w:rPr>
      </w:pPr>
    </w:p>
    <w:p w14:paraId="49E4EB6D" w14:textId="77777777" w:rsidR="00532F4F" w:rsidRDefault="00532F4F">
      <w:pPr>
        <w:rPr>
          <w:rFonts w:hint="eastAsia"/>
        </w:rPr>
      </w:pPr>
    </w:p>
    <w:p w14:paraId="274BB513" w14:textId="77777777" w:rsidR="00532F4F" w:rsidRDefault="00532F4F">
      <w:pPr>
        <w:rPr>
          <w:rFonts w:hint="eastAsia"/>
        </w:rPr>
      </w:pPr>
      <w:r>
        <w:rPr>
          <w:rFonts w:hint="eastAsia"/>
        </w:rPr>
        <w:t>组词示例：丰富语境中的应用</w:t>
      </w:r>
    </w:p>
    <w:p w14:paraId="0A787E72" w14:textId="77777777" w:rsidR="00532F4F" w:rsidRDefault="00532F4F">
      <w:pPr>
        <w:rPr>
          <w:rFonts w:hint="eastAsia"/>
        </w:rPr>
      </w:pPr>
      <w:r>
        <w:rPr>
          <w:rFonts w:hint="eastAsia"/>
        </w:rPr>
        <w:t>将“瞪”与其他词语组合，可以创造出更加丰富的语境和情感色彩。比如，“瞪眼”是指张大眼睛直视某人或某物，通常用来表达愤怒、惊讶或者强调等情绪；“目瞪口呆”则形容一个人因为惊吓、震惊等原因而表现出极度惊讶的样子，不仅眼睛睁得很大，甚至嘴巴也会不自觉地张开。这些组合不仅拓展了“瞪”的使用范围，也让我们对这一动作背后可能蕴含的情感有了更深的理解。</w:t>
      </w:r>
    </w:p>
    <w:p w14:paraId="11378828" w14:textId="77777777" w:rsidR="00532F4F" w:rsidRDefault="00532F4F">
      <w:pPr>
        <w:rPr>
          <w:rFonts w:hint="eastAsia"/>
        </w:rPr>
      </w:pPr>
    </w:p>
    <w:p w14:paraId="358A3647" w14:textId="77777777" w:rsidR="00532F4F" w:rsidRDefault="00532F4F">
      <w:pPr>
        <w:rPr>
          <w:rFonts w:hint="eastAsia"/>
        </w:rPr>
      </w:pPr>
    </w:p>
    <w:p w14:paraId="48879699" w14:textId="77777777" w:rsidR="00532F4F" w:rsidRDefault="00532F4F">
      <w:pPr>
        <w:rPr>
          <w:rFonts w:hint="eastAsia"/>
        </w:rPr>
      </w:pPr>
      <w:r>
        <w:rPr>
          <w:rFonts w:hint="eastAsia"/>
        </w:rPr>
        <w:t>音序位置：在汉语字典中的排序</w:t>
      </w:r>
    </w:p>
    <w:p w14:paraId="3F37D1A4" w14:textId="77777777" w:rsidR="00532F4F" w:rsidRDefault="00532F4F">
      <w:pPr>
        <w:rPr>
          <w:rFonts w:hint="eastAsia"/>
        </w:rPr>
      </w:pPr>
      <w:r>
        <w:rPr>
          <w:rFonts w:hint="eastAsia"/>
        </w:rPr>
        <w:t>根据汉语拼音字母表，“瞪”位于D开头的词汇序列之中。这意味着，在查阅汉语字典或词典时，“瞪”会出现在那些同样以d开头的字之后，按照第二声、第三声、第四声这样的顺序排列。对于学习者而言，了解一个字的音序位置有助于更快地找到所需信息，特别是在利用电子设备进行查询时更为方便快捷。</w:t>
      </w:r>
    </w:p>
    <w:p w14:paraId="4DDB22D8" w14:textId="77777777" w:rsidR="00532F4F" w:rsidRDefault="00532F4F">
      <w:pPr>
        <w:rPr>
          <w:rFonts w:hint="eastAsia"/>
        </w:rPr>
      </w:pPr>
    </w:p>
    <w:p w14:paraId="779916E5" w14:textId="77777777" w:rsidR="00532F4F" w:rsidRDefault="00532F4F">
      <w:pPr>
        <w:rPr>
          <w:rFonts w:hint="eastAsia"/>
        </w:rPr>
      </w:pPr>
    </w:p>
    <w:p w14:paraId="5652B7FE" w14:textId="77777777" w:rsidR="00532F4F" w:rsidRDefault="00532F4F">
      <w:pPr>
        <w:rPr>
          <w:rFonts w:hint="eastAsia"/>
        </w:rPr>
      </w:pPr>
      <w:r>
        <w:rPr>
          <w:rFonts w:hint="eastAsia"/>
        </w:rPr>
        <w:t>最后的总结：探索汉字的魅力</w:t>
      </w:r>
    </w:p>
    <w:p w14:paraId="6BE30082" w14:textId="77777777" w:rsidR="00532F4F" w:rsidRDefault="00532F4F">
      <w:pPr>
        <w:rPr>
          <w:rFonts w:hint="eastAsia"/>
        </w:rPr>
      </w:pPr>
      <w:r>
        <w:rPr>
          <w:rFonts w:hint="eastAsia"/>
        </w:rPr>
        <w:t>通过对“瞪”的拼音、部首、组词以及音序位置的探讨，我们不仅能够更深入地理解这个字本身，还能感受到汉字构造之精妙、文化内涵之深厚。每一个汉字都是中华文化的瑰宝，它们承载着历史的记忆，反映着民族智慧。学习并掌握这些文字，就像是打开了一扇通向古老文明的大门，让人不禁为之着迷。</w:t>
      </w:r>
    </w:p>
    <w:p w14:paraId="10E904DB" w14:textId="77777777" w:rsidR="00532F4F" w:rsidRDefault="00532F4F">
      <w:pPr>
        <w:rPr>
          <w:rFonts w:hint="eastAsia"/>
        </w:rPr>
      </w:pPr>
    </w:p>
    <w:p w14:paraId="09880590" w14:textId="77777777" w:rsidR="00532F4F" w:rsidRDefault="00532F4F">
      <w:pPr>
        <w:rPr>
          <w:rFonts w:hint="eastAsia"/>
        </w:rPr>
      </w:pPr>
    </w:p>
    <w:p w14:paraId="6578DD52" w14:textId="77777777" w:rsidR="00532F4F" w:rsidRDefault="00532F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A9C0BC" w14:textId="30130A24" w:rsidR="00886AC4" w:rsidRDefault="00886AC4"/>
    <w:sectPr w:rsidR="0088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AC4"/>
    <w:rsid w:val="002C7852"/>
    <w:rsid w:val="00532F4F"/>
    <w:rsid w:val="0088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EC7DC-FEE7-4CCC-80F5-51EA6C90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