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7E6AA" w14:textId="77777777" w:rsidR="00F7694E" w:rsidRDefault="00F7694E">
      <w:pPr>
        <w:rPr>
          <w:rFonts w:hint="eastAsia"/>
        </w:rPr>
      </w:pPr>
    </w:p>
    <w:p w14:paraId="4BB10222" w14:textId="77777777" w:rsidR="00F7694E" w:rsidRDefault="00F7694E">
      <w:pPr>
        <w:rPr>
          <w:rFonts w:hint="eastAsia"/>
        </w:rPr>
      </w:pPr>
      <w:r>
        <w:rPr>
          <w:rFonts w:hint="eastAsia"/>
        </w:rPr>
        <w:t>瞪的拼音组词部首结构</w:t>
      </w:r>
    </w:p>
    <w:p w14:paraId="33FF90BA" w14:textId="77777777" w:rsidR="00F7694E" w:rsidRDefault="00F7694E">
      <w:pPr>
        <w:rPr>
          <w:rFonts w:hint="eastAsia"/>
        </w:rPr>
      </w:pPr>
      <w:r>
        <w:rPr>
          <w:rFonts w:hint="eastAsia"/>
        </w:rPr>
        <w:t>在汉语学习中，了解汉字的构造和组成是极为重要的一步。今天，我们将深入探讨一个特别的字——“瞪”。这个字不仅有着独特的意义，其构成元素也十分有趣。</w:t>
      </w:r>
    </w:p>
    <w:p w14:paraId="71819EEA" w14:textId="77777777" w:rsidR="00F7694E" w:rsidRDefault="00F7694E">
      <w:pPr>
        <w:rPr>
          <w:rFonts w:hint="eastAsia"/>
        </w:rPr>
      </w:pPr>
    </w:p>
    <w:p w14:paraId="4E4E7D74" w14:textId="77777777" w:rsidR="00F7694E" w:rsidRDefault="00F7694E">
      <w:pPr>
        <w:rPr>
          <w:rFonts w:hint="eastAsia"/>
        </w:rPr>
      </w:pPr>
    </w:p>
    <w:p w14:paraId="22E76236" w14:textId="77777777" w:rsidR="00F7694E" w:rsidRDefault="00F7694E">
      <w:pPr>
        <w:rPr>
          <w:rFonts w:hint="eastAsia"/>
        </w:rPr>
      </w:pPr>
      <w:r>
        <w:rPr>
          <w:rFonts w:hint="eastAsia"/>
        </w:rPr>
        <w:t>一、瞪的拼音</w:t>
      </w:r>
    </w:p>
    <w:p w14:paraId="635E1D84" w14:textId="77777777" w:rsidR="00F7694E" w:rsidRDefault="00F7694E">
      <w:pPr>
        <w:rPr>
          <w:rFonts w:hint="eastAsia"/>
        </w:rPr>
      </w:pPr>
      <w:r>
        <w:rPr>
          <w:rFonts w:hint="eastAsia"/>
        </w:rPr>
        <w:t>“瞪”的拼音为“dèng”，属于第四声。在普通话中，通过正确的发音来区分不同的词汇是非常必要的。掌握“瞪”字的正确读音，可以帮助我们更准确地表达自己的意思，尤其是在讲述与眼睛相关的动作或状态时。</w:t>
      </w:r>
    </w:p>
    <w:p w14:paraId="723953E8" w14:textId="77777777" w:rsidR="00F7694E" w:rsidRDefault="00F7694E">
      <w:pPr>
        <w:rPr>
          <w:rFonts w:hint="eastAsia"/>
        </w:rPr>
      </w:pPr>
    </w:p>
    <w:p w14:paraId="7D908BC2" w14:textId="77777777" w:rsidR="00F7694E" w:rsidRDefault="00F7694E">
      <w:pPr>
        <w:rPr>
          <w:rFonts w:hint="eastAsia"/>
        </w:rPr>
      </w:pPr>
    </w:p>
    <w:p w14:paraId="3937BD8B" w14:textId="77777777" w:rsidR="00F7694E" w:rsidRDefault="00F7694E">
      <w:pPr>
        <w:rPr>
          <w:rFonts w:hint="eastAsia"/>
        </w:rPr>
      </w:pPr>
      <w:r>
        <w:rPr>
          <w:rFonts w:hint="eastAsia"/>
        </w:rPr>
        <w:t>二、瞪的组词</w:t>
      </w:r>
    </w:p>
    <w:p w14:paraId="4F840051" w14:textId="77777777" w:rsidR="00F7694E" w:rsidRDefault="00F7694E">
      <w:pPr>
        <w:rPr>
          <w:rFonts w:hint="eastAsia"/>
        </w:rPr>
      </w:pPr>
      <w:r>
        <w:rPr>
          <w:rFonts w:hint="eastAsia"/>
        </w:rPr>
        <w:t>围绕着“瞪”字，我们可以构建出许多生动形象的词语。例如，“瞪眼”表示用愤怒或者惊讶的眼神看着某人；“目瞪口呆”则用来形容一个人因为惊吓或惊讶而一时说不出话来的样子。这些词语丰富了我们的语言表达，使得描述更加具体和生动。</w:t>
      </w:r>
    </w:p>
    <w:p w14:paraId="0CD85A4F" w14:textId="77777777" w:rsidR="00F7694E" w:rsidRDefault="00F7694E">
      <w:pPr>
        <w:rPr>
          <w:rFonts w:hint="eastAsia"/>
        </w:rPr>
      </w:pPr>
    </w:p>
    <w:p w14:paraId="0CB0A8B2" w14:textId="77777777" w:rsidR="00F7694E" w:rsidRDefault="00F7694E">
      <w:pPr>
        <w:rPr>
          <w:rFonts w:hint="eastAsia"/>
        </w:rPr>
      </w:pPr>
    </w:p>
    <w:p w14:paraId="0E52DC9C" w14:textId="77777777" w:rsidR="00F7694E" w:rsidRDefault="00F7694E">
      <w:pPr>
        <w:rPr>
          <w:rFonts w:hint="eastAsia"/>
        </w:rPr>
      </w:pPr>
      <w:r>
        <w:rPr>
          <w:rFonts w:hint="eastAsia"/>
        </w:rPr>
        <w:t>三、瞪的部首结构</w:t>
      </w:r>
    </w:p>
    <w:p w14:paraId="6543D993" w14:textId="77777777" w:rsidR="00F7694E" w:rsidRDefault="00F7694E">
      <w:pPr>
        <w:rPr>
          <w:rFonts w:hint="eastAsia"/>
        </w:rPr>
      </w:pPr>
      <w:r>
        <w:rPr>
          <w:rFonts w:hint="eastAsia"/>
        </w:rPr>
        <w:t>从结构上看，“瞪”字由“目”和“登”两部分组成。“目”作为部首，表明了这个字与眼睛有关，是观察、看的意思。而“登”则代表了声音的部分，但在这里更多的是起到了表音的作用。这种形声字的构造方式，在汉字中非常普遍，既保留了汉字的意义信息，又提供了发音上的线索。</w:t>
      </w:r>
    </w:p>
    <w:p w14:paraId="25B06E0A" w14:textId="77777777" w:rsidR="00F7694E" w:rsidRDefault="00F7694E">
      <w:pPr>
        <w:rPr>
          <w:rFonts w:hint="eastAsia"/>
        </w:rPr>
      </w:pPr>
    </w:p>
    <w:p w14:paraId="7AA6ADDE" w14:textId="77777777" w:rsidR="00F7694E" w:rsidRDefault="00F7694E">
      <w:pPr>
        <w:rPr>
          <w:rFonts w:hint="eastAsia"/>
        </w:rPr>
      </w:pPr>
    </w:p>
    <w:p w14:paraId="46B6856D" w14:textId="77777777" w:rsidR="00F7694E" w:rsidRDefault="00F7694E">
      <w:pPr>
        <w:rPr>
          <w:rFonts w:hint="eastAsia"/>
        </w:rPr>
      </w:pPr>
      <w:r>
        <w:rPr>
          <w:rFonts w:hint="eastAsia"/>
        </w:rPr>
        <w:t>四、最后的总结</w:t>
      </w:r>
    </w:p>
    <w:p w14:paraId="0E38115B" w14:textId="77777777" w:rsidR="00F7694E" w:rsidRDefault="00F7694E">
      <w:pPr>
        <w:rPr>
          <w:rFonts w:hint="eastAsia"/>
        </w:rPr>
      </w:pPr>
      <w:r>
        <w:rPr>
          <w:rFonts w:hint="eastAsia"/>
        </w:rPr>
        <w:t>通过对“瞪”的拼音、组词以及部首结构的学习，我们不仅加深了对该字的理解，还能够更好地运用它进行日常交流。汉字作为世界上最古老的文字之一，每一个字都承载着丰富的文化内涵。学习汉字的过程，也是探索中华文化深厚底蕴的过程。希望这次对“瞪”字的简要介绍能激发你对汉字学习的兴趣，鼓励你在汉字的海洋里继续遨游。</w:t>
      </w:r>
    </w:p>
    <w:p w14:paraId="1C535610" w14:textId="77777777" w:rsidR="00F7694E" w:rsidRDefault="00F7694E">
      <w:pPr>
        <w:rPr>
          <w:rFonts w:hint="eastAsia"/>
        </w:rPr>
      </w:pPr>
    </w:p>
    <w:p w14:paraId="1BA3BEA5" w14:textId="77777777" w:rsidR="00F7694E" w:rsidRDefault="00F7694E">
      <w:pPr>
        <w:rPr>
          <w:rFonts w:hint="eastAsia"/>
        </w:rPr>
      </w:pPr>
    </w:p>
    <w:p w14:paraId="5E2FA7C0" w14:textId="77777777" w:rsidR="00F7694E" w:rsidRDefault="00F7694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D5EF55F" w14:textId="73D56FD1" w:rsidR="00351EEA" w:rsidRDefault="00351EEA"/>
    <w:sectPr w:rsidR="00351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EEA"/>
    <w:rsid w:val="002C7852"/>
    <w:rsid w:val="00351EEA"/>
    <w:rsid w:val="00F7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2ADBCD-30E8-4CA8-A4DE-31BC9D7F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