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94117" w14:textId="77777777" w:rsidR="008A4BB6" w:rsidRDefault="008A4BB6">
      <w:pPr>
        <w:rPr>
          <w:rFonts w:hint="eastAsia"/>
        </w:rPr>
      </w:pPr>
      <w:r>
        <w:rPr>
          <w:rFonts w:hint="eastAsia"/>
        </w:rPr>
        <w:t>瞋目叱之的拼音</w:t>
      </w:r>
    </w:p>
    <w:p w14:paraId="013B64A2" w14:textId="77777777" w:rsidR="008A4BB6" w:rsidRDefault="008A4BB6">
      <w:pPr>
        <w:rPr>
          <w:rFonts w:hint="eastAsia"/>
        </w:rPr>
      </w:pPr>
      <w:r>
        <w:rPr>
          <w:rFonts w:hint="eastAsia"/>
        </w:rPr>
        <w:t>“瞋目叱之”的拼音是“chēn mù chì zhī”。这个成语来源于古代汉语，用来形容愤怒地睁大眼睛呵斥别人的情景。在现代汉语中，“瞋”字较为少见，更多见的是其异体字“嗔”，两者在表示生气、愤怒的意思时可以通用。</w:t>
      </w:r>
    </w:p>
    <w:p w14:paraId="62A38C78" w14:textId="77777777" w:rsidR="008A4BB6" w:rsidRDefault="008A4BB6">
      <w:pPr>
        <w:rPr>
          <w:rFonts w:hint="eastAsia"/>
        </w:rPr>
      </w:pPr>
    </w:p>
    <w:p w14:paraId="30FB1B3C" w14:textId="77777777" w:rsidR="008A4BB6" w:rsidRDefault="008A4BB6">
      <w:pPr>
        <w:rPr>
          <w:rFonts w:hint="eastAsia"/>
        </w:rPr>
      </w:pPr>
    </w:p>
    <w:p w14:paraId="2AE7E5FA" w14:textId="77777777" w:rsidR="008A4BB6" w:rsidRDefault="008A4BB6">
      <w:pPr>
        <w:rPr>
          <w:rFonts w:hint="eastAsia"/>
        </w:rPr>
      </w:pPr>
      <w:r>
        <w:rPr>
          <w:rFonts w:hint="eastAsia"/>
        </w:rPr>
        <w:t>成语来源与背景</w:t>
      </w:r>
    </w:p>
    <w:p w14:paraId="32740D73" w14:textId="77777777" w:rsidR="008A4BB6" w:rsidRDefault="008A4BB6">
      <w:pPr>
        <w:rPr>
          <w:rFonts w:hint="eastAsia"/>
        </w:rPr>
      </w:pPr>
      <w:r>
        <w:rPr>
          <w:rFonts w:hint="eastAsia"/>
        </w:rPr>
        <w:t>该成语最早可追溯至《史记》等古籍文献中，用以描述人物情绪激动、义正言辞的情形。在中国传统文化里，眼神交流往往承载着深厚的情感和意图，而怒目圆睁则被视为一种强烈的感情表达方式。因此，“瞋目叱之”不仅传达了言语上的谴责，更通过肢体语言强化了这种情绪的强度。</w:t>
      </w:r>
    </w:p>
    <w:p w14:paraId="66B13A0E" w14:textId="77777777" w:rsidR="008A4BB6" w:rsidRDefault="008A4BB6">
      <w:pPr>
        <w:rPr>
          <w:rFonts w:hint="eastAsia"/>
        </w:rPr>
      </w:pPr>
    </w:p>
    <w:p w14:paraId="6A991AB1" w14:textId="77777777" w:rsidR="008A4BB6" w:rsidRDefault="008A4BB6">
      <w:pPr>
        <w:rPr>
          <w:rFonts w:hint="eastAsia"/>
        </w:rPr>
      </w:pPr>
    </w:p>
    <w:p w14:paraId="76208608" w14:textId="77777777" w:rsidR="008A4BB6" w:rsidRDefault="008A4BB6">
      <w:pPr>
        <w:rPr>
          <w:rFonts w:hint="eastAsia"/>
        </w:rPr>
      </w:pPr>
      <w:r>
        <w:rPr>
          <w:rFonts w:hint="eastAsia"/>
        </w:rPr>
        <w:t>使用场合</w:t>
      </w:r>
    </w:p>
    <w:p w14:paraId="4884B26F" w14:textId="77777777" w:rsidR="008A4BB6" w:rsidRDefault="008A4BB6">
      <w:pPr>
        <w:rPr>
          <w:rFonts w:hint="eastAsia"/>
        </w:rPr>
      </w:pPr>
      <w:r>
        <w:rPr>
          <w:rFonts w:hint="eastAsia"/>
        </w:rPr>
        <w:t>在日常生活中，“瞋目叱之”可用于描绘一个人对不公或错误行为表现出强烈不满的态度。例如，在面对社会不正义时，正义人士可能会采取“瞋目叱之”的态度来表达自己的立场和决心。在文学创作中，此成语也是刻画角色性格特点的有效工具之一，能够生动展现人物内心的激情与勇气。</w:t>
      </w:r>
    </w:p>
    <w:p w14:paraId="0B9701C0" w14:textId="77777777" w:rsidR="008A4BB6" w:rsidRDefault="008A4BB6">
      <w:pPr>
        <w:rPr>
          <w:rFonts w:hint="eastAsia"/>
        </w:rPr>
      </w:pPr>
    </w:p>
    <w:p w14:paraId="777D08D0" w14:textId="77777777" w:rsidR="008A4BB6" w:rsidRDefault="008A4BB6">
      <w:pPr>
        <w:rPr>
          <w:rFonts w:hint="eastAsia"/>
        </w:rPr>
      </w:pPr>
    </w:p>
    <w:p w14:paraId="2154B066" w14:textId="77777777" w:rsidR="008A4BB6" w:rsidRDefault="008A4BB6">
      <w:pPr>
        <w:rPr>
          <w:rFonts w:hint="eastAsia"/>
        </w:rPr>
      </w:pPr>
      <w:r>
        <w:rPr>
          <w:rFonts w:hint="eastAsia"/>
        </w:rPr>
        <w:t>文化内涵</w:t>
      </w:r>
    </w:p>
    <w:p w14:paraId="1D360E2D" w14:textId="77777777" w:rsidR="008A4BB6" w:rsidRDefault="008A4BB6">
      <w:pPr>
        <w:rPr>
          <w:rFonts w:hint="eastAsia"/>
        </w:rPr>
      </w:pPr>
      <w:r>
        <w:rPr>
          <w:rFonts w:hint="eastAsia"/>
        </w:rPr>
        <w:t>从文化角度看，“瞋目叱之”反映了中华民族对于正义、勇敢价值观念的崇尚。它不仅仅是一个简单的成语，更是中华文化中关于道德判断和社会责任感的一种体现。通过这种方式，人们被鼓励去勇于站出来反对邪恶，维护正义，促进社会和谐稳定发展。</w:t>
      </w:r>
    </w:p>
    <w:p w14:paraId="1F254BAE" w14:textId="77777777" w:rsidR="008A4BB6" w:rsidRDefault="008A4BB6">
      <w:pPr>
        <w:rPr>
          <w:rFonts w:hint="eastAsia"/>
        </w:rPr>
      </w:pPr>
    </w:p>
    <w:p w14:paraId="2B39A342" w14:textId="77777777" w:rsidR="008A4BB6" w:rsidRDefault="008A4BB6">
      <w:pPr>
        <w:rPr>
          <w:rFonts w:hint="eastAsia"/>
        </w:rPr>
      </w:pPr>
    </w:p>
    <w:p w14:paraId="6A5D26E4" w14:textId="77777777" w:rsidR="008A4BB6" w:rsidRDefault="008A4BB6">
      <w:pPr>
        <w:rPr>
          <w:rFonts w:hint="eastAsia"/>
        </w:rPr>
      </w:pPr>
      <w:r>
        <w:rPr>
          <w:rFonts w:hint="eastAsia"/>
        </w:rPr>
        <w:t>现代应用与演变</w:t>
      </w:r>
    </w:p>
    <w:p w14:paraId="1DAC7A9D" w14:textId="77777777" w:rsidR="008A4BB6" w:rsidRDefault="008A4BB6">
      <w:pPr>
        <w:rPr>
          <w:rFonts w:hint="eastAsia"/>
        </w:rPr>
      </w:pPr>
      <w:r>
        <w:rPr>
          <w:rFonts w:hint="eastAsia"/>
        </w:rPr>
        <w:t>随着时代的发展，“瞋目叱之”的使用场景也逐渐发生了变化。虽然传统意义上的直接对抗性有所减弱，但在现代社会中，我们仍然可以看到类似精神的表现形式。比如在网络空间里，当遇到网络暴力或者虚假信息时，很多人选择通过撰写文章、发表演讲等方式进行反击，这实际上也是一种新型的“瞋目叱之”。它体现了即使在数字时代，人们依然坚守着对真理和公正的追求。</w:t>
      </w:r>
    </w:p>
    <w:p w14:paraId="0542D723" w14:textId="77777777" w:rsidR="008A4BB6" w:rsidRDefault="008A4BB6">
      <w:pPr>
        <w:rPr>
          <w:rFonts w:hint="eastAsia"/>
        </w:rPr>
      </w:pPr>
    </w:p>
    <w:p w14:paraId="7FD74A28" w14:textId="77777777" w:rsidR="008A4BB6" w:rsidRDefault="008A4BB6">
      <w:pPr>
        <w:rPr>
          <w:rFonts w:hint="eastAsia"/>
        </w:rPr>
      </w:pPr>
    </w:p>
    <w:p w14:paraId="49436B7E" w14:textId="77777777" w:rsidR="008A4BB6" w:rsidRDefault="008A4BB6">
      <w:pPr>
        <w:rPr>
          <w:rFonts w:hint="eastAsia"/>
        </w:rPr>
      </w:pPr>
      <w:r>
        <w:rPr>
          <w:rFonts w:hint="eastAsia"/>
        </w:rPr>
        <w:t>最后的总结</w:t>
      </w:r>
    </w:p>
    <w:p w14:paraId="49280A39" w14:textId="77777777" w:rsidR="008A4BB6" w:rsidRDefault="008A4BB6">
      <w:pPr>
        <w:rPr>
          <w:rFonts w:hint="eastAsia"/>
        </w:rPr>
      </w:pPr>
      <w:r>
        <w:rPr>
          <w:rFonts w:hint="eastAsia"/>
        </w:rPr>
        <w:t>“瞋目叱之”这一成语不仅是汉语词汇宝库中的瑰宝，更是传承千年的中华文化精髓的具体表现。它教会我们在面对困难和挑战时要勇敢站出来，用正确的方式表达我们的观点和立场。同时，这也提醒我们要珍惜和平环境下的言论自由权利，合理合法地行使自己的话语权，为构建更加美好的社会贡献自己的一份力量。</w:t>
      </w:r>
    </w:p>
    <w:p w14:paraId="1465DC79" w14:textId="77777777" w:rsidR="008A4BB6" w:rsidRDefault="008A4BB6">
      <w:pPr>
        <w:rPr>
          <w:rFonts w:hint="eastAsia"/>
        </w:rPr>
      </w:pPr>
    </w:p>
    <w:p w14:paraId="67C7094A" w14:textId="77777777" w:rsidR="008A4BB6" w:rsidRDefault="008A4B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2426C" w14:textId="22C7D870" w:rsidR="00E90703" w:rsidRDefault="00E90703"/>
    <w:sectPr w:rsidR="00E90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03"/>
    <w:rsid w:val="002C7852"/>
    <w:rsid w:val="008A4BB6"/>
    <w:rsid w:val="00E9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1A3A3-C4CE-4F0A-94D5-BC111D98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