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F9E7B" w14:textId="77777777" w:rsidR="008A2F23" w:rsidRDefault="008A2F23">
      <w:pPr>
        <w:rPr>
          <w:rFonts w:hint="eastAsia"/>
        </w:rPr>
      </w:pPr>
    </w:p>
    <w:p w14:paraId="5FC0E661" w14:textId="77777777" w:rsidR="008A2F23" w:rsidRDefault="008A2F23">
      <w:pPr>
        <w:rPr>
          <w:rFonts w:hint="eastAsia"/>
        </w:rPr>
      </w:pPr>
      <w:r>
        <w:rPr>
          <w:rFonts w:hint="eastAsia"/>
        </w:rPr>
        <w:t>睹的拼音和组词</w:t>
      </w:r>
    </w:p>
    <w:p w14:paraId="3C248252" w14:textId="77777777" w:rsidR="008A2F23" w:rsidRDefault="008A2F23">
      <w:pPr>
        <w:rPr>
          <w:rFonts w:hint="eastAsia"/>
        </w:rPr>
      </w:pPr>
      <w:r>
        <w:rPr>
          <w:rFonts w:hint="eastAsia"/>
        </w:rPr>
        <w:t>睹（dǔ）是一个常用的汉字，其基本含义为“看见”或“观察”。在日常生活中，我们经常会遇到这个字，并且它还广泛应用于文学作品中，以表达某种情感或状态。通过学习睹的拼音以及相关词汇，可以更好地理解并使用这个富有表现力的汉字。</w:t>
      </w:r>
    </w:p>
    <w:p w14:paraId="560BFE77" w14:textId="77777777" w:rsidR="008A2F23" w:rsidRDefault="008A2F23">
      <w:pPr>
        <w:rPr>
          <w:rFonts w:hint="eastAsia"/>
        </w:rPr>
      </w:pPr>
    </w:p>
    <w:p w14:paraId="70EE5063" w14:textId="77777777" w:rsidR="008A2F23" w:rsidRDefault="008A2F23">
      <w:pPr>
        <w:rPr>
          <w:rFonts w:hint="eastAsia"/>
        </w:rPr>
      </w:pPr>
    </w:p>
    <w:p w14:paraId="605D85BF" w14:textId="77777777" w:rsidR="008A2F23" w:rsidRDefault="008A2F23">
      <w:pPr>
        <w:rPr>
          <w:rFonts w:hint="eastAsia"/>
        </w:rPr>
      </w:pPr>
      <w:r>
        <w:rPr>
          <w:rFonts w:hint="eastAsia"/>
        </w:rPr>
        <w:t>睹的发音与部首解析</w:t>
      </w:r>
    </w:p>
    <w:p w14:paraId="11FA01DB" w14:textId="77777777" w:rsidR="008A2F23" w:rsidRDefault="008A2F23">
      <w:pPr>
        <w:rPr>
          <w:rFonts w:hint="eastAsia"/>
        </w:rPr>
      </w:pPr>
      <w:r>
        <w:rPr>
          <w:rFonts w:hint="eastAsia"/>
        </w:rPr>
        <w:t>让我们来了解一下睹的基本发音。睹的拼音是dǔ，声调为第三声。这个字由目字旁和者字组成，属于形声字的一种。目字旁表示该字与眼睛有关，而者则提供了读音上的提示。睹的部首是目，总笔画数为13划。了解这些基本信息有助于我们在书写和记忆时更加得心应手。</w:t>
      </w:r>
    </w:p>
    <w:p w14:paraId="2A8E4E41" w14:textId="77777777" w:rsidR="008A2F23" w:rsidRDefault="008A2F23">
      <w:pPr>
        <w:rPr>
          <w:rFonts w:hint="eastAsia"/>
        </w:rPr>
      </w:pPr>
    </w:p>
    <w:p w14:paraId="76761F2C" w14:textId="77777777" w:rsidR="008A2F23" w:rsidRDefault="008A2F23">
      <w:pPr>
        <w:rPr>
          <w:rFonts w:hint="eastAsia"/>
        </w:rPr>
      </w:pPr>
    </w:p>
    <w:p w14:paraId="33C80226" w14:textId="77777777" w:rsidR="008A2F23" w:rsidRDefault="008A2F23">
      <w:pPr>
        <w:rPr>
          <w:rFonts w:hint="eastAsia"/>
        </w:rPr>
      </w:pPr>
      <w:r>
        <w:rPr>
          <w:rFonts w:hint="eastAsia"/>
        </w:rPr>
        <w:t>睹的相关组词及用法</w:t>
      </w:r>
    </w:p>
    <w:p w14:paraId="002A4693" w14:textId="77777777" w:rsidR="008A2F23" w:rsidRDefault="008A2F23">
      <w:pPr>
        <w:rPr>
          <w:rFonts w:hint="eastAsia"/>
        </w:rPr>
      </w:pPr>
      <w:r>
        <w:rPr>
          <w:rFonts w:hint="eastAsia"/>
        </w:rPr>
        <w:t>接下来，我们将探讨一些常见的睹的组词及其应用场合。例如，“目睹”意指亲眼看到某件事情的发生，通常带有强烈的现场感；“熟视无睹”形容对眼前的事物虽然多次看到却像没看到一样，常用来批评那些不关心周围变化的人。还有“有目共睹”，意味着某个事实非常清楚，大家都看得见，多用于描述成就或错误等方面。这些词语不仅丰富了我们的语言表达，也帮助我们更精准地传达思想。</w:t>
      </w:r>
    </w:p>
    <w:p w14:paraId="30C56036" w14:textId="77777777" w:rsidR="008A2F23" w:rsidRDefault="008A2F23">
      <w:pPr>
        <w:rPr>
          <w:rFonts w:hint="eastAsia"/>
        </w:rPr>
      </w:pPr>
    </w:p>
    <w:p w14:paraId="30CB4201" w14:textId="77777777" w:rsidR="008A2F23" w:rsidRDefault="008A2F23">
      <w:pPr>
        <w:rPr>
          <w:rFonts w:hint="eastAsia"/>
        </w:rPr>
      </w:pPr>
    </w:p>
    <w:p w14:paraId="785842FE" w14:textId="77777777" w:rsidR="008A2F23" w:rsidRDefault="008A2F23">
      <w:pPr>
        <w:rPr>
          <w:rFonts w:hint="eastAsia"/>
        </w:rPr>
      </w:pPr>
      <w:r>
        <w:rPr>
          <w:rFonts w:hint="eastAsia"/>
        </w:rPr>
        <w:t>睹的文化内涵与应用场景</w:t>
      </w:r>
    </w:p>
    <w:p w14:paraId="28A31EE1" w14:textId="77777777" w:rsidR="008A2F23" w:rsidRDefault="008A2F23">
      <w:pPr>
        <w:rPr>
          <w:rFonts w:hint="eastAsia"/>
        </w:rPr>
      </w:pPr>
      <w:r>
        <w:rPr>
          <w:rFonts w:hint="eastAsia"/>
        </w:rPr>
        <w:t>在中华文化中，睹不仅仅是简单的视觉行为，它还承载着深刻的文化意义。比如，在古典诗词中，睹常常被用来描绘诗人细腻的情感世界或是对外界事物的独特感悟。从王维的“行到水穷处，坐看云起时”到杜甫的“会当凌绝顶，一览众山小”，无不体现出睹在艺术创作中的重要地位。在现代社会，无论是新闻报道还是个人日记，睹的应用场景都十分广泛，它是记录、分享生活点滴不可或缺的一部分。</w:t>
      </w:r>
    </w:p>
    <w:p w14:paraId="1BFFF81D" w14:textId="77777777" w:rsidR="008A2F23" w:rsidRDefault="008A2F23">
      <w:pPr>
        <w:rPr>
          <w:rFonts w:hint="eastAsia"/>
        </w:rPr>
      </w:pPr>
    </w:p>
    <w:p w14:paraId="7668D523" w14:textId="77777777" w:rsidR="008A2F23" w:rsidRDefault="008A2F23">
      <w:pPr>
        <w:rPr>
          <w:rFonts w:hint="eastAsia"/>
        </w:rPr>
      </w:pPr>
    </w:p>
    <w:p w14:paraId="6E780D69" w14:textId="77777777" w:rsidR="008A2F23" w:rsidRDefault="008A2F23">
      <w:pPr>
        <w:rPr>
          <w:rFonts w:hint="eastAsia"/>
        </w:rPr>
      </w:pPr>
      <w:r>
        <w:rPr>
          <w:rFonts w:hint="eastAsia"/>
        </w:rPr>
        <w:t>最后的总结</w:t>
      </w:r>
    </w:p>
    <w:p w14:paraId="0EE75112" w14:textId="77777777" w:rsidR="008A2F23" w:rsidRDefault="008A2F23">
      <w:pPr>
        <w:rPr>
          <w:rFonts w:hint="eastAsia"/>
        </w:rPr>
      </w:pPr>
      <w:r>
        <w:rPr>
          <w:rFonts w:hint="eastAsia"/>
        </w:rPr>
        <w:lastRenderedPageBreak/>
        <w:t>通过对睹的拼音、组词的学习，我们可以发现这个看似普通的汉字背后蕴含着丰富的文化价值和实用功能。掌握睹的不同用法不仅能提升我们的语言能力，还能加深对中国传统文化的理解。希望本文能为大家提供一个全面认识睹的机会，激发更多关于汉字之美、汉语之妙的思考。</w:t>
      </w:r>
    </w:p>
    <w:p w14:paraId="21BC578F" w14:textId="77777777" w:rsidR="008A2F23" w:rsidRDefault="008A2F23">
      <w:pPr>
        <w:rPr>
          <w:rFonts w:hint="eastAsia"/>
        </w:rPr>
      </w:pPr>
    </w:p>
    <w:p w14:paraId="7C645229" w14:textId="77777777" w:rsidR="008A2F23" w:rsidRDefault="008A2F23">
      <w:pPr>
        <w:rPr>
          <w:rFonts w:hint="eastAsia"/>
        </w:rPr>
      </w:pPr>
    </w:p>
    <w:p w14:paraId="2EE045B7" w14:textId="77777777" w:rsidR="008A2F23" w:rsidRDefault="008A2F23">
      <w:pPr>
        <w:rPr>
          <w:rFonts w:hint="eastAsia"/>
        </w:rPr>
      </w:pPr>
      <w:r>
        <w:rPr>
          <w:rFonts w:hint="eastAsia"/>
        </w:rPr>
        <w:t>本文是由懂得生活网（dongdeshenghuo.com）为大家创作</w:t>
      </w:r>
    </w:p>
    <w:p w14:paraId="0C24A2F1" w14:textId="2FB0DB78" w:rsidR="00FA20DE" w:rsidRDefault="00FA20DE"/>
    <w:sectPr w:rsidR="00FA2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DE"/>
    <w:rsid w:val="002C7852"/>
    <w:rsid w:val="008A2F23"/>
    <w:rsid w:val="00FA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0083C-36DB-4B58-A734-B82FF6D9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0DE"/>
    <w:rPr>
      <w:rFonts w:cstheme="majorBidi"/>
      <w:color w:val="2F5496" w:themeColor="accent1" w:themeShade="BF"/>
      <w:sz w:val="28"/>
      <w:szCs w:val="28"/>
    </w:rPr>
  </w:style>
  <w:style w:type="character" w:customStyle="1" w:styleId="50">
    <w:name w:val="标题 5 字符"/>
    <w:basedOn w:val="a0"/>
    <w:link w:val="5"/>
    <w:uiPriority w:val="9"/>
    <w:semiHidden/>
    <w:rsid w:val="00FA20DE"/>
    <w:rPr>
      <w:rFonts w:cstheme="majorBidi"/>
      <w:color w:val="2F5496" w:themeColor="accent1" w:themeShade="BF"/>
      <w:sz w:val="24"/>
    </w:rPr>
  </w:style>
  <w:style w:type="character" w:customStyle="1" w:styleId="60">
    <w:name w:val="标题 6 字符"/>
    <w:basedOn w:val="a0"/>
    <w:link w:val="6"/>
    <w:uiPriority w:val="9"/>
    <w:semiHidden/>
    <w:rsid w:val="00FA20DE"/>
    <w:rPr>
      <w:rFonts w:cstheme="majorBidi"/>
      <w:b/>
      <w:bCs/>
      <w:color w:val="2F5496" w:themeColor="accent1" w:themeShade="BF"/>
    </w:rPr>
  </w:style>
  <w:style w:type="character" w:customStyle="1" w:styleId="70">
    <w:name w:val="标题 7 字符"/>
    <w:basedOn w:val="a0"/>
    <w:link w:val="7"/>
    <w:uiPriority w:val="9"/>
    <w:semiHidden/>
    <w:rsid w:val="00FA20DE"/>
    <w:rPr>
      <w:rFonts w:cstheme="majorBidi"/>
      <w:b/>
      <w:bCs/>
      <w:color w:val="595959" w:themeColor="text1" w:themeTint="A6"/>
    </w:rPr>
  </w:style>
  <w:style w:type="character" w:customStyle="1" w:styleId="80">
    <w:name w:val="标题 8 字符"/>
    <w:basedOn w:val="a0"/>
    <w:link w:val="8"/>
    <w:uiPriority w:val="9"/>
    <w:semiHidden/>
    <w:rsid w:val="00FA20DE"/>
    <w:rPr>
      <w:rFonts w:cstheme="majorBidi"/>
      <w:color w:val="595959" w:themeColor="text1" w:themeTint="A6"/>
    </w:rPr>
  </w:style>
  <w:style w:type="character" w:customStyle="1" w:styleId="90">
    <w:name w:val="标题 9 字符"/>
    <w:basedOn w:val="a0"/>
    <w:link w:val="9"/>
    <w:uiPriority w:val="9"/>
    <w:semiHidden/>
    <w:rsid w:val="00FA20DE"/>
    <w:rPr>
      <w:rFonts w:eastAsiaTheme="majorEastAsia" w:cstheme="majorBidi"/>
      <w:color w:val="595959" w:themeColor="text1" w:themeTint="A6"/>
    </w:rPr>
  </w:style>
  <w:style w:type="paragraph" w:styleId="a3">
    <w:name w:val="Title"/>
    <w:basedOn w:val="a"/>
    <w:next w:val="a"/>
    <w:link w:val="a4"/>
    <w:uiPriority w:val="10"/>
    <w:qFormat/>
    <w:rsid w:val="00FA2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0DE"/>
    <w:pPr>
      <w:spacing w:before="160"/>
      <w:jc w:val="center"/>
    </w:pPr>
    <w:rPr>
      <w:i/>
      <w:iCs/>
      <w:color w:val="404040" w:themeColor="text1" w:themeTint="BF"/>
    </w:rPr>
  </w:style>
  <w:style w:type="character" w:customStyle="1" w:styleId="a8">
    <w:name w:val="引用 字符"/>
    <w:basedOn w:val="a0"/>
    <w:link w:val="a7"/>
    <w:uiPriority w:val="29"/>
    <w:rsid w:val="00FA20DE"/>
    <w:rPr>
      <w:i/>
      <w:iCs/>
      <w:color w:val="404040" w:themeColor="text1" w:themeTint="BF"/>
    </w:rPr>
  </w:style>
  <w:style w:type="paragraph" w:styleId="a9">
    <w:name w:val="List Paragraph"/>
    <w:basedOn w:val="a"/>
    <w:uiPriority w:val="34"/>
    <w:qFormat/>
    <w:rsid w:val="00FA20DE"/>
    <w:pPr>
      <w:ind w:left="720"/>
      <w:contextualSpacing/>
    </w:pPr>
  </w:style>
  <w:style w:type="character" w:styleId="aa">
    <w:name w:val="Intense Emphasis"/>
    <w:basedOn w:val="a0"/>
    <w:uiPriority w:val="21"/>
    <w:qFormat/>
    <w:rsid w:val="00FA20DE"/>
    <w:rPr>
      <w:i/>
      <w:iCs/>
      <w:color w:val="2F5496" w:themeColor="accent1" w:themeShade="BF"/>
    </w:rPr>
  </w:style>
  <w:style w:type="paragraph" w:styleId="ab">
    <w:name w:val="Intense Quote"/>
    <w:basedOn w:val="a"/>
    <w:next w:val="a"/>
    <w:link w:val="ac"/>
    <w:uiPriority w:val="30"/>
    <w:qFormat/>
    <w:rsid w:val="00FA2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0DE"/>
    <w:rPr>
      <w:i/>
      <w:iCs/>
      <w:color w:val="2F5496" w:themeColor="accent1" w:themeShade="BF"/>
    </w:rPr>
  </w:style>
  <w:style w:type="character" w:styleId="ad">
    <w:name w:val="Intense Reference"/>
    <w:basedOn w:val="a0"/>
    <w:uiPriority w:val="32"/>
    <w:qFormat/>
    <w:rsid w:val="00FA2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