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DC438" w14:textId="77777777" w:rsidR="002265B4" w:rsidRDefault="002265B4">
      <w:pPr>
        <w:rPr>
          <w:rFonts w:hint="eastAsia"/>
        </w:rPr>
      </w:pPr>
    </w:p>
    <w:p w14:paraId="2BE00A84" w14:textId="77777777" w:rsidR="002265B4" w:rsidRDefault="002265B4">
      <w:pPr>
        <w:rPr>
          <w:rFonts w:hint="eastAsia"/>
        </w:rPr>
      </w:pPr>
      <w:r>
        <w:rPr>
          <w:rFonts w:hint="eastAsia"/>
        </w:rPr>
        <w:t>睹的拼音</w:t>
      </w:r>
    </w:p>
    <w:p w14:paraId="1A13C403" w14:textId="77777777" w:rsidR="002265B4" w:rsidRDefault="002265B4">
      <w:pPr>
        <w:rPr>
          <w:rFonts w:hint="eastAsia"/>
        </w:rPr>
      </w:pPr>
      <w:r>
        <w:rPr>
          <w:rFonts w:hint="eastAsia"/>
        </w:rPr>
        <w:t>睹，这个字在汉语中并不常见，但其拼音却承载着丰富的文化内涵。睹的拼音是“dǔ”，属于第三声，读起来短促有力，仿佛蕴含着一种洞察一切的力量。在汉字的世界里，“睹”代表了看见、目睹的意思，通常用于表达亲眼看到某个事件或场景的发生。</w:t>
      </w:r>
    </w:p>
    <w:p w14:paraId="32C2DBF3" w14:textId="77777777" w:rsidR="002265B4" w:rsidRDefault="002265B4">
      <w:pPr>
        <w:rPr>
          <w:rFonts w:hint="eastAsia"/>
        </w:rPr>
      </w:pPr>
    </w:p>
    <w:p w14:paraId="645DB55E" w14:textId="77777777" w:rsidR="002265B4" w:rsidRDefault="002265B4">
      <w:pPr>
        <w:rPr>
          <w:rFonts w:hint="eastAsia"/>
        </w:rPr>
      </w:pPr>
    </w:p>
    <w:p w14:paraId="004CAAAA" w14:textId="77777777" w:rsidR="002265B4" w:rsidRDefault="002265B4">
      <w:pPr>
        <w:rPr>
          <w:rFonts w:hint="eastAsia"/>
        </w:rPr>
      </w:pPr>
      <w:r>
        <w:rPr>
          <w:rFonts w:hint="eastAsia"/>
        </w:rPr>
        <w:t>睹的起源与演变</w:t>
      </w:r>
    </w:p>
    <w:p w14:paraId="4EB19E55" w14:textId="77777777" w:rsidR="002265B4" w:rsidRDefault="002265B4">
      <w:pPr>
        <w:rPr>
          <w:rFonts w:hint="eastAsia"/>
        </w:rPr>
      </w:pPr>
      <w:r>
        <w:rPr>
          <w:rFonts w:hint="eastAsia"/>
        </w:rPr>
        <w:t>从古代汉语的角度来看，“睹”字最早见于《说文解字》，许慎解释为“见也”。随着时间的发展，“睹”逐渐演变成了一个更加具体的词汇，用来描述人们通过视觉获取信息的过程。这一过程不仅仅是简单的观看，更包含了理解、分析和记忆等复杂的心智活动。</w:t>
      </w:r>
    </w:p>
    <w:p w14:paraId="0C64FD7C" w14:textId="77777777" w:rsidR="002265B4" w:rsidRDefault="002265B4">
      <w:pPr>
        <w:rPr>
          <w:rFonts w:hint="eastAsia"/>
        </w:rPr>
      </w:pPr>
    </w:p>
    <w:p w14:paraId="281389EA" w14:textId="77777777" w:rsidR="002265B4" w:rsidRDefault="002265B4">
      <w:pPr>
        <w:rPr>
          <w:rFonts w:hint="eastAsia"/>
        </w:rPr>
      </w:pPr>
    </w:p>
    <w:p w14:paraId="3BF41109" w14:textId="77777777" w:rsidR="002265B4" w:rsidRDefault="002265B4">
      <w:pPr>
        <w:rPr>
          <w:rFonts w:hint="eastAsia"/>
        </w:rPr>
      </w:pPr>
      <w:r>
        <w:rPr>
          <w:rFonts w:hint="eastAsia"/>
        </w:rPr>
        <w:t>睹在文学作品中的应用</w:t>
      </w:r>
    </w:p>
    <w:p w14:paraId="79B2899B" w14:textId="77777777" w:rsidR="002265B4" w:rsidRDefault="002265B4">
      <w:pPr>
        <w:rPr>
          <w:rFonts w:hint="eastAsia"/>
        </w:rPr>
      </w:pPr>
      <w:r>
        <w:rPr>
          <w:rFonts w:hint="eastAsia"/>
        </w:rPr>
        <w:t>在中国古典文学中，“睹”字被广泛运用，以增强文本的表现力。例如，在唐代诗人王之涣的《登鹳雀楼》一诗中，“白日依山尽，黄河入海流。欲穷千里目，更上一层楼。”这里的“欲穷千里目”便是一种对“睹”的追求，表达了诗人渴望超越现实视野的限制，看到更远更广阔的景象的愿望。</w:t>
      </w:r>
    </w:p>
    <w:p w14:paraId="67838103" w14:textId="77777777" w:rsidR="002265B4" w:rsidRDefault="002265B4">
      <w:pPr>
        <w:rPr>
          <w:rFonts w:hint="eastAsia"/>
        </w:rPr>
      </w:pPr>
    </w:p>
    <w:p w14:paraId="07599824" w14:textId="77777777" w:rsidR="002265B4" w:rsidRDefault="002265B4">
      <w:pPr>
        <w:rPr>
          <w:rFonts w:hint="eastAsia"/>
        </w:rPr>
      </w:pPr>
    </w:p>
    <w:p w14:paraId="72764D86" w14:textId="77777777" w:rsidR="002265B4" w:rsidRDefault="002265B4">
      <w:pPr>
        <w:rPr>
          <w:rFonts w:hint="eastAsia"/>
        </w:rPr>
      </w:pPr>
      <w:r>
        <w:rPr>
          <w:rFonts w:hint="eastAsia"/>
        </w:rPr>
        <w:t>现代汉语中的“睹”及其意义扩展</w:t>
      </w:r>
    </w:p>
    <w:p w14:paraId="39917174" w14:textId="77777777" w:rsidR="002265B4" w:rsidRDefault="002265B4">
      <w:pPr>
        <w:rPr>
          <w:rFonts w:hint="eastAsia"/>
        </w:rPr>
      </w:pPr>
      <w:r>
        <w:rPr>
          <w:rFonts w:hint="eastAsia"/>
        </w:rPr>
        <w:t>在现代社会，“睹”不仅仅局限于物理意义上的看，还可以延伸至心理层面的理解和感知。比如，“目睹”这个词组常用于新闻报道中，形容记者亲自到场观察并记录下某一事件的真实情况。这种用法不仅强调了信息来源的真实性，也体现了对于客观事实尊重的态度。</w:t>
      </w:r>
    </w:p>
    <w:p w14:paraId="50E58104" w14:textId="77777777" w:rsidR="002265B4" w:rsidRDefault="002265B4">
      <w:pPr>
        <w:rPr>
          <w:rFonts w:hint="eastAsia"/>
        </w:rPr>
      </w:pPr>
    </w:p>
    <w:p w14:paraId="21879E67" w14:textId="77777777" w:rsidR="002265B4" w:rsidRDefault="002265B4">
      <w:pPr>
        <w:rPr>
          <w:rFonts w:hint="eastAsia"/>
        </w:rPr>
      </w:pPr>
    </w:p>
    <w:p w14:paraId="79CAA5DF" w14:textId="77777777" w:rsidR="002265B4" w:rsidRDefault="002265B4">
      <w:pPr>
        <w:rPr>
          <w:rFonts w:hint="eastAsia"/>
        </w:rPr>
      </w:pPr>
      <w:r>
        <w:rPr>
          <w:rFonts w:hint="eastAsia"/>
        </w:rPr>
        <w:t>如何正确使用“睹”字</w:t>
      </w:r>
    </w:p>
    <w:p w14:paraId="37476A24" w14:textId="77777777" w:rsidR="002265B4" w:rsidRDefault="002265B4">
      <w:pPr>
        <w:rPr>
          <w:rFonts w:hint="eastAsia"/>
        </w:rPr>
      </w:pPr>
      <w:r>
        <w:rPr>
          <w:rFonts w:hint="eastAsia"/>
        </w:rPr>
        <w:t>尽管“睹”字在日常交流中出现频率不高，但在正式场合或书面语境下，恰当地使用它可以增添语言的文雅气息。例如，在撰写报告或文章时，若想表达自己亲眼所见的情况，可以使用“本人有幸目睹了此次盛况”这样的句子。同时，了解“睹”字背后的文化意蕴也有助于我们更好地把握汉语的精髓。</w:t>
      </w:r>
    </w:p>
    <w:p w14:paraId="59D4E603" w14:textId="77777777" w:rsidR="002265B4" w:rsidRDefault="002265B4">
      <w:pPr>
        <w:rPr>
          <w:rFonts w:hint="eastAsia"/>
        </w:rPr>
      </w:pPr>
    </w:p>
    <w:p w14:paraId="388E6AC5" w14:textId="77777777" w:rsidR="002265B4" w:rsidRDefault="002265B4">
      <w:pPr>
        <w:rPr>
          <w:rFonts w:hint="eastAsia"/>
        </w:rPr>
      </w:pPr>
    </w:p>
    <w:p w14:paraId="66CD9785" w14:textId="77777777" w:rsidR="002265B4" w:rsidRDefault="002265B4">
      <w:pPr>
        <w:rPr>
          <w:rFonts w:hint="eastAsia"/>
        </w:rPr>
      </w:pPr>
      <w:r>
        <w:rPr>
          <w:rFonts w:hint="eastAsia"/>
        </w:rPr>
        <w:t>最后的总结</w:t>
      </w:r>
    </w:p>
    <w:p w14:paraId="4FD34D81" w14:textId="77777777" w:rsidR="002265B4" w:rsidRDefault="002265B4">
      <w:pPr>
        <w:rPr>
          <w:rFonts w:hint="eastAsia"/>
        </w:rPr>
      </w:pPr>
      <w:r>
        <w:rPr>
          <w:rFonts w:hint="eastAsia"/>
        </w:rPr>
        <w:t>通过对“睹”的拼音及其文化背景的探讨，我们可以发现，即使是这样一个看似普通的汉字，也隐藏着深厚的历史文化底蕴。它不仅是沟通心灵与世界的桥梁，更是人类认知世界的重要方式之一。希望这篇介绍能够帮助读者加深对“睹”字的理解，并激发大家探索更多汉字背后的故事。</w:t>
      </w:r>
    </w:p>
    <w:p w14:paraId="5C057AB8" w14:textId="77777777" w:rsidR="002265B4" w:rsidRDefault="002265B4">
      <w:pPr>
        <w:rPr>
          <w:rFonts w:hint="eastAsia"/>
        </w:rPr>
      </w:pPr>
    </w:p>
    <w:p w14:paraId="496E1A8F" w14:textId="77777777" w:rsidR="002265B4" w:rsidRDefault="002265B4">
      <w:pPr>
        <w:rPr>
          <w:rFonts w:hint="eastAsia"/>
        </w:rPr>
      </w:pPr>
    </w:p>
    <w:p w14:paraId="62351E6B" w14:textId="77777777" w:rsidR="002265B4" w:rsidRDefault="00226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C01EF" w14:textId="1FFDAF27" w:rsidR="00E17710" w:rsidRDefault="00E17710"/>
    <w:sectPr w:rsidR="00E17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10"/>
    <w:rsid w:val="002265B4"/>
    <w:rsid w:val="002C7852"/>
    <w:rsid w:val="00E1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A9ABF-C9FC-4A42-8A8F-7178C676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