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4774" w14:textId="77777777" w:rsidR="001A0FF3" w:rsidRDefault="001A0FF3">
      <w:pPr>
        <w:rPr>
          <w:rFonts w:hint="eastAsia"/>
        </w:rPr>
      </w:pPr>
    </w:p>
    <w:p w14:paraId="25F3FD30" w14:textId="77777777" w:rsidR="001A0FF3" w:rsidRDefault="001A0FF3">
      <w:pPr>
        <w:rPr>
          <w:rFonts w:hint="eastAsia"/>
        </w:rPr>
      </w:pPr>
      <w:r>
        <w:rPr>
          <w:rFonts w:hint="eastAsia"/>
        </w:rPr>
        <w:t>睬载的拼音简介</w:t>
      </w:r>
    </w:p>
    <w:p w14:paraId="1B7623D0" w14:textId="77777777" w:rsidR="001A0FF3" w:rsidRDefault="001A0FF3">
      <w:pPr>
        <w:rPr>
          <w:rFonts w:hint="eastAsia"/>
        </w:rPr>
      </w:pPr>
      <w:r>
        <w:rPr>
          <w:rFonts w:hint="eastAsia"/>
        </w:rPr>
        <w:t>睬载“cǎi zài”这一词语组合并不常见于标准汉语词汇中，因此在初次接触时可能会引起一些困惑。然而，通过拆解这两个字，我们可以对它们有一个基本的理解。“睬”，拼音为“cǎi”，意味着注意、理会的意思；而“载”则有多个含义和读音，其中最常见的两个是作为动词使用时的“zài”，表示装载、运输，或者是记录、记载的意义，以及作为名词使用时的“zǎi”，指年份或刊载。</w:t>
      </w:r>
    </w:p>
    <w:p w14:paraId="650968C3" w14:textId="77777777" w:rsidR="001A0FF3" w:rsidRDefault="001A0FF3">
      <w:pPr>
        <w:rPr>
          <w:rFonts w:hint="eastAsia"/>
        </w:rPr>
      </w:pPr>
    </w:p>
    <w:p w14:paraId="1BE35639" w14:textId="77777777" w:rsidR="001A0FF3" w:rsidRDefault="001A0FF3">
      <w:pPr>
        <w:rPr>
          <w:rFonts w:hint="eastAsia"/>
        </w:rPr>
      </w:pPr>
    </w:p>
    <w:p w14:paraId="00941663" w14:textId="77777777" w:rsidR="001A0FF3" w:rsidRDefault="001A0FF3">
      <w:pPr>
        <w:rPr>
          <w:rFonts w:hint="eastAsia"/>
        </w:rPr>
      </w:pPr>
      <w:r>
        <w:rPr>
          <w:rFonts w:hint="eastAsia"/>
        </w:rPr>
        <w:t>睬的深入解析</w:t>
      </w:r>
    </w:p>
    <w:p w14:paraId="73E71BED" w14:textId="77777777" w:rsidR="001A0FF3" w:rsidRDefault="001A0FF3">
      <w:pPr>
        <w:rPr>
          <w:rFonts w:hint="eastAsia"/>
        </w:rPr>
      </w:pPr>
      <w:r>
        <w:rPr>
          <w:rFonts w:hint="eastAsia"/>
        </w:rPr>
        <w:t>首先谈谈“睬”字，“睬”的主要意思是指给予注意或回答，与之相对的是不理睬，即不给予任何关注或回应。在日常生活中，“睬”这个动作可以体现一个人对于他人话语或行为的态度，是一种非语言沟通的方式。例如，在处理人际关系时，适当地给予他人“睬”，即表现出尊重和关心，有助于建立和谐的人际关系。</w:t>
      </w:r>
    </w:p>
    <w:p w14:paraId="749F381D" w14:textId="77777777" w:rsidR="001A0FF3" w:rsidRDefault="001A0FF3">
      <w:pPr>
        <w:rPr>
          <w:rFonts w:hint="eastAsia"/>
        </w:rPr>
      </w:pPr>
    </w:p>
    <w:p w14:paraId="65351E9F" w14:textId="77777777" w:rsidR="001A0FF3" w:rsidRDefault="001A0FF3">
      <w:pPr>
        <w:rPr>
          <w:rFonts w:hint="eastAsia"/>
        </w:rPr>
      </w:pPr>
    </w:p>
    <w:p w14:paraId="79A8E4FC" w14:textId="77777777" w:rsidR="001A0FF3" w:rsidRDefault="001A0FF3">
      <w:pPr>
        <w:rPr>
          <w:rFonts w:hint="eastAsia"/>
        </w:rPr>
      </w:pPr>
      <w:r>
        <w:rPr>
          <w:rFonts w:hint="eastAsia"/>
        </w:rPr>
        <w:t>载的不同意义</w:t>
      </w:r>
    </w:p>
    <w:p w14:paraId="5578E992" w14:textId="77777777" w:rsidR="001A0FF3" w:rsidRDefault="001A0FF3">
      <w:pPr>
        <w:rPr>
          <w:rFonts w:hint="eastAsia"/>
        </w:rPr>
      </w:pPr>
      <w:r>
        <w:rPr>
          <w:rFonts w:hint="eastAsia"/>
        </w:rPr>
        <w:t>接着分析“载”字，“载”根据不同的语境和发音有着截然不同的意义。当读作“zài”时，它通常用来描述物理上的承载或者信息的存储过程，比如车载客、书载知识等。而当其读作“zǎi”，更多地涉及到时间维度或是文字记录，如千载难逢的机会、史书记载等。这展示了汉字丰富的语义变化和文化内涵。</w:t>
      </w:r>
    </w:p>
    <w:p w14:paraId="569B1E0E" w14:textId="77777777" w:rsidR="001A0FF3" w:rsidRDefault="001A0FF3">
      <w:pPr>
        <w:rPr>
          <w:rFonts w:hint="eastAsia"/>
        </w:rPr>
      </w:pPr>
    </w:p>
    <w:p w14:paraId="0ED9A981" w14:textId="77777777" w:rsidR="001A0FF3" w:rsidRDefault="001A0FF3">
      <w:pPr>
        <w:rPr>
          <w:rFonts w:hint="eastAsia"/>
        </w:rPr>
      </w:pPr>
    </w:p>
    <w:p w14:paraId="2B23F6EC" w14:textId="77777777" w:rsidR="001A0FF3" w:rsidRDefault="001A0FF3">
      <w:pPr>
        <w:rPr>
          <w:rFonts w:hint="eastAsia"/>
        </w:rPr>
      </w:pPr>
      <w:r>
        <w:rPr>
          <w:rFonts w:hint="eastAsia"/>
        </w:rPr>
        <w:t>睬载的潜在含义</w:t>
      </w:r>
    </w:p>
    <w:p w14:paraId="5D728C7C" w14:textId="77777777" w:rsidR="001A0FF3" w:rsidRDefault="001A0FF3">
      <w:pPr>
        <w:rPr>
          <w:rFonts w:hint="eastAsia"/>
        </w:rPr>
      </w:pPr>
      <w:r>
        <w:rPr>
          <w:rFonts w:hint="eastAsia"/>
        </w:rPr>
        <w:t>尽管“睬载”不是汉语中的固定搭配，但将两者结合考虑，我们可以创造性的理解为一种信息的选择性关注和传播过程。在这个信息爆炸的时代，每天都有海量的信息被生产和传播，如何有效地“睬”这些信息，即选择性地关注哪些内容，并且以何种方式“载”这些信息，使之成为我们知识体系的一部分，是一个值得探讨的话题。</w:t>
      </w:r>
    </w:p>
    <w:p w14:paraId="0855C8CF" w14:textId="77777777" w:rsidR="001A0FF3" w:rsidRDefault="001A0FF3">
      <w:pPr>
        <w:rPr>
          <w:rFonts w:hint="eastAsia"/>
        </w:rPr>
      </w:pPr>
    </w:p>
    <w:p w14:paraId="0D77B440" w14:textId="77777777" w:rsidR="001A0FF3" w:rsidRDefault="001A0FF3">
      <w:pPr>
        <w:rPr>
          <w:rFonts w:hint="eastAsia"/>
        </w:rPr>
      </w:pPr>
    </w:p>
    <w:p w14:paraId="0051A4EB" w14:textId="77777777" w:rsidR="001A0FF3" w:rsidRDefault="001A0FF3">
      <w:pPr>
        <w:rPr>
          <w:rFonts w:hint="eastAsia"/>
        </w:rPr>
      </w:pPr>
      <w:r>
        <w:rPr>
          <w:rFonts w:hint="eastAsia"/>
        </w:rPr>
        <w:t>最后的总结</w:t>
      </w:r>
    </w:p>
    <w:p w14:paraId="0928FD95" w14:textId="77777777" w:rsidR="001A0FF3" w:rsidRDefault="001A0FF3">
      <w:pPr>
        <w:rPr>
          <w:rFonts w:hint="eastAsia"/>
        </w:rPr>
      </w:pPr>
      <w:r>
        <w:rPr>
          <w:rFonts w:hint="eastAsia"/>
        </w:rPr>
        <w:t>通过上述对“睬”和“载”两字的分析，我们可以看出即使是在看似简单的汉字背后，也蕴含着深刻的文化和哲学思考。无论是个人生活中的交际互动，还是面对庞大信息流时的选择与吸收，理解和运用好“睬”与“载”的智慧，都对我们有着重要的启示作用。希望通过对“睬载”这一独特视角的探讨，能够激发大家对汉字之美及其深层含义的兴趣。</w:t>
      </w:r>
    </w:p>
    <w:p w14:paraId="5FFF0611" w14:textId="77777777" w:rsidR="001A0FF3" w:rsidRDefault="001A0FF3">
      <w:pPr>
        <w:rPr>
          <w:rFonts w:hint="eastAsia"/>
        </w:rPr>
      </w:pPr>
    </w:p>
    <w:p w14:paraId="5B8F96CF" w14:textId="77777777" w:rsidR="001A0FF3" w:rsidRDefault="001A0FF3">
      <w:pPr>
        <w:rPr>
          <w:rFonts w:hint="eastAsia"/>
        </w:rPr>
      </w:pPr>
    </w:p>
    <w:p w14:paraId="512225CC" w14:textId="77777777" w:rsidR="001A0FF3" w:rsidRDefault="001A0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47D5E" w14:textId="2E997B76" w:rsidR="00B74A1D" w:rsidRDefault="00B74A1D"/>
    <w:sectPr w:rsidR="00B7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1D"/>
    <w:rsid w:val="001A0FF3"/>
    <w:rsid w:val="002C7852"/>
    <w:rsid w:val="00B7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AE93-CFF2-4432-89A3-AE47AE72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