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75C3" w14:textId="77777777" w:rsidR="00E44F32" w:rsidRDefault="00E44F32">
      <w:pPr>
        <w:rPr>
          <w:rFonts w:hint="eastAsia"/>
        </w:rPr>
      </w:pPr>
    </w:p>
    <w:p w14:paraId="4FE5C411" w14:textId="77777777" w:rsidR="00E44F32" w:rsidRDefault="00E44F32">
      <w:pPr>
        <w:rPr>
          <w:rFonts w:hint="eastAsia"/>
        </w:rPr>
      </w:pPr>
      <w:r>
        <w:rPr>
          <w:rFonts w:hint="eastAsia"/>
        </w:rPr>
        <w:t>睬的拼音是什么</w:t>
      </w:r>
    </w:p>
    <w:p w14:paraId="52547815" w14:textId="77777777" w:rsidR="00E44F32" w:rsidRDefault="00E44F32">
      <w:pPr>
        <w:rPr>
          <w:rFonts w:hint="eastAsia"/>
        </w:rPr>
      </w:pPr>
      <w:r>
        <w:rPr>
          <w:rFonts w:hint="eastAsia"/>
        </w:rPr>
        <w:t>睬字的拼音是“cǎi”，这个字属于现代汉语常用词汇之一，主要用于表示用脚踩踏或者以足踏地的动作。同时，“睬”也可以用来比喻对某人或某事的态度，即给予关注或回应。在不同的语境中，睬字能够表达出丰富的含义。</w:t>
      </w:r>
    </w:p>
    <w:p w14:paraId="578A9596" w14:textId="77777777" w:rsidR="00E44F32" w:rsidRDefault="00E44F32">
      <w:pPr>
        <w:rPr>
          <w:rFonts w:hint="eastAsia"/>
        </w:rPr>
      </w:pPr>
    </w:p>
    <w:p w14:paraId="6C84AC0E" w14:textId="77777777" w:rsidR="00E44F32" w:rsidRDefault="00E44F32">
      <w:pPr>
        <w:rPr>
          <w:rFonts w:hint="eastAsia"/>
        </w:rPr>
      </w:pPr>
    </w:p>
    <w:p w14:paraId="28F543AF" w14:textId="77777777" w:rsidR="00E44F32" w:rsidRDefault="00E44F32">
      <w:pPr>
        <w:rPr>
          <w:rFonts w:hint="eastAsia"/>
        </w:rPr>
      </w:pPr>
      <w:r>
        <w:rPr>
          <w:rFonts w:hint="eastAsia"/>
        </w:rPr>
        <w:t>睬字的基本释义</w:t>
      </w:r>
    </w:p>
    <w:p w14:paraId="0A6AF94B" w14:textId="77777777" w:rsidR="00E44F32" w:rsidRDefault="00E44F32">
      <w:pPr>
        <w:rPr>
          <w:rFonts w:hint="eastAsia"/>
        </w:rPr>
      </w:pPr>
      <w:r>
        <w:rPr>
          <w:rFonts w:hint="eastAsia"/>
        </w:rPr>
        <w:t>在具体动作方面，“睬”指的是用脚接触地面或物体，例如成语“不睬”，这里的“睬”就是指没有用脚去踩的意思。引申意义上，“睬”也有理睬、搭理的意思，比如：“他对别人的问候不予睬视”，这里表示的是不给予注意或不理睬的状态。这种用法使得“睬”字在描述人际交往中的态度时显得格外生动形象。</w:t>
      </w:r>
    </w:p>
    <w:p w14:paraId="6E674639" w14:textId="77777777" w:rsidR="00E44F32" w:rsidRDefault="00E44F32">
      <w:pPr>
        <w:rPr>
          <w:rFonts w:hint="eastAsia"/>
        </w:rPr>
      </w:pPr>
    </w:p>
    <w:p w14:paraId="49DBB011" w14:textId="77777777" w:rsidR="00E44F32" w:rsidRDefault="00E44F32">
      <w:pPr>
        <w:rPr>
          <w:rFonts w:hint="eastAsia"/>
        </w:rPr>
      </w:pPr>
    </w:p>
    <w:p w14:paraId="381F7EA6" w14:textId="77777777" w:rsidR="00E44F32" w:rsidRDefault="00E44F32">
      <w:pPr>
        <w:rPr>
          <w:rFonts w:hint="eastAsia"/>
        </w:rPr>
      </w:pPr>
      <w:r>
        <w:rPr>
          <w:rFonts w:hint="eastAsia"/>
        </w:rPr>
        <w:t>睬字的文化背景与使用场景</w:t>
      </w:r>
    </w:p>
    <w:p w14:paraId="65C96A1A" w14:textId="77777777" w:rsidR="00E44F32" w:rsidRDefault="00E44F32">
      <w:pPr>
        <w:rPr>
          <w:rFonts w:hint="eastAsia"/>
        </w:rPr>
      </w:pPr>
      <w:r>
        <w:rPr>
          <w:rFonts w:hint="eastAsia"/>
        </w:rPr>
        <w:t>在中国传统文化中，“睬”字虽然不像一些象征性极强的汉字那样承载着深厚的文化意义，但它在日常生活中的使用频率却非常高。无论是在古代文学作品中，还是在现代口语交流里，“睬”都是一个非常实用的词汇。比如，在古典小说《红楼梦》中就有不少关于人物之间是否“睬”对方的描写，通过这些细节展现了复杂的人际关系和社会地位差异。</w:t>
      </w:r>
    </w:p>
    <w:p w14:paraId="220FB222" w14:textId="77777777" w:rsidR="00E44F32" w:rsidRDefault="00E44F32">
      <w:pPr>
        <w:rPr>
          <w:rFonts w:hint="eastAsia"/>
        </w:rPr>
      </w:pPr>
    </w:p>
    <w:p w14:paraId="38510E60" w14:textId="77777777" w:rsidR="00E44F32" w:rsidRDefault="00E44F32">
      <w:pPr>
        <w:rPr>
          <w:rFonts w:hint="eastAsia"/>
        </w:rPr>
      </w:pPr>
    </w:p>
    <w:p w14:paraId="0164B758" w14:textId="77777777" w:rsidR="00E44F32" w:rsidRDefault="00E44F32">
      <w:pPr>
        <w:rPr>
          <w:rFonts w:hint="eastAsia"/>
        </w:rPr>
      </w:pPr>
      <w:r>
        <w:rPr>
          <w:rFonts w:hint="eastAsia"/>
        </w:rPr>
        <w:t>睬字的学习要点</w:t>
      </w:r>
    </w:p>
    <w:p w14:paraId="5C5DE092" w14:textId="77777777" w:rsidR="00E44F32" w:rsidRDefault="00E44F32">
      <w:pPr>
        <w:rPr>
          <w:rFonts w:hint="eastAsia"/>
        </w:rPr>
      </w:pPr>
      <w:r>
        <w:rPr>
          <w:rFonts w:hint="eastAsia"/>
        </w:rPr>
        <w:t>对于学习汉语的朋友来说，掌握“睬”的正确发音和使用方法是非常重要的。除了记住其拼音“cǎi”外，理解它在不同语境下的具体含义也是关键所在。结合实际生活中的例子来加深记忆也是一种有效的方法。例如，在课堂上，如果老师提问而学生故意装作没听见不去回答，就可以说这个学生选择了“不睬”。这样的例子有助于更好地掌握“睬”字的用法。</w:t>
      </w:r>
    </w:p>
    <w:p w14:paraId="139F4E5A" w14:textId="77777777" w:rsidR="00E44F32" w:rsidRDefault="00E44F32">
      <w:pPr>
        <w:rPr>
          <w:rFonts w:hint="eastAsia"/>
        </w:rPr>
      </w:pPr>
    </w:p>
    <w:p w14:paraId="0E2D2E7A" w14:textId="77777777" w:rsidR="00E44F32" w:rsidRDefault="00E44F32">
      <w:pPr>
        <w:rPr>
          <w:rFonts w:hint="eastAsia"/>
        </w:rPr>
      </w:pPr>
    </w:p>
    <w:p w14:paraId="5F3178DB" w14:textId="77777777" w:rsidR="00E44F32" w:rsidRDefault="00E44F32">
      <w:pPr>
        <w:rPr>
          <w:rFonts w:hint="eastAsia"/>
        </w:rPr>
      </w:pPr>
      <w:r>
        <w:rPr>
          <w:rFonts w:hint="eastAsia"/>
        </w:rPr>
        <w:t>最后的总结</w:t>
      </w:r>
    </w:p>
    <w:p w14:paraId="0E30E9F8" w14:textId="77777777" w:rsidR="00E44F32" w:rsidRDefault="00E44F32">
      <w:pPr>
        <w:rPr>
          <w:rFonts w:hint="eastAsia"/>
        </w:rPr>
      </w:pPr>
      <w:r>
        <w:rPr>
          <w:rFonts w:hint="eastAsia"/>
        </w:rPr>
        <w:t>“睬”字虽小，但其所蕴含的意义却不容忽视。无论是作为具体的物理动作，还是抽象的社会互动方式，“睬”都为我们提供了一种独特的视角来观察和理解周围的世界。希望通过对“睬”字拼音及其含义的介绍，能让更多人感受到汉字的魅力，并在日常生活中更加灵活准确地运用这一词汇。</w:t>
      </w:r>
    </w:p>
    <w:p w14:paraId="7D9908C1" w14:textId="77777777" w:rsidR="00E44F32" w:rsidRDefault="00E44F32">
      <w:pPr>
        <w:rPr>
          <w:rFonts w:hint="eastAsia"/>
        </w:rPr>
      </w:pPr>
    </w:p>
    <w:p w14:paraId="4322F0E5" w14:textId="77777777" w:rsidR="00E44F32" w:rsidRDefault="00E44F32">
      <w:pPr>
        <w:rPr>
          <w:rFonts w:hint="eastAsia"/>
        </w:rPr>
      </w:pPr>
    </w:p>
    <w:p w14:paraId="2897CD8A" w14:textId="77777777" w:rsidR="00E44F32" w:rsidRDefault="00E44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D0FD3" w14:textId="0EE5FFED" w:rsidR="00E845F7" w:rsidRDefault="00E845F7"/>
    <w:sectPr w:rsidR="00E84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F7"/>
    <w:rsid w:val="002C7852"/>
    <w:rsid w:val="00E44F32"/>
    <w:rsid w:val="00E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3634D-654D-44A5-A88D-20206F53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