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38A9D1" w14:textId="77777777" w:rsidR="004A71B8" w:rsidRDefault="004A71B8">
      <w:pPr>
        <w:rPr>
          <w:rFonts w:hint="eastAsia"/>
        </w:rPr>
      </w:pPr>
      <w:r>
        <w:rPr>
          <w:rFonts w:hint="eastAsia"/>
        </w:rPr>
        <w:t>睬的拼音</w:t>
      </w:r>
    </w:p>
    <w:p w14:paraId="1824EB8E" w14:textId="77777777" w:rsidR="004A71B8" w:rsidRDefault="004A71B8">
      <w:pPr>
        <w:rPr>
          <w:rFonts w:hint="eastAsia"/>
        </w:rPr>
      </w:pPr>
      <w:r>
        <w:rPr>
          <w:rFonts w:hint="eastAsia"/>
        </w:rPr>
        <w:t>睬，这个字在汉语中并不常见，但它却有着独特的意义和用法。让我们从最基础的部分开始了解，睬的拼音是“cǎi”。这一发音隶属于汉语拼音系统中的声母“c”和韵母“ǎi”的组合，属于第三声，读起来有一种向下而后扬起的语调，给人一种轻快而坚定的感觉。</w:t>
      </w:r>
    </w:p>
    <w:p w14:paraId="0FA8CC85" w14:textId="77777777" w:rsidR="004A71B8" w:rsidRDefault="004A71B8">
      <w:pPr>
        <w:rPr>
          <w:rFonts w:hint="eastAsia"/>
        </w:rPr>
      </w:pPr>
    </w:p>
    <w:p w14:paraId="6BA2AB54" w14:textId="77777777" w:rsidR="004A71B8" w:rsidRDefault="004A71B8">
      <w:pPr>
        <w:rPr>
          <w:rFonts w:hint="eastAsia"/>
        </w:rPr>
      </w:pPr>
    </w:p>
    <w:p w14:paraId="7016A0EF" w14:textId="77777777" w:rsidR="004A71B8" w:rsidRDefault="004A71B8">
      <w:pPr>
        <w:rPr>
          <w:rFonts w:hint="eastAsia"/>
        </w:rPr>
      </w:pPr>
      <w:r>
        <w:rPr>
          <w:rFonts w:hint="eastAsia"/>
        </w:rPr>
        <w:t>字义与用法</w:t>
      </w:r>
    </w:p>
    <w:p w14:paraId="45F90B25" w14:textId="77777777" w:rsidR="004A71B8" w:rsidRDefault="004A71B8">
      <w:pPr>
        <w:rPr>
          <w:rFonts w:hint="eastAsia"/>
        </w:rPr>
      </w:pPr>
      <w:r>
        <w:rPr>
          <w:rFonts w:hint="eastAsia"/>
        </w:rPr>
        <w:t>在汉字的意义方面，“睬”通常指的是理会、答理的意思。例如，在口语表达中常说的“不睬”，意思就是不理睬或者不回应。这种用法在生活中非常普遍，尤其是在描述人际交往时的态度表现上。值得注意的是，“睬”虽然表示一种行为反应，但其背后往往蕴含着更深层次的情感态度，如冷漠、忽视等。</w:t>
      </w:r>
    </w:p>
    <w:p w14:paraId="2E673017" w14:textId="77777777" w:rsidR="004A71B8" w:rsidRDefault="004A71B8">
      <w:pPr>
        <w:rPr>
          <w:rFonts w:hint="eastAsia"/>
        </w:rPr>
      </w:pPr>
    </w:p>
    <w:p w14:paraId="4427D09A" w14:textId="77777777" w:rsidR="004A71B8" w:rsidRDefault="004A71B8">
      <w:pPr>
        <w:rPr>
          <w:rFonts w:hint="eastAsia"/>
        </w:rPr>
      </w:pPr>
    </w:p>
    <w:p w14:paraId="632A25D9" w14:textId="77777777" w:rsidR="004A71B8" w:rsidRDefault="004A71B8">
      <w:pPr>
        <w:rPr>
          <w:rFonts w:hint="eastAsia"/>
        </w:rPr>
      </w:pPr>
      <w:r>
        <w:rPr>
          <w:rFonts w:hint="eastAsia"/>
        </w:rPr>
        <w:t>文化背景下的“睬”</w:t>
      </w:r>
    </w:p>
    <w:p w14:paraId="4B7C4577" w14:textId="77777777" w:rsidR="004A71B8" w:rsidRDefault="004A71B8">
      <w:pPr>
        <w:rPr>
          <w:rFonts w:hint="eastAsia"/>
        </w:rPr>
      </w:pPr>
      <w:r>
        <w:rPr>
          <w:rFonts w:hint="eastAsia"/>
        </w:rPr>
        <w:t>深入探讨“睬”在中国文化背景下的使用，我们可以发现它不仅仅是一个简单的动词。在古代文学作品或是现代文学创作中，“睬”字的运用往往能够生动地描绘出人物之间的关系及其情感状态。比如，在古典小说中，通过描写某个人物对他人是否“睬”的细节，可以巧妙地揭示出复杂的人际关系网以及角色的性格特征。</w:t>
      </w:r>
    </w:p>
    <w:p w14:paraId="033372E3" w14:textId="77777777" w:rsidR="004A71B8" w:rsidRDefault="004A71B8">
      <w:pPr>
        <w:rPr>
          <w:rFonts w:hint="eastAsia"/>
        </w:rPr>
      </w:pPr>
    </w:p>
    <w:p w14:paraId="748C071F" w14:textId="77777777" w:rsidR="004A71B8" w:rsidRDefault="004A71B8">
      <w:pPr>
        <w:rPr>
          <w:rFonts w:hint="eastAsia"/>
        </w:rPr>
      </w:pPr>
    </w:p>
    <w:p w14:paraId="2ABD7B6E" w14:textId="77777777" w:rsidR="004A71B8" w:rsidRDefault="004A71B8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A784EEF" w14:textId="77777777" w:rsidR="004A71B8" w:rsidRDefault="004A71B8">
      <w:pPr>
        <w:rPr>
          <w:rFonts w:hint="eastAsia"/>
        </w:rPr>
      </w:pPr>
      <w:r>
        <w:rPr>
          <w:rFonts w:hint="eastAsia"/>
        </w:rPr>
        <w:t>随着社会的发展，“睬”这个字在日常交流中的使用频率或许有所下降，但在特定的情境下仍然具有不可替代的作用。尤其是在强调礼貌和尊重他人的现代社会环境中，“睬”或“不睬”的选择变得更加重要。正确理解并使用这个词，有助于我们更好地处理人际关系，促进和谐的社会互动。</w:t>
      </w:r>
    </w:p>
    <w:p w14:paraId="639F2E89" w14:textId="77777777" w:rsidR="004A71B8" w:rsidRDefault="004A71B8">
      <w:pPr>
        <w:rPr>
          <w:rFonts w:hint="eastAsia"/>
        </w:rPr>
      </w:pPr>
    </w:p>
    <w:p w14:paraId="7A3C8619" w14:textId="77777777" w:rsidR="004A71B8" w:rsidRDefault="004A71B8">
      <w:pPr>
        <w:rPr>
          <w:rFonts w:hint="eastAsia"/>
        </w:rPr>
      </w:pPr>
    </w:p>
    <w:p w14:paraId="0ED7DCD2" w14:textId="77777777" w:rsidR="004A71B8" w:rsidRDefault="004A71B8">
      <w:pPr>
        <w:rPr>
          <w:rFonts w:hint="eastAsia"/>
        </w:rPr>
      </w:pPr>
      <w:r>
        <w:rPr>
          <w:rFonts w:hint="eastAsia"/>
        </w:rPr>
        <w:t>学习与记忆技巧</w:t>
      </w:r>
    </w:p>
    <w:p w14:paraId="3425ED5B" w14:textId="77777777" w:rsidR="004A71B8" w:rsidRDefault="004A71B8">
      <w:pPr>
        <w:rPr>
          <w:rFonts w:hint="eastAsia"/>
        </w:rPr>
      </w:pPr>
      <w:r>
        <w:rPr>
          <w:rFonts w:hint="eastAsia"/>
        </w:rPr>
        <w:t>对于想要记住“睬”这个字及其拼音的朋友来说，可以通过联想法来加深印象。想象一个人正在用脚（足字旁）去踩某个东西，同时发出“cǎi”的声音，这样既能记住它的形状也能记住其读音。多阅读包含该字的文章或书籍，也能够帮助我们自然地掌握其用法。</w:t>
      </w:r>
    </w:p>
    <w:p w14:paraId="24DFC248" w14:textId="77777777" w:rsidR="004A71B8" w:rsidRDefault="004A71B8">
      <w:pPr>
        <w:rPr>
          <w:rFonts w:hint="eastAsia"/>
        </w:rPr>
      </w:pPr>
    </w:p>
    <w:p w14:paraId="58B69360" w14:textId="77777777" w:rsidR="004A71B8" w:rsidRDefault="004A71B8">
      <w:pPr>
        <w:rPr>
          <w:rFonts w:hint="eastAsia"/>
        </w:rPr>
      </w:pPr>
    </w:p>
    <w:p w14:paraId="21E60657" w14:textId="77777777" w:rsidR="004A71B8" w:rsidRDefault="004A71B8">
      <w:pPr>
        <w:rPr>
          <w:rFonts w:hint="eastAsia"/>
        </w:rPr>
      </w:pPr>
      <w:r>
        <w:rPr>
          <w:rFonts w:hint="eastAsia"/>
        </w:rPr>
        <w:t>最后的总结</w:t>
      </w:r>
    </w:p>
    <w:p w14:paraId="4FC923AD" w14:textId="77777777" w:rsidR="004A71B8" w:rsidRDefault="004A71B8">
      <w:pPr>
        <w:rPr>
          <w:rFonts w:hint="eastAsia"/>
        </w:rPr>
      </w:pPr>
      <w:r>
        <w:rPr>
          <w:rFonts w:hint="eastAsia"/>
        </w:rPr>
        <w:t>“睬”虽然不是最常见的汉字之一，但它所承载的意义和文化价值却不容小觑。通过对“睬”的拼音、含义及其文化背景的学习，我们不仅能够丰富自己的词汇量，还能够从中窥见中国语言文化的博大精深。希望这篇文章能让更多人认识到这个有趣而又充满韵味的汉字。</w:t>
      </w:r>
    </w:p>
    <w:p w14:paraId="7B926D07" w14:textId="77777777" w:rsidR="004A71B8" w:rsidRDefault="004A71B8">
      <w:pPr>
        <w:rPr>
          <w:rFonts w:hint="eastAsia"/>
        </w:rPr>
      </w:pPr>
    </w:p>
    <w:p w14:paraId="76D2F545" w14:textId="77777777" w:rsidR="004A71B8" w:rsidRDefault="004A71B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6816AF2F" w14:textId="3B6D9AA8" w:rsidR="002E4FAA" w:rsidRDefault="002E4FAA"/>
    <w:sectPr w:rsidR="002E4F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FAA"/>
    <w:rsid w:val="002C7852"/>
    <w:rsid w:val="002E4FAA"/>
    <w:rsid w:val="004A7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1294E5-A723-4A19-97B9-0BDECCD01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4FA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4F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4FA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4FA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4FA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4FA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4FA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4FA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4FA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4FA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4F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4F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4FA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4FA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4FA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4FA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4FA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4FA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4FA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4F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4FA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4FA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4F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4FA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4FA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4FA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4F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4FA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4F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2025-03-24T15:16:00Z</dcterms:created>
  <dcterms:modified xsi:type="dcterms:W3CDTF">2025-03-24T15:16:00Z</dcterms:modified>
</cp:coreProperties>
</file>