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38133" w14:textId="77777777" w:rsidR="00C277DB" w:rsidRDefault="00C277DB">
      <w:pPr>
        <w:rPr>
          <w:rFonts w:hint="eastAsia"/>
        </w:rPr>
      </w:pPr>
      <w:r>
        <w:rPr>
          <w:rFonts w:hint="eastAsia"/>
        </w:rPr>
        <w:t>qing lang：一个独特的名字</w:t>
      </w:r>
    </w:p>
    <w:p w14:paraId="08562476" w14:textId="77777777" w:rsidR="00C277DB" w:rsidRDefault="00C277DB">
      <w:pPr>
        <w:rPr>
          <w:rFonts w:hint="eastAsia"/>
        </w:rPr>
      </w:pPr>
    </w:p>
    <w:p w14:paraId="765EF13A" w14:textId="77777777" w:rsidR="00C277DB" w:rsidRDefault="00C277DB">
      <w:pPr>
        <w:rPr>
          <w:rFonts w:hint="eastAsia"/>
        </w:rPr>
      </w:pPr>
      <w:r>
        <w:rPr>
          <w:rFonts w:hint="eastAsia"/>
        </w:rPr>
        <w:t>“qing lang”是“睛郎”的拼音，它不仅是一个简单的名字，更蕴含着深刻的文化意义和美好的寓意。在中国传统文化中，“睛”代表着眼睛，象征着心灵的窗户，而“郎”则常用于形容男子，带有阳刚之气。组合起来，“睛郎”可以被理解为一位目光清澈、心怀坦荡的人。这个名字既体现了父母对孩子未来生活的期许，也暗含了对智慧与善良的追求。</w:t>
      </w:r>
    </w:p>
    <w:p w14:paraId="7F6C6F8E" w14:textId="77777777" w:rsidR="00C277DB" w:rsidRDefault="00C277DB">
      <w:pPr>
        <w:rPr>
          <w:rFonts w:hint="eastAsia"/>
        </w:rPr>
      </w:pPr>
    </w:p>
    <w:p w14:paraId="78BAA3A4" w14:textId="77777777" w:rsidR="00C277DB" w:rsidRDefault="00C277DB">
      <w:pPr>
        <w:rPr>
          <w:rFonts w:hint="eastAsia"/>
        </w:rPr>
      </w:pPr>
    </w:p>
    <w:p w14:paraId="3BFD3DFE" w14:textId="77777777" w:rsidR="00C277DB" w:rsidRDefault="00C277DB">
      <w:pPr>
        <w:rPr>
          <w:rFonts w:hint="eastAsia"/>
        </w:rPr>
      </w:pPr>
      <w:r>
        <w:rPr>
          <w:rFonts w:hint="eastAsia"/>
        </w:rPr>
        <w:t>文化背景中的qing lang</w:t>
      </w:r>
    </w:p>
    <w:p w14:paraId="1CE53FD3" w14:textId="77777777" w:rsidR="00C277DB" w:rsidRDefault="00C277DB">
      <w:pPr>
        <w:rPr>
          <w:rFonts w:hint="eastAsia"/>
        </w:rPr>
      </w:pPr>
    </w:p>
    <w:p w14:paraId="54BBED91" w14:textId="77777777" w:rsidR="00C277DB" w:rsidRDefault="00C277DB">
      <w:pPr>
        <w:rPr>
          <w:rFonts w:hint="eastAsia"/>
        </w:rPr>
      </w:pPr>
      <w:r>
        <w:rPr>
          <w:rFonts w:hint="eastAsia"/>
        </w:rPr>
        <w:t>从古至今，汉字承载了中华民族丰富的精神内涵。“睛”字源于自然界的光明与视觉之美，古人常用它来形容事物的美好或珍贵。例如，《庄子》中提到“目击而道存”，强调了眼睛作为感知世界的重要器官的地位。“郎”字则更多地出现在诗词歌赋中，用来描述英俊潇洒的青年才俊。将这两个字结合在一起，便创造出了一个充满诗意且富有哲理的名字——qing lang。这种命名方式反映了中国家庭重视文化传承的传统价值观。</w:t>
      </w:r>
    </w:p>
    <w:p w14:paraId="33285BDD" w14:textId="77777777" w:rsidR="00C277DB" w:rsidRDefault="00C277DB">
      <w:pPr>
        <w:rPr>
          <w:rFonts w:hint="eastAsia"/>
        </w:rPr>
      </w:pPr>
    </w:p>
    <w:p w14:paraId="28EBE2DE" w14:textId="77777777" w:rsidR="00C277DB" w:rsidRDefault="00C277DB">
      <w:pPr>
        <w:rPr>
          <w:rFonts w:hint="eastAsia"/>
        </w:rPr>
      </w:pPr>
    </w:p>
    <w:p w14:paraId="356087BE" w14:textId="77777777" w:rsidR="00C277DB" w:rsidRDefault="00C277DB">
      <w:pPr>
        <w:rPr>
          <w:rFonts w:hint="eastAsia"/>
        </w:rPr>
      </w:pPr>
      <w:r>
        <w:rPr>
          <w:rFonts w:hint="eastAsia"/>
        </w:rPr>
        <w:t>现代视角下的qing lang</w:t>
      </w:r>
    </w:p>
    <w:p w14:paraId="7F8FC770" w14:textId="77777777" w:rsidR="00C277DB" w:rsidRDefault="00C277DB">
      <w:pPr>
        <w:rPr>
          <w:rFonts w:hint="eastAsia"/>
        </w:rPr>
      </w:pPr>
    </w:p>
    <w:p w14:paraId="18AD81AB" w14:textId="77777777" w:rsidR="00C277DB" w:rsidRDefault="00C277DB">
      <w:pPr>
        <w:rPr>
          <w:rFonts w:hint="eastAsia"/>
        </w:rPr>
      </w:pPr>
      <w:r>
        <w:rPr>
          <w:rFonts w:hint="eastAsia"/>
        </w:rPr>
        <w:t>在现代社会，“qing lang”不仅仅局限于个人姓名，还可能成为品牌、艺术作品甚至科技产品的名称。比如，某家专注于环保材料研发的企业可能选择“qing lang”作为品牌名，借此表达他们致力于保护地球环境、让天空更加湛蓝的愿景。在文学创作领域，“qing lang”也可以成为一个虚拟角色的名字，代表那些拥有纯净内心并勇敢面对挑战的人物形象。无论是在商业还是艺术层面，“qing lang”都展现出其独特魅力。</w:t>
      </w:r>
    </w:p>
    <w:p w14:paraId="63CD01BB" w14:textId="77777777" w:rsidR="00C277DB" w:rsidRDefault="00C277DB">
      <w:pPr>
        <w:rPr>
          <w:rFonts w:hint="eastAsia"/>
        </w:rPr>
      </w:pPr>
    </w:p>
    <w:p w14:paraId="7FD2FDF5" w14:textId="77777777" w:rsidR="00C277DB" w:rsidRDefault="00C277DB">
      <w:pPr>
        <w:rPr>
          <w:rFonts w:hint="eastAsia"/>
        </w:rPr>
      </w:pPr>
    </w:p>
    <w:p w14:paraId="43974DCB" w14:textId="77777777" w:rsidR="00C277DB" w:rsidRDefault="00C277DB">
      <w:pPr>
        <w:rPr>
          <w:rFonts w:hint="eastAsia"/>
        </w:rPr>
      </w:pPr>
      <w:r>
        <w:rPr>
          <w:rFonts w:hint="eastAsia"/>
        </w:rPr>
        <w:t>生活中的qing lang</w:t>
      </w:r>
    </w:p>
    <w:p w14:paraId="1C2B8FC8" w14:textId="77777777" w:rsidR="00C277DB" w:rsidRDefault="00C277DB">
      <w:pPr>
        <w:rPr>
          <w:rFonts w:hint="eastAsia"/>
        </w:rPr>
      </w:pPr>
    </w:p>
    <w:p w14:paraId="5D2519A8" w14:textId="77777777" w:rsidR="00C277DB" w:rsidRDefault="00C277DB">
      <w:pPr>
        <w:rPr>
          <w:rFonts w:hint="eastAsia"/>
        </w:rPr>
      </w:pPr>
      <w:r>
        <w:rPr>
          <w:rFonts w:hint="eastAsia"/>
        </w:rPr>
        <w:t>对于一些人来说，“qing lang”可能是日常生活的一部分。想象一下，一个叫“qing lang”的年轻人，他热爱摄影，喜欢用镜头捕捉大自然的每一个瞬间。他的作品总是充满了阳光与希望，仿佛通过照片就能感受到那份来自内心的宁静与喜悦。这样的人格特质与名字本身所传递的意义不谋而合，让人不禁感叹名字与性格之间的奇妙联系。</w:t>
      </w:r>
    </w:p>
    <w:p w14:paraId="4D212186" w14:textId="77777777" w:rsidR="00C277DB" w:rsidRDefault="00C277DB">
      <w:pPr>
        <w:rPr>
          <w:rFonts w:hint="eastAsia"/>
        </w:rPr>
      </w:pPr>
    </w:p>
    <w:p w14:paraId="7C9D210E" w14:textId="77777777" w:rsidR="00C277DB" w:rsidRDefault="00C277DB">
      <w:pPr>
        <w:rPr>
          <w:rFonts w:hint="eastAsia"/>
        </w:rPr>
      </w:pPr>
    </w:p>
    <w:p w14:paraId="2356BA08" w14:textId="77777777" w:rsidR="00C277DB" w:rsidRDefault="00C277DB">
      <w:pPr>
        <w:rPr>
          <w:rFonts w:hint="eastAsia"/>
        </w:rPr>
      </w:pPr>
      <w:r>
        <w:rPr>
          <w:rFonts w:hint="eastAsia"/>
        </w:rPr>
        <w:t>最后的总结：qing lang的价值与意义</w:t>
      </w:r>
    </w:p>
    <w:p w14:paraId="0D56E686" w14:textId="77777777" w:rsidR="00C277DB" w:rsidRDefault="00C277DB">
      <w:pPr>
        <w:rPr>
          <w:rFonts w:hint="eastAsia"/>
        </w:rPr>
      </w:pPr>
    </w:p>
    <w:p w14:paraId="111292EB" w14:textId="77777777" w:rsidR="00C277DB" w:rsidRDefault="00C277DB">
      <w:pPr>
        <w:rPr>
          <w:rFonts w:hint="eastAsia"/>
        </w:rPr>
      </w:pPr>
      <w:r>
        <w:rPr>
          <w:rFonts w:hint="eastAsia"/>
        </w:rPr>
        <w:t>无论是作为一个人名、品牌标识还是艺术灵感来源，“qing lang”都在向我们诉说着关于美好、纯洁与力量的故事。它提醒我们要珍惜眼前的一切，同时也要努力成为那个目光如炬、胸怀宽广的人。在这个纷繁复杂的世界里，“qing lang”就像一束光，指引着我们走向更加光明的未来。</w:t>
      </w:r>
    </w:p>
    <w:p w14:paraId="258A452B" w14:textId="77777777" w:rsidR="00C277DB" w:rsidRDefault="00C277DB">
      <w:pPr>
        <w:rPr>
          <w:rFonts w:hint="eastAsia"/>
        </w:rPr>
      </w:pPr>
    </w:p>
    <w:p w14:paraId="53883D4B" w14:textId="77777777" w:rsidR="00C277DB" w:rsidRDefault="00C277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65142B" w14:textId="448C4036" w:rsidR="00425B5A" w:rsidRDefault="00425B5A"/>
    <w:sectPr w:rsidR="00425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5A"/>
    <w:rsid w:val="002C7852"/>
    <w:rsid w:val="00425B5A"/>
    <w:rsid w:val="00C2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5EF35-89BE-4A54-8D80-3CA00025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