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06F8" w14:textId="77777777" w:rsidR="00DA3117" w:rsidRDefault="00DA3117">
      <w:pPr>
        <w:rPr>
          <w:rFonts w:hint="eastAsia"/>
        </w:rPr>
      </w:pPr>
    </w:p>
    <w:p w14:paraId="0C25387F" w14:textId="77777777" w:rsidR="00DA3117" w:rsidRDefault="00DA3117">
      <w:pPr>
        <w:rPr>
          <w:rFonts w:hint="eastAsia"/>
        </w:rPr>
      </w:pPr>
      <w:r>
        <w:rPr>
          <w:rFonts w:hint="eastAsia"/>
        </w:rPr>
        <w:t>睛的拼音是什么</w:t>
      </w:r>
    </w:p>
    <w:p w14:paraId="773D7CDC" w14:textId="77777777" w:rsidR="00DA3117" w:rsidRDefault="00DA3117">
      <w:pPr>
        <w:rPr>
          <w:rFonts w:hint="eastAsia"/>
        </w:rPr>
      </w:pPr>
      <w:r>
        <w:rPr>
          <w:rFonts w:hint="eastAsia"/>
        </w:rPr>
        <w:t>睛，这个汉字在日常生活中并不常见，但它却承载着重要的意义。首先让我们来了解一下“睛”的拼音。“睛”字的拼音是“jīng”，属于阴平声调。在汉语拼音体系中，“jing”由声母“j”和韵母“ing”组成，读起来清脆响亮。</w:t>
      </w:r>
    </w:p>
    <w:p w14:paraId="533F2A34" w14:textId="77777777" w:rsidR="00DA3117" w:rsidRDefault="00DA3117">
      <w:pPr>
        <w:rPr>
          <w:rFonts w:hint="eastAsia"/>
        </w:rPr>
      </w:pPr>
    </w:p>
    <w:p w14:paraId="556C932F" w14:textId="77777777" w:rsidR="00DA3117" w:rsidRDefault="00DA3117">
      <w:pPr>
        <w:rPr>
          <w:rFonts w:hint="eastAsia"/>
        </w:rPr>
      </w:pPr>
    </w:p>
    <w:p w14:paraId="4E91EFF6" w14:textId="77777777" w:rsidR="00DA3117" w:rsidRDefault="00DA3117">
      <w:pPr>
        <w:rPr>
          <w:rFonts w:hint="eastAsia"/>
        </w:rPr>
      </w:pPr>
      <w:r>
        <w:rPr>
          <w:rFonts w:hint="eastAsia"/>
        </w:rPr>
        <w:t>睛字的基本含义</w:t>
      </w:r>
    </w:p>
    <w:p w14:paraId="1DE572F4" w14:textId="77777777" w:rsidR="00DA3117" w:rsidRDefault="00DA3117">
      <w:pPr>
        <w:rPr>
          <w:rFonts w:hint="eastAsia"/>
        </w:rPr>
      </w:pPr>
      <w:r>
        <w:rPr>
          <w:rFonts w:hint="eastAsia"/>
        </w:rPr>
        <w:t>睛，本义指的是眼珠或眼睛，尤其强调眼球中的瞳孔部分。在中国古代文献中，经常可以看到用“睛”来形容眼睛明亮、有神的词汇组合，如“双睛炯炯”。这种用法不仅体现了古人对眼睛这一重要器官的关注，也反映了他们对眼神所传达的信息的重视。</w:t>
      </w:r>
    </w:p>
    <w:p w14:paraId="38B2E2D2" w14:textId="77777777" w:rsidR="00DA3117" w:rsidRDefault="00DA3117">
      <w:pPr>
        <w:rPr>
          <w:rFonts w:hint="eastAsia"/>
        </w:rPr>
      </w:pPr>
    </w:p>
    <w:p w14:paraId="40EA2811" w14:textId="77777777" w:rsidR="00DA3117" w:rsidRDefault="00DA3117">
      <w:pPr>
        <w:rPr>
          <w:rFonts w:hint="eastAsia"/>
        </w:rPr>
      </w:pPr>
    </w:p>
    <w:p w14:paraId="67FFC310" w14:textId="77777777" w:rsidR="00DA3117" w:rsidRDefault="00DA3117">
      <w:pPr>
        <w:rPr>
          <w:rFonts w:hint="eastAsia"/>
        </w:rPr>
      </w:pPr>
      <w:r>
        <w:rPr>
          <w:rFonts w:hint="eastAsia"/>
        </w:rPr>
        <w:t>睛字的文化内涵</w:t>
      </w:r>
    </w:p>
    <w:p w14:paraId="55730751" w14:textId="77777777" w:rsidR="00DA3117" w:rsidRDefault="00DA3117">
      <w:pPr>
        <w:rPr>
          <w:rFonts w:hint="eastAsia"/>
        </w:rPr>
      </w:pPr>
      <w:r>
        <w:rPr>
          <w:rFonts w:hint="eastAsia"/>
        </w:rPr>
        <w:t>在中华文化里，眼睛被视为心灵之窗，而“睛”作为眼睛的重要组成部分，自然被赋予了深刻的文化意义。许多成语和俗语都与“睛”有关，例如“画龙点睛”，原指绘画时一加点睛之笔，龙即飞去，后比喻作文或说话时在关键地方加上精辟的语句，使内容更加生动有力。这不仅显示了睛字在艺术创作中的独特地位，也表明它在语言表达中的重要性。</w:t>
      </w:r>
    </w:p>
    <w:p w14:paraId="69421BB0" w14:textId="77777777" w:rsidR="00DA3117" w:rsidRDefault="00DA3117">
      <w:pPr>
        <w:rPr>
          <w:rFonts w:hint="eastAsia"/>
        </w:rPr>
      </w:pPr>
    </w:p>
    <w:p w14:paraId="63EA1E20" w14:textId="77777777" w:rsidR="00DA3117" w:rsidRDefault="00DA3117">
      <w:pPr>
        <w:rPr>
          <w:rFonts w:hint="eastAsia"/>
        </w:rPr>
      </w:pPr>
    </w:p>
    <w:p w14:paraId="3ED4652F" w14:textId="77777777" w:rsidR="00DA3117" w:rsidRDefault="00DA3117">
      <w:pPr>
        <w:rPr>
          <w:rFonts w:hint="eastAsia"/>
        </w:rPr>
      </w:pPr>
      <w:r>
        <w:rPr>
          <w:rFonts w:hint="eastAsia"/>
        </w:rPr>
        <w:t>睛字的应用场景</w:t>
      </w:r>
    </w:p>
    <w:p w14:paraId="4469E448" w14:textId="77777777" w:rsidR="00DA3117" w:rsidRDefault="00DA3117">
      <w:pPr>
        <w:rPr>
          <w:rFonts w:hint="eastAsia"/>
        </w:rPr>
      </w:pPr>
      <w:r>
        <w:rPr>
          <w:rFonts w:hint="eastAsia"/>
        </w:rPr>
        <w:t>现代汉语中，“睛”虽然不如“眼”使用频繁，但在一些特定的情境下仍能见到它的身影。比如，在描述某人的眼神时，可能会说“他的双眼炯炯有神”，这里的“炯炯有神”实际上就是在形容眼睛里的“睛”散发出光彩。在医学领域，当我们谈论眼部健康时，“睛”这个词也会被提及，尤其是在讨论视网膜、晶状体等眼部结构的功能和疾病时。</w:t>
      </w:r>
    </w:p>
    <w:p w14:paraId="750EA7D5" w14:textId="77777777" w:rsidR="00DA3117" w:rsidRDefault="00DA3117">
      <w:pPr>
        <w:rPr>
          <w:rFonts w:hint="eastAsia"/>
        </w:rPr>
      </w:pPr>
    </w:p>
    <w:p w14:paraId="76AFD4A1" w14:textId="77777777" w:rsidR="00DA3117" w:rsidRDefault="00DA3117">
      <w:pPr>
        <w:rPr>
          <w:rFonts w:hint="eastAsia"/>
        </w:rPr>
      </w:pPr>
    </w:p>
    <w:p w14:paraId="2728FE49" w14:textId="77777777" w:rsidR="00DA3117" w:rsidRDefault="00DA3117">
      <w:pPr>
        <w:rPr>
          <w:rFonts w:hint="eastAsia"/>
        </w:rPr>
      </w:pPr>
      <w:r>
        <w:rPr>
          <w:rFonts w:hint="eastAsia"/>
        </w:rPr>
        <w:t>睛字的学习与记忆</w:t>
      </w:r>
    </w:p>
    <w:p w14:paraId="7E9E9488" w14:textId="77777777" w:rsidR="00DA3117" w:rsidRDefault="00DA3117">
      <w:pPr>
        <w:rPr>
          <w:rFonts w:hint="eastAsia"/>
        </w:rPr>
      </w:pPr>
      <w:r>
        <w:rPr>
          <w:rFonts w:hint="eastAsia"/>
        </w:rPr>
        <w:t>对于学习汉语的朋友来说，“睛”字可能是一个既有趣又具有挑战性的汉字。通过了解其拼音、含义及文化背景，我们可以更好地掌握这个字。同时，结合实际生活中的例子，如上述提到的成语和俗语，将有助于加深对“睛”字的理解和记忆。这样，无论是书写还是口语交流，都能更加自如地运用这个充满魅力的汉字。</w:t>
      </w:r>
    </w:p>
    <w:p w14:paraId="53768E98" w14:textId="77777777" w:rsidR="00DA3117" w:rsidRDefault="00DA3117">
      <w:pPr>
        <w:rPr>
          <w:rFonts w:hint="eastAsia"/>
        </w:rPr>
      </w:pPr>
    </w:p>
    <w:p w14:paraId="43BD9602" w14:textId="77777777" w:rsidR="00DA3117" w:rsidRDefault="00DA3117">
      <w:pPr>
        <w:rPr>
          <w:rFonts w:hint="eastAsia"/>
        </w:rPr>
      </w:pPr>
    </w:p>
    <w:p w14:paraId="71F59990" w14:textId="77777777" w:rsidR="00DA3117" w:rsidRDefault="00DA3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E3A96" w14:textId="5B3095F4" w:rsidR="00101B48" w:rsidRDefault="00101B48"/>
    <w:sectPr w:rsidR="00101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48"/>
    <w:rsid w:val="00101B48"/>
    <w:rsid w:val="002C7852"/>
    <w:rsid w:val="00DA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04F1A-707D-489A-A01A-056BC6FA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