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BC36" w14:textId="77777777" w:rsidR="00A05FE3" w:rsidRDefault="00A05FE3">
      <w:pPr>
        <w:rPr>
          <w:rFonts w:hint="eastAsia"/>
        </w:rPr>
      </w:pPr>
    </w:p>
    <w:p w14:paraId="3B134B23" w14:textId="77777777" w:rsidR="00A05FE3" w:rsidRDefault="00A05FE3">
      <w:pPr>
        <w:rPr>
          <w:rFonts w:hint="eastAsia"/>
        </w:rPr>
      </w:pPr>
      <w:r>
        <w:rPr>
          <w:rFonts w:hint="eastAsia"/>
        </w:rPr>
        <w:t>睛的拼音和组词</w:t>
      </w:r>
    </w:p>
    <w:p w14:paraId="36D5083B" w14:textId="77777777" w:rsidR="00A05FE3" w:rsidRDefault="00A05FE3">
      <w:pPr>
        <w:rPr>
          <w:rFonts w:hint="eastAsia"/>
        </w:rPr>
      </w:pPr>
      <w:r>
        <w:rPr>
          <w:rFonts w:hint="eastAsia"/>
        </w:rPr>
        <w:t>睛，这个字在汉字中占据着一个特别的位置。首先从它的拼音说起，“睛”读作 jīng，属于阴平声调，发音时声音由低到高，清晰而明亮。它与眼睛有着直接的关系，是描述眼珠部分的重要词汇。</w:t>
      </w:r>
    </w:p>
    <w:p w14:paraId="7669E419" w14:textId="77777777" w:rsidR="00A05FE3" w:rsidRDefault="00A05FE3">
      <w:pPr>
        <w:rPr>
          <w:rFonts w:hint="eastAsia"/>
        </w:rPr>
      </w:pPr>
    </w:p>
    <w:p w14:paraId="2EEDEA0B" w14:textId="77777777" w:rsidR="00A05FE3" w:rsidRDefault="00A05FE3">
      <w:pPr>
        <w:rPr>
          <w:rFonts w:hint="eastAsia"/>
        </w:rPr>
      </w:pPr>
    </w:p>
    <w:p w14:paraId="29C8ACB4" w14:textId="77777777" w:rsidR="00A05FE3" w:rsidRDefault="00A05FE3">
      <w:pPr>
        <w:rPr>
          <w:rFonts w:hint="eastAsia"/>
        </w:rPr>
      </w:pPr>
      <w:r>
        <w:rPr>
          <w:rFonts w:hint="eastAsia"/>
        </w:rPr>
        <w:t>睛的基本含义</w:t>
      </w:r>
    </w:p>
    <w:p w14:paraId="26CA1164" w14:textId="77777777" w:rsidR="00A05FE3" w:rsidRDefault="00A05FE3">
      <w:pPr>
        <w:rPr>
          <w:rFonts w:hint="eastAsia"/>
        </w:rPr>
      </w:pPr>
      <w:r>
        <w:rPr>
          <w:rFonts w:hint="eastAsia"/>
        </w:rPr>
        <w:t>睛字最常用的意义是指眼球中的黑色部分，也就是我们常说的眼珠。眼珠作为视觉器官的核心部分，对人的视力起着至关重要的作用。不仅如此，眼珠的颜色、形状等特征也是人们外貌上的一个重要标志。通过观察一个人的眼珠，我们可以了解到许多关于他们的信息，比如健康状况、情绪状态等。</w:t>
      </w:r>
    </w:p>
    <w:p w14:paraId="63D2CC36" w14:textId="77777777" w:rsidR="00A05FE3" w:rsidRDefault="00A05FE3">
      <w:pPr>
        <w:rPr>
          <w:rFonts w:hint="eastAsia"/>
        </w:rPr>
      </w:pPr>
    </w:p>
    <w:p w14:paraId="4538F52C" w14:textId="77777777" w:rsidR="00A05FE3" w:rsidRDefault="00A05FE3">
      <w:pPr>
        <w:rPr>
          <w:rFonts w:hint="eastAsia"/>
        </w:rPr>
      </w:pPr>
    </w:p>
    <w:p w14:paraId="05FD95EE" w14:textId="77777777" w:rsidR="00A05FE3" w:rsidRDefault="00A05FE3">
      <w:pPr>
        <w:rPr>
          <w:rFonts w:hint="eastAsia"/>
        </w:rPr>
      </w:pPr>
      <w:r>
        <w:rPr>
          <w:rFonts w:hint="eastAsia"/>
        </w:rPr>
        <w:t>睛的组词及其应用</w:t>
      </w:r>
    </w:p>
    <w:p w14:paraId="4AE38CA8" w14:textId="77777777" w:rsidR="00A05FE3" w:rsidRDefault="00A05FE3">
      <w:pPr>
        <w:rPr>
          <w:rFonts w:hint="eastAsia"/>
        </w:rPr>
      </w:pPr>
      <w:r>
        <w:rPr>
          <w:rFonts w:hint="eastAsia"/>
        </w:rPr>
        <w:t>围绕“睛”这个字，可以组成许多富有意义的词汇。例如，“眼神”，这个词指的是通过眼睛所表达出的情感或态度，眼神交流是人际沟通中非常重要的一部分。另一个例子是“定睛一看”，意思是集中注意力仔细观看某物或某人。此外还有“目不转睛”，用来形容非常专注地看某个事物，以至于眼睛都不眨一下。这些词语都体现了睛在日常语言中的广泛应用以及其背后的文化内涵。</w:t>
      </w:r>
    </w:p>
    <w:p w14:paraId="5A6907E2" w14:textId="77777777" w:rsidR="00A05FE3" w:rsidRDefault="00A05FE3">
      <w:pPr>
        <w:rPr>
          <w:rFonts w:hint="eastAsia"/>
        </w:rPr>
      </w:pPr>
    </w:p>
    <w:p w14:paraId="2B8A36FD" w14:textId="77777777" w:rsidR="00A05FE3" w:rsidRDefault="00A05FE3">
      <w:pPr>
        <w:rPr>
          <w:rFonts w:hint="eastAsia"/>
        </w:rPr>
      </w:pPr>
    </w:p>
    <w:p w14:paraId="0805FEE7" w14:textId="77777777" w:rsidR="00A05FE3" w:rsidRDefault="00A05FE3">
      <w:pPr>
        <w:rPr>
          <w:rFonts w:hint="eastAsia"/>
        </w:rPr>
      </w:pPr>
      <w:r>
        <w:rPr>
          <w:rFonts w:hint="eastAsia"/>
        </w:rPr>
        <w:t>睛的文化意义</w:t>
      </w:r>
    </w:p>
    <w:p w14:paraId="7186A172" w14:textId="77777777" w:rsidR="00A05FE3" w:rsidRDefault="00A05FE3">
      <w:pPr>
        <w:rPr>
          <w:rFonts w:hint="eastAsia"/>
        </w:rPr>
      </w:pPr>
      <w:r>
        <w:rPr>
          <w:rFonts w:hint="eastAsia"/>
        </w:rPr>
        <w:t>在中国文化中，眼珠或者说睛，往往被赋予了更多象征性的意义。古人认为眼为心灵之窗，通过一个人的眼睛可以看出他的内心世界。因此，在文学作品中，常常可以看到用“睛”来比喻人的心灵或精神状态的例子。比如，“双眸如星”用来形容一个人的眼神明亮有神，暗示此人充满活力或智慧。同时，对于画家来说，如何准确地描绘出人物的眼神是一项挑战，因为这直接影响到画作能否生动传神。</w:t>
      </w:r>
    </w:p>
    <w:p w14:paraId="13A49F02" w14:textId="77777777" w:rsidR="00A05FE3" w:rsidRDefault="00A05FE3">
      <w:pPr>
        <w:rPr>
          <w:rFonts w:hint="eastAsia"/>
        </w:rPr>
      </w:pPr>
    </w:p>
    <w:p w14:paraId="72AB1C7C" w14:textId="77777777" w:rsidR="00A05FE3" w:rsidRDefault="00A05FE3">
      <w:pPr>
        <w:rPr>
          <w:rFonts w:hint="eastAsia"/>
        </w:rPr>
      </w:pPr>
    </w:p>
    <w:p w14:paraId="62400DA0" w14:textId="77777777" w:rsidR="00A05FE3" w:rsidRDefault="00A05FE3">
      <w:pPr>
        <w:rPr>
          <w:rFonts w:hint="eastAsia"/>
        </w:rPr>
      </w:pPr>
      <w:r>
        <w:rPr>
          <w:rFonts w:hint="eastAsia"/>
        </w:rPr>
        <w:t>睛的现代理解和保护</w:t>
      </w:r>
    </w:p>
    <w:p w14:paraId="28408DAB" w14:textId="77777777" w:rsidR="00A05FE3" w:rsidRDefault="00A05FE3">
      <w:pPr>
        <w:rPr>
          <w:rFonts w:hint="eastAsia"/>
        </w:rPr>
      </w:pPr>
      <w:r>
        <w:rPr>
          <w:rFonts w:hint="eastAsia"/>
        </w:rPr>
        <w:t>随着现代社会的发展，人们对睛的认识也在不断深化。除了传统意义上对眼珠的关注之外，现在更加重视眼睛的整体健康，包括预防近视、远视等眼部疾病。为了保护睛，专家们建议定期进行眼科检查，合理使用电子设备，并保证充足的睡眠和适当的户外活动。了解睛的重要性并采取有效的保护措施，对于维护我们的视觉健康至关重要。</w:t>
      </w:r>
    </w:p>
    <w:p w14:paraId="21377814" w14:textId="77777777" w:rsidR="00A05FE3" w:rsidRDefault="00A05FE3">
      <w:pPr>
        <w:rPr>
          <w:rFonts w:hint="eastAsia"/>
        </w:rPr>
      </w:pPr>
    </w:p>
    <w:p w14:paraId="58DAB9BD" w14:textId="77777777" w:rsidR="00A05FE3" w:rsidRDefault="00A05FE3">
      <w:pPr>
        <w:rPr>
          <w:rFonts w:hint="eastAsia"/>
        </w:rPr>
      </w:pPr>
    </w:p>
    <w:p w14:paraId="5EBE9133" w14:textId="77777777" w:rsidR="00A05FE3" w:rsidRDefault="00A05FE3">
      <w:pPr>
        <w:rPr>
          <w:rFonts w:hint="eastAsia"/>
        </w:rPr>
      </w:pPr>
      <w:r>
        <w:rPr>
          <w:rFonts w:hint="eastAsia"/>
        </w:rPr>
        <w:t>本文是由懂得生活网（dongdeshenghuo.com）为大家创作</w:t>
      </w:r>
    </w:p>
    <w:p w14:paraId="007B4F62" w14:textId="5A147AF9" w:rsidR="000F7FFA" w:rsidRDefault="000F7FFA"/>
    <w:sectPr w:rsidR="000F7F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FA"/>
    <w:rsid w:val="000F7FFA"/>
    <w:rsid w:val="002C7852"/>
    <w:rsid w:val="00A05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90490-D95C-42DB-80F7-691EB4DCF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F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F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F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F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F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F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F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F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F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F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F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F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FFA"/>
    <w:rPr>
      <w:rFonts w:cstheme="majorBidi"/>
      <w:color w:val="2F5496" w:themeColor="accent1" w:themeShade="BF"/>
      <w:sz w:val="28"/>
      <w:szCs w:val="28"/>
    </w:rPr>
  </w:style>
  <w:style w:type="character" w:customStyle="1" w:styleId="50">
    <w:name w:val="标题 5 字符"/>
    <w:basedOn w:val="a0"/>
    <w:link w:val="5"/>
    <w:uiPriority w:val="9"/>
    <w:semiHidden/>
    <w:rsid w:val="000F7FFA"/>
    <w:rPr>
      <w:rFonts w:cstheme="majorBidi"/>
      <w:color w:val="2F5496" w:themeColor="accent1" w:themeShade="BF"/>
      <w:sz w:val="24"/>
    </w:rPr>
  </w:style>
  <w:style w:type="character" w:customStyle="1" w:styleId="60">
    <w:name w:val="标题 6 字符"/>
    <w:basedOn w:val="a0"/>
    <w:link w:val="6"/>
    <w:uiPriority w:val="9"/>
    <w:semiHidden/>
    <w:rsid w:val="000F7FFA"/>
    <w:rPr>
      <w:rFonts w:cstheme="majorBidi"/>
      <w:b/>
      <w:bCs/>
      <w:color w:val="2F5496" w:themeColor="accent1" w:themeShade="BF"/>
    </w:rPr>
  </w:style>
  <w:style w:type="character" w:customStyle="1" w:styleId="70">
    <w:name w:val="标题 7 字符"/>
    <w:basedOn w:val="a0"/>
    <w:link w:val="7"/>
    <w:uiPriority w:val="9"/>
    <w:semiHidden/>
    <w:rsid w:val="000F7FFA"/>
    <w:rPr>
      <w:rFonts w:cstheme="majorBidi"/>
      <w:b/>
      <w:bCs/>
      <w:color w:val="595959" w:themeColor="text1" w:themeTint="A6"/>
    </w:rPr>
  </w:style>
  <w:style w:type="character" w:customStyle="1" w:styleId="80">
    <w:name w:val="标题 8 字符"/>
    <w:basedOn w:val="a0"/>
    <w:link w:val="8"/>
    <w:uiPriority w:val="9"/>
    <w:semiHidden/>
    <w:rsid w:val="000F7FFA"/>
    <w:rPr>
      <w:rFonts w:cstheme="majorBidi"/>
      <w:color w:val="595959" w:themeColor="text1" w:themeTint="A6"/>
    </w:rPr>
  </w:style>
  <w:style w:type="character" w:customStyle="1" w:styleId="90">
    <w:name w:val="标题 9 字符"/>
    <w:basedOn w:val="a0"/>
    <w:link w:val="9"/>
    <w:uiPriority w:val="9"/>
    <w:semiHidden/>
    <w:rsid w:val="000F7FFA"/>
    <w:rPr>
      <w:rFonts w:eastAsiaTheme="majorEastAsia" w:cstheme="majorBidi"/>
      <w:color w:val="595959" w:themeColor="text1" w:themeTint="A6"/>
    </w:rPr>
  </w:style>
  <w:style w:type="paragraph" w:styleId="a3">
    <w:name w:val="Title"/>
    <w:basedOn w:val="a"/>
    <w:next w:val="a"/>
    <w:link w:val="a4"/>
    <w:uiPriority w:val="10"/>
    <w:qFormat/>
    <w:rsid w:val="000F7F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F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F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F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FFA"/>
    <w:pPr>
      <w:spacing w:before="160"/>
      <w:jc w:val="center"/>
    </w:pPr>
    <w:rPr>
      <w:i/>
      <w:iCs/>
      <w:color w:val="404040" w:themeColor="text1" w:themeTint="BF"/>
    </w:rPr>
  </w:style>
  <w:style w:type="character" w:customStyle="1" w:styleId="a8">
    <w:name w:val="引用 字符"/>
    <w:basedOn w:val="a0"/>
    <w:link w:val="a7"/>
    <w:uiPriority w:val="29"/>
    <w:rsid w:val="000F7FFA"/>
    <w:rPr>
      <w:i/>
      <w:iCs/>
      <w:color w:val="404040" w:themeColor="text1" w:themeTint="BF"/>
    </w:rPr>
  </w:style>
  <w:style w:type="paragraph" w:styleId="a9">
    <w:name w:val="List Paragraph"/>
    <w:basedOn w:val="a"/>
    <w:uiPriority w:val="34"/>
    <w:qFormat/>
    <w:rsid w:val="000F7FFA"/>
    <w:pPr>
      <w:ind w:left="720"/>
      <w:contextualSpacing/>
    </w:pPr>
  </w:style>
  <w:style w:type="character" w:styleId="aa">
    <w:name w:val="Intense Emphasis"/>
    <w:basedOn w:val="a0"/>
    <w:uiPriority w:val="21"/>
    <w:qFormat/>
    <w:rsid w:val="000F7FFA"/>
    <w:rPr>
      <w:i/>
      <w:iCs/>
      <w:color w:val="2F5496" w:themeColor="accent1" w:themeShade="BF"/>
    </w:rPr>
  </w:style>
  <w:style w:type="paragraph" w:styleId="ab">
    <w:name w:val="Intense Quote"/>
    <w:basedOn w:val="a"/>
    <w:next w:val="a"/>
    <w:link w:val="ac"/>
    <w:uiPriority w:val="30"/>
    <w:qFormat/>
    <w:rsid w:val="000F7F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FFA"/>
    <w:rPr>
      <w:i/>
      <w:iCs/>
      <w:color w:val="2F5496" w:themeColor="accent1" w:themeShade="BF"/>
    </w:rPr>
  </w:style>
  <w:style w:type="character" w:styleId="ad">
    <w:name w:val="Intense Reference"/>
    <w:basedOn w:val="a0"/>
    <w:uiPriority w:val="32"/>
    <w:qFormat/>
    <w:rsid w:val="000F7F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