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9242" w14:textId="77777777" w:rsidR="00F738EC" w:rsidRDefault="00F738EC">
      <w:pPr>
        <w:rPr>
          <w:rFonts w:hint="eastAsia"/>
        </w:rPr>
      </w:pPr>
    </w:p>
    <w:p w14:paraId="0FB82E3B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睛的拼音和基本字义</w:t>
      </w:r>
    </w:p>
    <w:p w14:paraId="4A97633E" w14:textId="77777777" w:rsidR="00F738EC" w:rsidRDefault="00F738EC">
      <w:pPr>
        <w:rPr>
          <w:rFonts w:hint="eastAsia"/>
        </w:rPr>
      </w:pPr>
    </w:p>
    <w:p w14:paraId="6F7B4905" w14:textId="77777777" w:rsidR="00F738EC" w:rsidRDefault="00F738EC">
      <w:pPr>
        <w:rPr>
          <w:rFonts w:hint="eastAsia"/>
        </w:rPr>
      </w:pPr>
    </w:p>
    <w:p w14:paraId="7AD67E3C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“睛”是一个常用汉字，其拼音为“jīng”。这个字在汉语中有着悠久的历史，常用来表示与眼睛相关的概念。从字形上看，“睛”由“目”和“青”两部分组成，其中“目”代表眼睛，而“青”则暗示了清澈、明亮的含义。这种构字方式不仅体现了汉字造字的智慧，也反映了古人对自然界观察的深刻理解。</w:t>
      </w:r>
    </w:p>
    <w:p w14:paraId="0615DB33" w14:textId="77777777" w:rsidR="00F738EC" w:rsidRDefault="00F738EC">
      <w:pPr>
        <w:rPr>
          <w:rFonts w:hint="eastAsia"/>
        </w:rPr>
      </w:pPr>
    </w:p>
    <w:p w14:paraId="46FF7006" w14:textId="77777777" w:rsidR="00F738EC" w:rsidRDefault="00F738EC">
      <w:pPr>
        <w:rPr>
          <w:rFonts w:hint="eastAsia"/>
        </w:rPr>
      </w:pPr>
    </w:p>
    <w:p w14:paraId="5EED946D" w14:textId="77777777" w:rsidR="00F738EC" w:rsidRDefault="00F738EC">
      <w:pPr>
        <w:rPr>
          <w:rFonts w:hint="eastAsia"/>
        </w:rPr>
      </w:pPr>
    </w:p>
    <w:p w14:paraId="254AF82E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04CABB30" w14:textId="77777777" w:rsidR="00F738EC" w:rsidRDefault="00F738EC">
      <w:pPr>
        <w:rPr>
          <w:rFonts w:hint="eastAsia"/>
        </w:rPr>
      </w:pPr>
    </w:p>
    <w:p w14:paraId="5A27220C" w14:textId="77777777" w:rsidR="00F738EC" w:rsidRDefault="00F738EC">
      <w:pPr>
        <w:rPr>
          <w:rFonts w:hint="eastAsia"/>
        </w:rPr>
      </w:pPr>
    </w:p>
    <w:p w14:paraId="1F478367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“睛”的基本字义是指眼珠或眼球，是人类视觉系统中最重要的组成部分之一。例如，在日常语言中，“眼睛”一词中的“睛”特指眼珠，强调其作为视觉器官的核心部分。“睛”还常用于形容事物的精华所在，比如“画龙点睛”，这一成语形象地说明了在关键处加以点缀的重要性，使整体更加生动传神。</w:t>
      </w:r>
    </w:p>
    <w:p w14:paraId="3913FA94" w14:textId="77777777" w:rsidR="00F738EC" w:rsidRDefault="00F738EC">
      <w:pPr>
        <w:rPr>
          <w:rFonts w:hint="eastAsia"/>
        </w:rPr>
      </w:pPr>
    </w:p>
    <w:p w14:paraId="419030D1" w14:textId="77777777" w:rsidR="00F738EC" w:rsidRDefault="00F738EC">
      <w:pPr>
        <w:rPr>
          <w:rFonts w:hint="eastAsia"/>
        </w:rPr>
      </w:pPr>
    </w:p>
    <w:p w14:paraId="43B6BCF9" w14:textId="77777777" w:rsidR="00F738EC" w:rsidRDefault="00F738EC">
      <w:pPr>
        <w:rPr>
          <w:rFonts w:hint="eastAsia"/>
        </w:rPr>
      </w:pPr>
    </w:p>
    <w:p w14:paraId="46BBE8CE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4D04B82" w14:textId="77777777" w:rsidR="00F738EC" w:rsidRDefault="00F738EC">
      <w:pPr>
        <w:rPr>
          <w:rFonts w:hint="eastAsia"/>
        </w:rPr>
      </w:pPr>
    </w:p>
    <w:p w14:paraId="177874CA" w14:textId="77777777" w:rsidR="00F738EC" w:rsidRDefault="00F738EC">
      <w:pPr>
        <w:rPr>
          <w:rFonts w:hint="eastAsia"/>
        </w:rPr>
      </w:pPr>
    </w:p>
    <w:p w14:paraId="429D0C69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在中国传统文化中，“睛”承载着丰富的象征意义。眼睛被视为心灵的窗户，因此“睛”也常常被赋予精神层面的寓意。古代文人墨客常用“目光如炬”、“炯炯有神”等词语来形容一个人的智慧与洞察力，这些表达都离不开“睛”这一字的独特魅力。同时，在许多文学作品中，“睛”也被用来比喻事物中最珍贵的部分，展现了人们对美好事物的追求与赞美。</w:t>
      </w:r>
    </w:p>
    <w:p w14:paraId="67F1014B" w14:textId="77777777" w:rsidR="00F738EC" w:rsidRDefault="00F738EC">
      <w:pPr>
        <w:rPr>
          <w:rFonts w:hint="eastAsia"/>
        </w:rPr>
      </w:pPr>
    </w:p>
    <w:p w14:paraId="543EC777" w14:textId="77777777" w:rsidR="00F738EC" w:rsidRDefault="00F738EC">
      <w:pPr>
        <w:rPr>
          <w:rFonts w:hint="eastAsia"/>
        </w:rPr>
      </w:pPr>
    </w:p>
    <w:p w14:paraId="7E1EAB45" w14:textId="77777777" w:rsidR="00F738EC" w:rsidRDefault="00F738EC">
      <w:pPr>
        <w:rPr>
          <w:rFonts w:hint="eastAsia"/>
        </w:rPr>
      </w:pPr>
    </w:p>
    <w:p w14:paraId="2AAC3159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常见用法</w:t>
      </w:r>
    </w:p>
    <w:p w14:paraId="034ABE5F" w14:textId="77777777" w:rsidR="00F738EC" w:rsidRDefault="00F738EC">
      <w:pPr>
        <w:rPr>
          <w:rFonts w:hint="eastAsia"/>
        </w:rPr>
      </w:pPr>
    </w:p>
    <w:p w14:paraId="7B1FA8EC" w14:textId="77777777" w:rsidR="00F738EC" w:rsidRDefault="00F738EC">
      <w:pPr>
        <w:rPr>
          <w:rFonts w:hint="eastAsia"/>
        </w:rPr>
      </w:pPr>
    </w:p>
    <w:p w14:paraId="0FABC9C6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除了单独使用外，“睛”还广泛出现在各种词汇和短语中。例如，“眼花缭乱”描述的是视觉受到干扰时的状态；“目不转睛”则用来形容注意力高度集中时的情景。“睛”还经常与其他字组合成复合词，如“睛明”、“睛彩”等，进一步丰富了汉语的表现力。通过这些词语，我们可以感受到“睛”在语言表达中的多样性和灵活性。</w:t>
      </w:r>
    </w:p>
    <w:p w14:paraId="5BDAFBB6" w14:textId="77777777" w:rsidR="00F738EC" w:rsidRDefault="00F738EC">
      <w:pPr>
        <w:rPr>
          <w:rFonts w:hint="eastAsia"/>
        </w:rPr>
      </w:pPr>
    </w:p>
    <w:p w14:paraId="7DC7D139" w14:textId="77777777" w:rsidR="00F738EC" w:rsidRDefault="00F738EC">
      <w:pPr>
        <w:rPr>
          <w:rFonts w:hint="eastAsia"/>
        </w:rPr>
      </w:pPr>
    </w:p>
    <w:p w14:paraId="59A6834A" w14:textId="77777777" w:rsidR="00F738EC" w:rsidRDefault="00F738EC">
      <w:pPr>
        <w:rPr>
          <w:rFonts w:hint="eastAsia"/>
        </w:rPr>
      </w:pPr>
    </w:p>
    <w:p w14:paraId="103F1243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22F2FE5" w14:textId="77777777" w:rsidR="00F738EC" w:rsidRDefault="00F738EC">
      <w:pPr>
        <w:rPr>
          <w:rFonts w:hint="eastAsia"/>
        </w:rPr>
      </w:pPr>
    </w:p>
    <w:p w14:paraId="23EDC8A8" w14:textId="77777777" w:rsidR="00F738EC" w:rsidRDefault="00F738EC">
      <w:pPr>
        <w:rPr>
          <w:rFonts w:hint="eastAsia"/>
        </w:rPr>
      </w:pPr>
    </w:p>
    <w:p w14:paraId="71C55A1C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在现代社会，“睛”的意义得到了进一步延伸和发展。随着科技的进步，人们开始用“睛”来比喻先进的视觉技术，如人工智能中的图像识别功能被称为“机器之眼”，这正是对“睛”这一古老汉字的新诠释。同时，在日常生活中，“护眼”、“养睛”等理念也越来越受到重视，提醒人们关注眼部健康，保持良好的生活习惯。</w:t>
      </w:r>
    </w:p>
    <w:p w14:paraId="28044D0A" w14:textId="77777777" w:rsidR="00F738EC" w:rsidRDefault="00F738EC">
      <w:pPr>
        <w:rPr>
          <w:rFonts w:hint="eastAsia"/>
        </w:rPr>
      </w:pPr>
    </w:p>
    <w:p w14:paraId="191B7C48" w14:textId="77777777" w:rsidR="00F738EC" w:rsidRDefault="00F738EC">
      <w:pPr>
        <w:rPr>
          <w:rFonts w:hint="eastAsia"/>
        </w:rPr>
      </w:pPr>
    </w:p>
    <w:p w14:paraId="76EE1FE8" w14:textId="77777777" w:rsidR="00F738EC" w:rsidRDefault="00F738EC">
      <w:pPr>
        <w:rPr>
          <w:rFonts w:hint="eastAsia"/>
        </w:rPr>
      </w:pPr>
    </w:p>
    <w:p w14:paraId="5DE73A59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F00557" w14:textId="77777777" w:rsidR="00F738EC" w:rsidRDefault="00F738EC">
      <w:pPr>
        <w:rPr>
          <w:rFonts w:hint="eastAsia"/>
        </w:rPr>
      </w:pPr>
    </w:p>
    <w:p w14:paraId="5ED2D3D2" w14:textId="77777777" w:rsidR="00F738EC" w:rsidRDefault="00F738EC">
      <w:pPr>
        <w:rPr>
          <w:rFonts w:hint="eastAsia"/>
        </w:rPr>
      </w:pPr>
    </w:p>
    <w:p w14:paraId="196901D4" w14:textId="77777777" w:rsidR="00F738EC" w:rsidRDefault="00F738EC">
      <w:pPr>
        <w:rPr>
          <w:rFonts w:hint="eastAsia"/>
        </w:rPr>
      </w:pPr>
      <w:r>
        <w:rPr>
          <w:rFonts w:hint="eastAsia"/>
        </w:rPr>
        <w:tab/>
        <w:t>“睛”不仅是一个简单的汉字，更是一种文化的载体。它连接着过去与未来，既承载着古人的智慧，又启发着现代人的思考。通过对“睛”的深入了解，我们不仅能更好地掌握汉语知识，还能从中体会到中华文化的博大精深。</w:t>
      </w:r>
    </w:p>
    <w:p w14:paraId="4ECFB738" w14:textId="77777777" w:rsidR="00F738EC" w:rsidRDefault="00F738EC">
      <w:pPr>
        <w:rPr>
          <w:rFonts w:hint="eastAsia"/>
        </w:rPr>
      </w:pPr>
    </w:p>
    <w:p w14:paraId="5B87A4E3" w14:textId="77777777" w:rsidR="00F738EC" w:rsidRDefault="00F738EC">
      <w:pPr>
        <w:rPr>
          <w:rFonts w:hint="eastAsia"/>
        </w:rPr>
      </w:pPr>
    </w:p>
    <w:p w14:paraId="4D003382" w14:textId="77777777" w:rsidR="00F738EC" w:rsidRDefault="00F73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15C20" w14:textId="7DCD6DF4" w:rsidR="00081B06" w:rsidRDefault="00081B06"/>
    <w:sectPr w:rsidR="0008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06"/>
    <w:rsid w:val="00081B06"/>
    <w:rsid w:val="002C7852"/>
    <w:rsid w:val="00F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3845B-CC7B-442F-82C7-881107DF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