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15C7" w14:textId="77777777" w:rsidR="00B576D5" w:rsidRDefault="00B576D5">
      <w:pPr>
        <w:rPr>
          <w:rFonts w:hint="eastAsia"/>
        </w:rPr>
      </w:pPr>
    </w:p>
    <w:p w14:paraId="404C32EA" w14:textId="77777777" w:rsidR="00B576D5" w:rsidRDefault="00B576D5">
      <w:pPr>
        <w:rPr>
          <w:rFonts w:hint="eastAsia"/>
        </w:rPr>
      </w:pPr>
      <w:r>
        <w:rPr>
          <w:rFonts w:hint="eastAsia"/>
        </w:rPr>
        <w:t>睛俞的拼音</w:t>
      </w:r>
    </w:p>
    <w:p w14:paraId="2336D8B2" w14:textId="77777777" w:rsidR="00B576D5" w:rsidRDefault="00B576D5">
      <w:pPr>
        <w:rPr>
          <w:rFonts w:hint="eastAsia"/>
        </w:rPr>
      </w:pPr>
      <w:r>
        <w:rPr>
          <w:rFonts w:hint="eastAsia"/>
        </w:rPr>
        <w:t>睛俞一词来源于中医理论，是人体穴位之一。在汉语中，“睛”指的是眼睛，而“俞”（shù）则有传输、输送之意，表示该穴位具有传导体内气血至眼部的功能。睛俞穴位于背部，具体位置是在脊柱旁开1.5寸，与第9胸椎棘突下凹陷中的位置相对应。这一穴位属于足太阳膀胱经，对于调节人体气血、改善视力有着重要的作用。</w:t>
      </w:r>
    </w:p>
    <w:p w14:paraId="1EF08EAE" w14:textId="77777777" w:rsidR="00B576D5" w:rsidRDefault="00B576D5">
      <w:pPr>
        <w:rPr>
          <w:rFonts w:hint="eastAsia"/>
        </w:rPr>
      </w:pPr>
    </w:p>
    <w:p w14:paraId="11564698" w14:textId="77777777" w:rsidR="00B576D5" w:rsidRDefault="00B576D5">
      <w:pPr>
        <w:rPr>
          <w:rFonts w:hint="eastAsia"/>
        </w:rPr>
      </w:pPr>
    </w:p>
    <w:p w14:paraId="42CE4F21" w14:textId="77777777" w:rsidR="00B576D5" w:rsidRDefault="00B576D5">
      <w:pPr>
        <w:rPr>
          <w:rFonts w:hint="eastAsia"/>
        </w:rPr>
      </w:pPr>
      <w:r>
        <w:rPr>
          <w:rFonts w:hint="eastAsia"/>
        </w:rPr>
        <w:t>睛俞穴的重要性</w:t>
      </w:r>
    </w:p>
    <w:p w14:paraId="2776B0EE" w14:textId="77777777" w:rsidR="00B576D5" w:rsidRDefault="00B576D5">
      <w:pPr>
        <w:rPr>
          <w:rFonts w:hint="eastAsia"/>
        </w:rPr>
      </w:pPr>
      <w:r>
        <w:rPr>
          <w:rFonts w:hint="eastAsia"/>
        </w:rPr>
        <w:t>睛俞穴在传统中医治疗中占有重要地位，特别是对眼疾的预防和治疗方面。通过针灸或按摩睛俞穴，可以有效地促进血液循环，缓解眼部疲劳，对于长期使用电脑或手机的人群来说，是一种非常有效的保健方法。睛俞穴还能够帮助调整人体的整体状态，增强免疫力，从而达到预防疾病的效果。因此，在日常生活中适当关注睛俞穴的保健，对于维持良好的身体状态非常重要。</w:t>
      </w:r>
    </w:p>
    <w:p w14:paraId="169F5721" w14:textId="77777777" w:rsidR="00B576D5" w:rsidRDefault="00B576D5">
      <w:pPr>
        <w:rPr>
          <w:rFonts w:hint="eastAsia"/>
        </w:rPr>
      </w:pPr>
    </w:p>
    <w:p w14:paraId="5EC6421E" w14:textId="77777777" w:rsidR="00B576D5" w:rsidRDefault="00B576D5">
      <w:pPr>
        <w:rPr>
          <w:rFonts w:hint="eastAsia"/>
        </w:rPr>
      </w:pPr>
    </w:p>
    <w:p w14:paraId="0A00ED4D" w14:textId="77777777" w:rsidR="00B576D5" w:rsidRDefault="00B576D5">
      <w:pPr>
        <w:rPr>
          <w:rFonts w:hint="eastAsia"/>
        </w:rPr>
      </w:pPr>
      <w:r>
        <w:rPr>
          <w:rFonts w:hint="eastAsia"/>
        </w:rPr>
        <w:t>睛俞穴的保健方法</w:t>
      </w:r>
    </w:p>
    <w:p w14:paraId="25E874BC" w14:textId="77777777" w:rsidR="00B576D5" w:rsidRDefault="00B576D5">
      <w:pPr>
        <w:rPr>
          <w:rFonts w:hint="eastAsia"/>
        </w:rPr>
      </w:pPr>
      <w:r>
        <w:rPr>
          <w:rFonts w:hint="eastAsia"/>
        </w:rPr>
        <w:t>针对睛俞穴的保健方法主要包括针灸、艾灸以及自我按摩等。针灸需要专业的中医师操作，通过细长的针刺入睛俞穴，以刺激穴位达到治疗效果；艾灸则是利用艾草燃烧产生的热量温暖睛俞穴，有助于疏通经络，改善气血循环；自我按摩则是一种简单易行的方法，可以在工作休息期间进行。只需用手指轻轻按压睛俞穴所在的位置，顺时针方向缓慢揉动数分钟，即可感受到眼部疲劳得到缓解。</w:t>
      </w:r>
    </w:p>
    <w:p w14:paraId="79585CAC" w14:textId="77777777" w:rsidR="00B576D5" w:rsidRDefault="00B576D5">
      <w:pPr>
        <w:rPr>
          <w:rFonts w:hint="eastAsia"/>
        </w:rPr>
      </w:pPr>
    </w:p>
    <w:p w14:paraId="6096F421" w14:textId="77777777" w:rsidR="00B576D5" w:rsidRDefault="00B576D5">
      <w:pPr>
        <w:rPr>
          <w:rFonts w:hint="eastAsia"/>
        </w:rPr>
      </w:pPr>
    </w:p>
    <w:p w14:paraId="698308C8" w14:textId="77777777" w:rsidR="00B576D5" w:rsidRDefault="00B576D5">
      <w:pPr>
        <w:rPr>
          <w:rFonts w:hint="eastAsia"/>
        </w:rPr>
      </w:pPr>
      <w:r>
        <w:rPr>
          <w:rFonts w:hint="eastAsia"/>
        </w:rPr>
        <w:t>睛俞穴与其他穴位的关系</w:t>
      </w:r>
    </w:p>
    <w:p w14:paraId="62FF3C29" w14:textId="77777777" w:rsidR="00B576D5" w:rsidRDefault="00B576D5">
      <w:pPr>
        <w:rPr>
          <w:rFonts w:hint="eastAsia"/>
        </w:rPr>
      </w:pPr>
      <w:r>
        <w:rPr>
          <w:rFonts w:hint="eastAsia"/>
        </w:rPr>
        <w:t>睛俞穴并不是单独起作用的，它与其他穴位相互配合，共同构成了一套完整的保健体系。例如，睛明穴位于内眼角稍上方的凹陷处，是直接关联到眼睛的重要穴位；四白穴位于眼眶下缘正中直下一横指处，对于缓解眼部不适同样有效。睛俞穴与这些穴位一起，构成了一个围绕眼部健康的穴位网络，通过对这些穴位的综合调理，可以更全面地保护眼睛健康，提高生活质量。</w:t>
      </w:r>
    </w:p>
    <w:p w14:paraId="3067009E" w14:textId="77777777" w:rsidR="00B576D5" w:rsidRDefault="00B576D5">
      <w:pPr>
        <w:rPr>
          <w:rFonts w:hint="eastAsia"/>
        </w:rPr>
      </w:pPr>
    </w:p>
    <w:p w14:paraId="6C8C6020" w14:textId="77777777" w:rsidR="00B576D5" w:rsidRDefault="00B576D5">
      <w:pPr>
        <w:rPr>
          <w:rFonts w:hint="eastAsia"/>
        </w:rPr>
      </w:pPr>
    </w:p>
    <w:p w14:paraId="11C5B6CD" w14:textId="77777777" w:rsidR="00B576D5" w:rsidRDefault="00B57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553A4" w14:textId="6050AB3A" w:rsidR="00DF0FB1" w:rsidRDefault="00DF0FB1"/>
    <w:sectPr w:rsidR="00DF0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B1"/>
    <w:rsid w:val="002C7852"/>
    <w:rsid w:val="00B576D5"/>
    <w:rsid w:val="00D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C0C78-EDB2-42D4-8373-71BB1373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