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55F15" w14:textId="77777777" w:rsidR="005B5D79" w:rsidRDefault="005B5D79">
      <w:pPr>
        <w:rPr>
          <w:rFonts w:hint="eastAsia"/>
        </w:rPr>
      </w:pPr>
      <w:r>
        <w:rPr>
          <w:rFonts w:hint="eastAsia"/>
        </w:rPr>
        <w:t>眶的拼音是 kuàng</w:t>
      </w:r>
    </w:p>
    <w:p w14:paraId="558C6392" w14:textId="77777777" w:rsidR="005B5D79" w:rsidRDefault="005B5D79">
      <w:pPr>
        <w:rPr>
          <w:rFonts w:hint="eastAsia"/>
        </w:rPr>
      </w:pPr>
      <w:r>
        <w:rPr>
          <w:rFonts w:hint="eastAsia"/>
        </w:rPr>
        <w:t>在汉语中，“眶”字的拼音为 kuàng。这个汉字有着悠久的历史，其形态和意义随着时代的发展而逐渐演变。在现代汉语里，“眶”主要指的是眼眶，即眼球所在的骨性腔隙。眼眶不仅是保护眼球的重要结构，而且也是我们表达情感的一个重要窗口。当我们说“热泪盈眶”或“眼眶红了”的时候，实际上是指眼睛周围区域因为情绪波动而产生的生理反应。</w:t>
      </w:r>
    </w:p>
    <w:p w14:paraId="4DACFFE8" w14:textId="77777777" w:rsidR="005B5D79" w:rsidRDefault="005B5D79">
      <w:pPr>
        <w:rPr>
          <w:rFonts w:hint="eastAsia"/>
        </w:rPr>
      </w:pPr>
    </w:p>
    <w:p w14:paraId="049E0048" w14:textId="77777777" w:rsidR="005B5D79" w:rsidRDefault="005B5D79">
      <w:pPr>
        <w:rPr>
          <w:rFonts w:hint="eastAsia"/>
        </w:rPr>
      </w:pPr>
    </w:p>
    <w:p w14:paraId="33556386" w14:textId="77777777" w:rsidR="005B5D79" w:rsidRDefault="005B5D79">
      <w:pPr>
        <w:rPr>
          <w:rFonts w:hint="eastAsia"/>
        </w:rPr>
      </w:pPr>
      <w:r>
        <w:rPr>
          <w:rFonts w:hint="eastAsia"/>
        </w:rPr>
        <w:t>眶的构造</w:t>
      </w:r>
    </w:p>
    <w:p w14:paraId="28C4FEF4" w14:textId="77777777" w:rsidR="005B5D79" w:rsidRDefault="005B5D79">
      <w:pPr>
        <w:rPr>
          <w:rFonts w:hint="eastAsia"/>
        </w:rPr>
      </w:pPr>
      <w:r>
        <w:rPr>
          <w:rFonts w:hint="eastAsia"/>
        </w:rPr>
        <w:t>从解剖学的角度来看，眶是由多块骨头组成的复杂结构。它包括额骨、筛骨、蝶骨、颧骨、上颌骨等，这些骨头共同形成了一个类似于四边形的空腔，用来容纳和保护眼球及其附属结构，如肌肉、血管和神经。眶的前部较为开放，允许光线进入眼睛，而后部则通过视神经孔与颅腔相连，确保视觉信息能够传递给大脑进行处理。</w:t>
      </w:r>
    </w:p>
    <w:p w14:paraId="46144F73" w14:textId="77777777" w:rsidR="005B5D79" w:rsidRDefault="005B5D79">
      <w:pPr>
        <w:rPr>
          <w:rFonts w:hint="eastAsia"/>
        </w:rPr>
      </w:pPr>
    </w:p>
    <w:p w14:paraId="62D0F76C" w14:textId="77777777" w:rsidR="005B5D79" w:rsidRDefault="005B5D79">
      <w:pPr>
        <w:rPr>
          <w:rFonts w:hint="eastAsia"/>
        </w:rPr>
      </w:pPr>
    </w:p>
    <w:p w14:paraId="69507F38" w14:textId="77777777" w:rsidR="005B5D79" w:rsidRDefault="005B5D79">
      <w:pPr>
        <w:rPr>
          <w:rFonts w:hint="eastAsia"/>
        </w:rPr>
      </w:pPr>
      <w:r>
        <w:rPr>
          <w:rFonts w:hint="eastAsia"/>
        </w:rPr>
        <w:t>眶的文化含义</w:t>
      </w:r>
    </w:p>
    <w:p w14:paraId="7AFB56F4" w14:textId="77777777" w:rsidR="005B5D79" w:rsidRDefault="005B5D79">
      <w:pPr>
        <w:rPr>
          <w:rFonts w:hint="eastAsia"/>
        </w:rPr>
      </w:pPr>
      <w:r>
        <w:rPr>
          <w:rFonts w:hint="eastAsia"/>
        </w:rPr>
        <w:t>在中国传统文化中，“眶”也具有丰富的象征意义。古人常用“泪湿春衫袖”、“双眸含泪”等诗句来形容人物内心的悲痛或者深情。古代文学作品中，作者们喜欢用描写人物的眼睛来传达角色的情感状态，这反映了眼眶作为人类情感表达器官的重要性。在一些民俗信仰中，人们相信眼睛是心灵之窗，眼眶周围的迹象可以预示个人的命运或健康状况。</w:t>
      </w:r>
    </w:p>
    <w:p w14:paraId="1FEA2037" w14:textId="77777777" w:rsidR="005B5D79" w:rsidRDefault="005B5D79">
      <w:pPr>
        <w:rPr>
          <w:rFonts w:hint="eastAsia"/>
        </w:rPr>
      </w:pPr>
    </w:p>
    <w:p w14:paraId="57B09321" w14:textId="77777777" w:rsidR="005B5D79" w:rsidRDefault="005B5D79">
      <w:pPr>
        <w:rPr>
          <w:rFonts w:hint="eastAsia"/>
        </w:rPr>
      </w:pPr>
    </w:p>
    <w:p w14:paraId="79E3EA2E" w14:textId="77777777" w:rsidR="005B5D79" w:rsidRDefault="005B5D79">
      <w:pPr>
        <w:rPr>
          <w:rFonts w:hint="eastAsia"/>
        </w:rPr>
      </w:pPr>
      <w:r>
        <w:rPr>
          <w:rFonts w:hint="eastAsia"/>
        </w:rPr>
        <w:t>眶与医学</w:t>
      </w:r>
    </w:p>
    <w:p w14:paraId="6D1F5BD9" w14:textId="77777777" w:rsidR="005B5D79" w:rsidRDefault="005B5D79">
      <w:pPr>
        <w:rPr>
          <w:rFonts w:hint="eastAsia"/>
        </w:rPr>
      </w:pPr>
      <w:r>
        <w:rPr>
          <w:rFonts w:hint="eastAsia"/>
        </w:rPr>
        <w:t>在医学领域，关于眶的研究涉及到多个学科，比如眼科、神经科、整形外科等。当提到眶时，医生们可能会考虑诸如眶内肿瘤、炎症、外伤等问题。对于患有此类疾病的患者来说，及时准确的诊断和治疗至关重要。近年来，随着显微手术技术的进步以及新材料的应用，眶部疾病的治疗方法得到了显著改进，为患者提供了更好的生活质量。</w:t>
      </w:r>
    </w:p>
    <w:p w14:paraId="7595E9D7" w14:textId="77777777" w:rsidR="005B5D79" w:rsidRDefault="005B5D79">
      <w:pPr>
        <w:rPr>
          <w:rFonts w:hint="eastAsia"/>
        </w:rPr>
      </w:pPr>
    </w:p>
    <w:p w14:paraId="06D419EE" w14:textId="77777777" w:rsidR="005B5D79" w:rsidRDefault="005B5D79">
      <w:pPr>
        <w:rPr>
          <w:rFonts w:hint="eastAsia"/>
        </w:rPr>
      </w:pPr>
    </w:p>
    <w:p w14:paraId="4578BCBF" w14:textId="77777777" w:rsidR="005B5D79" w:rsidRDefault="005B5D79">
      <w:pPr>
        <w:rPr>
          <w:rFonts w:hint="eastAsia"/>
        </w:rPr>
      </w:pPr>
      <w:r>
        <w:rPr>
          <w:rFonts w:hint="eastAsia"/>
        </w:rPr>
        <w:t>最后的总结</w:t>
      </w:r>
    </w:p>
    <w:p w14:paraId="7EC390BB" w14:textId="77777777" w:rsidR="005B5D79" w:rsidRDefault="005B5D79">
      <w:pPr>
        <w:rPr>
          <w:rFonts w:hint="eastAsia"/>
        </w:rPr>
      </w:pPr>
      <w:r>
        <w:rPr>
          <w:rFonts w:hint="eastAsia"/>
        </w:rPr>
        <w:t>“眶”的拼音为 kuàng，它不仅是一个简单的汉字，更代表了一个复杂的解剖结构，并承载着深厚的文化价值。无论是日常交流还是专业探讨，“眶”都是一个值得深入研究的话题。了解“眶”的相关知识可以帮助我们更好地认识自身身体构造，同时也为我们理解古人的思想感情提供了一条独特的路径。</w:t>
      </w:r>
    </w:p>
    <w:p w14:paraId="67889C2B" w14:textId="77777777" w:rsidR="005B5D79" w:rsidRDefault="005B5D79">
      <w:pPr>
        <w:rPr>
          <w:rFonts w:hint="eastAsia"/>
        </w:rPr>
      </w:pPr>
    </w:p>
    <w:p w14:paraId="5AE476AE" w14:textId="77777777" w:rsidR="005B5D79" w:rsidRDefault="005B5D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17E290" w14:textId="7EDC0CD0" w:rsidR="00DB6036" w:rsidRDefault="00DB6036"/>
    <w:sectPr w:rsidR="00DB6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36"/>
    <w:rsid w:val="002C7852"/>
    <w:rsid w:val="005B5D79"/>
    <w:rsid w:val="00DB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BF795-E8AD-4B86-8CAE-DA6B24DCC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0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0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0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0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0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0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0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0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0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0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0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0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0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0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0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0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0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0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0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0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0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0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0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0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0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0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