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3302D" w14:textId="77777777" w:rsidR="00AF2EB4" w:rsidRDefault="00AF2EB4">
      <w:pPr>
        <w:rPr>
          <w:rFonts w:hint="eastAsia"/>
        </w:rPr>
      </w:pPr>
    </w:p>
    <w:p w14:paraId="2E31A7A3" w14:textId="77777777" w:rsidR="00AF2EB4" w:rsidRDefault="00AF2EB4">
      <w:pPr>
        <w:rPr>
          <w:rFonts w:hint="eastAsia"/>
        </w:rPr>
      </w:pPr>
      <w:r>
        <w:rPr>
          <w:rFonts w:hint="eastAsia"/>
        </w:rPr>
        <w:t>看蝴蝶的拼音</w:t>
      </w:r>
    </w:p>
    <w:p w14:paraId="022C45A6" w14:textId="77777777" w:rsidR="00AF2EB4" w:rsidRDefault="00AF2EB4">
      <w:pPr>
        <w:rPr>
          <w:rFonts w:hint="eastAsia"/>
        </w:rPr>
      </w:pPr>
      <w:r>
        <w:rPr>
          <w:rFonts w:hint="eastAsia"/>
        </w:rPr>
        <w:t>在中文里，“看蝴蝶”这三个字的拼音分别是“kàn”、“hú”和“dié”。对于许多人来说，学习这些词汇不仅是对语言的一种探索，也是对中国文化中自然之美的一个小小的发现。蝴蝶，在中国文化里，往往象征着自由、美丽与短暂的生命之美。而了解它们的名字如何发音，则是走进这个世界的一小步。</w:t>
      </w:r>
    </w:p>
    <w:p w14:paraId="6800793A" w14:textId="77777777" w:rsidR="00AF2EB4" w:rsidRDefault="00AF2EB4">
      <w:pPr>
        <w:rPr>
          <w:rFonts w:hint="eastAsia"/>
        </w:rPr>
      </w:pPr>
    </w:p>
    <w:p w14:paraId="7290E17F" w14:textId="77777777" w:rsidR="00AF2EB4" w:rsidRDefault="00AF2EB4">
      <w:pPr>
        <w:rPr>
          <w:rFonts w:hint="eastAsia"/>
        </w:rPr>
      </w:pPr>
    </w:p>
    <w:p w14:paraId="7DB98425" w14:textId="77777777" w:rsidR="00AF2EB4" w:rsidRDefault="00AF2EB4">
      <w:pPr>
        <w:rPr>
          <w:rFonts w:hint="eastAsia"/>
        </w:rPr>
      </w:pPr>
      <w:r>
        <w:rPr>
          <w:rFonts w:hint="eastAsia"/>
        </w:rPr>
        <w:t>拼音的基础知识</w:t>
      </w:r>
    </w:p>
    <w:p w14:paraId="2A49AFC7" w14:textId="77777777" w:rsidR="00AF2EB4" w:rsidRDefault="00AF2EB4">
      <w:pPr>
        <w:rPr>
          <w:rFonts w:hint="eastAsia"/>
        </w:rPr>
      </w:pPr>
      <w:r>
        <w:rPr>
          <w:rFonts w:hint="eastAsia"/>
        </w:rPr>
        <w:t>汉语拼音是一种用来表示汉字发音的系统，它使用拉丁字母来帮助人们正确地发音每一个汉字。拼音不仅对于初学者来说是必不可少的学习工具，而且对于母语为汉语的人来说，也是一种重要的辅助教育工具。通过拼音，我们可以准确地知道每个字应该怎样读出声来，比如“看”的拼音是“kàn”，其中“k”代表的是一个清辅音，而“àn”则带有一个下降的声调。</w:t>
      </w:r>
    </w:p>
    <w:p w14:paraId="7553C4A1" w14:textId="77777777" w:rsidR="00AF2EB4" w:rsidRDefault="00AF2EB4">
      <w:pPr>
        <w:rPr>
          <w:rFonts w:hint="eastAsia"/>
        </w:rPr>
      </w:pPr>
    </w:p>
    <w:p w14:paraId="2DE55027" w14:textId="77777777" w:rsidR="00AF2EB4" w:rsidRDefault="00AF2EB4">
      <w:pPr>
        <w:rPr>
          <w:rFonts w:hint="eastAsia"/>
        </w:rPr>
      </w:pPr>
    </w:p>
    <w:p w14:paraId="3846679A" w14:textId="77777777" w:rsidR="00AF2EB4" w:rsidRDefault="00AF2EB4">
      <w:pPr>
        <w:rPr>
          <w:rFonts w:hint="eastAsia"/>
        </w:rPr>
      </w:pPr>
      <w:r>
        <w:rPr>
          <w:rFonts w:hint="eastAsia"/>
        </w:rPr>
        <w:t>深入了解“蝴蝶”</w:t>
      </w:r>
    </w:p>
    <w:p w14:paraId="4FDA3BA1" w14:textId="77777777" w:rsidR="00AF2EB4" w:rsidRDefault="00AF2EB4">
      <w:pPr>
        <w:rPr>
          <w:rFonts w:hint="eastAsia"/>
        </w:rPr>
      </w:pPr>
      <w:r>
        <w:rPr>
          <w:rFonts w:hint="eastAsia"/>
        </w:rPr>
        <w:t>“蝴蝶”一词由两个字组成：“蝴”（hú）和“蝶”（dié）。这两个字共同描绘了一种色彩斑斓的小生物。在拼音上，“hú”的发音开始于一个轻微的摩擦音，随后是一个上升的声调；“dié”则以一个更直接的方式发音，从高到低再到高的变化赋予了这个词一种独特的韵律感。蝴蝶在中国文化中有特殊的意义，它们常被用作艺术作品的主题，以及文学创作中的灵感源泉。</w:t>
      </w:r>
    </w:p>
    <w:p w14:paraId="4A57B1DE" w14:textId="77777777" w:rsidR="00AF2EB4" w:rsidRDefault="00AF2EB4">
      <w:pPr>
        <w:rPr>
          <w:rFonts w:hint="eastAsia"/>
        </w:rPr>
      </w:pPr>
    </w:p>
    <w:p w14:paraId="7EA7C569" w14:textId="77777777" w:rsidR="00AF2EB4" w:rsidRDefault="00AF2EB4">
      <w:pPr>
        <w:rPr>
          <w:rFonts w:hint="eastAsia"/>
        </w:rPr>
      </w:pPr>
    </w:p>
    <w:p w14:paraId="29C52419" w14:textId="77777777" w:rsidR="00AF2EB4" w:rsidRDefault="00AF2EB4">
      <w:pPr>
        <w:rPr>
          <w:rFonts w:hint="eastAsia"/>
        </w:rPr>
      </w:pPr>
      <w:r>
        <w:rPr>
          <w:rFonts w:hint="eastAsia"/>
        </w:rPr>
        <w:t>观察蝴蝶的乐趣</w:t>
      </w:r>
    </w:p>
    <w:p w14:paraId="19A63119" w14:textId="77777777" w:rsidR="00AF2EB4" w:rsidRDefault="00AF2EB4">
      <w:pPr>
        <w:rPr>
          <w:rFonts w:hint="eastAsia"/>
        </w:rPr>
      </w:pPr>
      <w:r>
        <w:rPr>
          <w:rFonts w:hint="eastAsia"/>
        </w:rPr>
        <w:t>观赏蝴蝶是一件既简单又充满乐趣的事情。无论是在城市公园还是乡村田野，只要留心，就能发现这些美丽的昆虫。了解了“看蝴蝶”的拼音之后，我们不仅能更好地记住这个活动的名字，还能在心中勾勒出一幅更加生动的画面：在一个温暖的午后，阳光透过树叶洒在地上，几只色彩缤纷的蝴蝶在花丛间翩翩起舞。这不仅仅是一场视觉上的盛宴，更是心灵上的一次放松。</w:t>
      </w:r>
    </w:p>
    <w:p w14:paraId="49CD334A" w14:textId="77777777" w:rsidR="00AF2EB4" w:rsidRDefault="00AF2EB4">
      <w:pPr>
        <w:rPr>
          <w:rFonts w:hint="eastAsia"/>
        </w:rPr>
      </w:pPr>
    </w:p>
    <w:p w14:paraId="7C5BDB9A" w14:textId="77777777" w:rsidR="00AF2EB4" w:rsidRDefault="00AF2EB4">
      <w:pPr>
        <w:rPr>
          <w:rFonts w:hint="eastAsia"/>
        </w:rPr>
      </w:pPr>
    </w:p>
    <w:p w14:paraId="2C27783A" w14:textId="77777777" w:rsidR="00AF2EB4" w:rsidRDefault="00AF2EB4">
      <w:pPr>
        <w:rPr>
          <w:rFonts w:hint="eastAsia"/>
        </w:rPr>
      </w:pPr>
      <w:r>
        <w:rPr>
          <w:rFonts w:hint="eastAsia"/>
        </w:rPr>
        <w:t>最后的总结</w:t>
      </w:r>
    </w:p>
    <w:p w14:paraId="4D63A975" w14:textId="77777777" w:rsidR="00AF2EB4" w:rsidRDefault="00AF2EB4">
      <w:pPr>
        <w:rPr>
          <w:rFonts w:hint="eastAsia"/>
        </w:rPr>
      </w:pPr>
      <w:r>
        <w:rPr>
          <w:rFonts w:hint="eastAsia"/>
        </w:rPr>
        <w:t>通过对“看蝴蝶”的拼音的学习，我们开启了一扇通往自然世界的大门。它提醒我们放慢脚步，去欣赏周围世界的美好。无论是通过拼音学习新的词汇，还是亲自到户外去寻找那些飞翔的精灵，都是丰富我们生活的好方法。让我们珍惜每一次与自然接触的机会，感受生命的奇妙与多样性。</w:t>
      </w:r>
    </w:p>
    <w:p w14:paraId="66CDFFF7" w14:textId="77777777" w:rsidR="00AF2EB4" w:rsidRDefault="00AF2EB4">
      <w:pPr>
        <w:rPr>
          <w:rFonts w:hint="eastAsia"/>
        </w:rPr>
      </w:pPr>
    </w:p>
    <w:p w14:paraId="73B49430" w14:textId="77777777" w:rsidR="00AF2EB4" w:rsidRDefault="00AF2EB4">
      <w:pPr>
        <w:rPr>
          <w:rFonts w:hint="eastAsia"/>
        </w:rPr>
      </w:pPr>
    </w:p>
    <w:p w14:paraId="04B6BE62" w14:textId="77777777" w:rsidR="00AF2EB4" w:rsidRDefault="00AF2E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BABEB" w14:textId="71A5E7B3" w:rsidR="00B71215" w:rsidRDefault="00B71215"/>
    <w:sectPr w:rsidR="00B71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15"/>
    <w:rsid w:val="002C7852"/>
    <w:rsid w:val="00AF2EB4"/>
    <w:rsid w:val="00B7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5F58B-E100-4E23-9F06-1BDE6208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