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2AB0" w14:textId="77777777" w:rsidR="004A483D" w:rsidRDefault="004A483D">
      <w:pPr>
        <w:rPr>
          <w:rFonts w:hint="eastAsia"/>
        </w:rPr>
      </w:pPr>
    </w:p>
    <w:p w14:paraId="250589FD" w14:textId="77777777" w:rsidR="004A483D" w:rsidRDefault="004A483D">
      <w:pPr>
        <w:rPr>
          <w:rFonts w:hint="eastAsia"/>
        </w:rPr>
      </w:pPr>
      <w:r>
        <w:rPr>
          <w:rFonts w:hint="eastAsia"/>
        </w:rPr>
        <w:t>看的拼音写词语答案：开启汉字学习的新篇章</w:t>
      </w:r>
    </w:p>
    <w:p w14:paraId="62077692" w14:textId="77777777" w:rsidR="004A483D" w:rsidRDefault="004A483D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书写系统吸引了全球无数学习者的目光。对于初学者而言，“看拼音写词语”是掌握汉语发音与书写的重要方法之一。这一练习不仅能帮助学习者提高对汉字的理解，还能增强他们对汉语语音系统的敏感度。通过这种方式，学习者能够更加自信地面对汉字学习中的挑战。</w:t>
      </w:r>
    </w:p>
    <w:p w14:paraId="23A0D30F" w14:textId="77777777" w:rsidR="004A483D" w:rsidRDefault="004A483D">
      <w:pPr>
        <w:rPr>
          <w:rFonts w:hint="eastAsia"/>
        </w:rPr>
      </w:pPr>
    </w:p>
    <w:p w14:paraId="49F5C680" w14:textId="77777777" w:rsidR="004A483D" w:rsidRDefault="004A483D">
      <w:pPr>
        <w:rPr>
          <w:rFonts w:hint="eastAsia"/>
        </w:rPr>
      </w:pPr>
    </w:p>
    <w:p w14:paraId="78A29BCA" w14:textId="77777777" w:rsidR="004A483D" w:rsidRDefault="004A483D">
      <w:pPr>
        <w:rPr>
          <w:rFonts w:hint="eastAsia"/>
        </w:rPr>
      </w:pPr>
      <w:r>
        <w:rPr>
          <w:rFonts w:hint="eastAsia"/>
        </w:rPr>
        <w:t>基础拼音知识的重要性</w:t>
      </w:r>
    </w:p>
    <w:p w14:paraId="54F5F082" w14:textId="77777777" w:rsidR="004A483D" w:rsidRDefault="004A483D">
      <w:pPr>
        <w:rPr>
          <w:rFonts w:hint="eastAsia"/>
        </w:rPr>
      </w:pPr>
      <w:r>
        <w:rPr>
          <w:rFonts w:hint="eastAsia"/>
        </w:rPr>
        <w:t>在开始“看拼音写词语”的练习之前，了解一些基础的拼音知识是非常必要的。汉语拼音是一种表示汉字发音的符号系统，它由声母、韵母和声调三部分组成。正确的拼音不仅有助于准确发音，而且对于理解词义也至关重要。例如，“ma”这个拼音，在不同的声调下可以表示“妈”（母亲）、“麻”（麻木）、“马”（动物）和“骂”（斥责）。因此，熟悉每个拼音元素的意义及用法是学好汉语的基础。</w:t>
      </w:r>
    </w:p>
    <w:p w14:paraId="1A39E8E7" w14:textId="77777777" w:rsidR="004A483D" w:rsidRDefault="004A483D">
      <w:pPr>
        <w:rPr>
          <w:rFonts w:hint="eastAsia"/>
        </w:rPr>
      </w:pPr>
    </w:p>
    <w:p w14:paraId="71568642" w14:textId="77777777" w:rsidR="004A483D" w:rsidRDefault="004A483D">
      <w:pPr>
        <w:rPr>
          <w:rFonts w:hint="eastAsia"/>
        </w:rPr>
      </w:pPr>
    </w:p>
    <w:p w14:paraId="2CB5A784" w14:textId="77777777" w:rsidR="004A483D" w:rsidRDefault="004A483D">
      <w:pPr>
        <w:rPr>
          <w:rFonts w:hint="eastAsia"/>
        </w:rPr>
      </w:pPr>
      <w:r>
        <w:rPr>
          <w:rFonts w:hint="eastAsia"/>
        </w:rPr>
        <w:t>如何有效地进行“看拼音写词语”练习</w:t>
      </w:r>
    </w:p>
    <w:p w14:paraId="1DA36705" w14:textId="77777777" w:rsidR="004A483D" w:rsidRDefault="004A483D">
      <w:pPr>
        <w:rPr>
          <w:rFonts w:hint="eastAsia"/>
        </w:rPr>
      </w:pPr>
      <w:r>
        <w:rPr>
          <w:rFonts w:hint="eastAsia"/>
        </w:rPr>
        <w:t>有效的“看拼音写词语”练习需要遵循一定的步骤。选择适合自己水平的拼音词汇表非常重要。对于初学者来说，可以从一些常用的简单词汇入手；随着学习的深入，逐渐增加难度。利用多媒体资源，如在线课程、手机应用程序等，可以为学习增添趣味性和互动性。定期复习已学过的拼音和对应的汉字，巩固记忆。通过不断地练习和复习，学习者将能更好地掌握汉语。</w:t>
      </w:r>
    </w:p>
    <w:p w14:paraId="33B94300" w14:textId="77777777" w:rsidR="004A483D" w:rsidRDefault="004A483D">
      <w:pPr>
        <w:rPr>
          <w:rFonts w:hint="eastAsia"/>
        </w:rPr>
      </w:pPr>
    </w:p>
    <w:p w14:paraId="343D1955" w14:textId="77777777" w:rsidR="004A483D" w:rsidRDefault="004A483D">
      <w:pPr>
        <w:rPr>
          <w:rFonts w:hint="eastAsia"/>
        </w:rPr>
      </w:pPr>
    </w:p>
    <w:p w14:paraId="074AB654" w14:textId="77777777" w:rsidR="004A483D" w:rsidRDefault="004A483D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606D4AE0" w14:textId="77777777" w:rsidR="004A483D" w:rsidRDefault="004A483D">
      <w:pPr>
        <w:rPr>
          <w:rFonts w:hint="eastAsia"/>
        </w:rPr>
      </w:pPr>
      <w:r>
        <w:rPr>
          <w:rFonts w:hint="eastAsia"/>
        </w:rPr>
        <w:t>在进行“看拼音写词语”的过程中，学习者可能会遇到一些困难，比如混淆相似的拼音、难以记住大量的汉字等。针对这些问题，可以尝试多种方法来克服。例如，使用联想记忆法，将新学到的汉字与已知的事物或概念联系起来，可以帮助加深印象。多与他人交流、参与语言交换活动也是提高汉语水平的好方法。通过不断实践和探索，学习者会发现自己的汉语能力有了显著提升。</w:t>
      </w:r>
    </w:p>
    <w:p w14:paraId="7BD1B6CD" w14:textId="77777777" w:rsidR="004A483D" w:rsidRDefault="004A483D">
      <w:pPr>
        <w:rPr>
          <w:rFonts w:hint="eastAsia"/>
        </w:rPr>
      </w:pPr>
    </w:p>
    <w:p w14:paraId="4D4FF1BB" w14:textId="77777777" w:rsidR="004A483D" w:rsidRDefault="004A483D">
      <w:pPr>
        <w:rPr>
          <w:rFonts w:hint="eastAsia"/>
        </w:rPr>
      </w:pPr>
    </w:p>
    <w:p w14:paraId="12A64FE8" w14:textId="77777777" w:rsidR="004A483D" w:rsidRDefault="004A483D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3198DF06" w14:textId="77777777" w:rsidR="004A483D" w:rsidRDefault="004A483D">
      <w:pPr>
        <w:rPr>
          <w:rFonts w:hint="eastAsia"/>
        </w:rPr>
      </w:pPr>
      <w:r>
        <w:rPr>
          <w:rFonts w:hint="eastAsia"/>
        </w:rPr>
        <w:t>“看拼音写词语”是一个非常实用且有趣的学习过程。它不仅能帮助学习者建立起扎实的汉语基础知识，还能够激发他们对汉语文化的兴趣。尽管在学习的过程中可能会遇到各种各样的挑战，但只要坚持不懈，就一定能够取得进步。希望每一位汉语学习者都能在这个过程中找到乐趣，并享受汉语带来的无限可能。</w:t>
      </w:r>
    </w:p>
    <w:p w14:paraId="2481D32B" w14:textId="77777777" w:rsidR="004A483D" w:rsidRDefault="004A483D">
      <w:pPr>
        <w:rPr>
          <w:rFonts w:hint="eastAsia"/>
        </w:rPr>
      </w:pPr>
    </w:p>
    <w:p w14:paraId="3ABC8FC9" w14:textId="77777777" w:rsidR="004A483D" w:rsidRDefault="004A483D">
      <w:pPr>
        <w:rPr>
          <w:rFonts w:hint="eastAsia"/>
        </w:rPr>
      </w:pPr>
    </w:p>
    <w:p w14:paraId="5ECBED82" w14:textId="77777777" w:rsidR="004A483D" w:rsidRDefault="004A4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52CF5" w14:textId="6EE4E902" w:rsidR="00583559" w:rsidRDefault="00583559"/>
    <w:sectPr w:rsidR="00583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59"/>
    <w:rsid w:val="002C7852"/>
    <w:rsid w:val="004A483D"/>
    <w:rsid w:val="0058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859B-6927-4FA4-A955-FA2D9F99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