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B009" w14:textId="77777777" w:rsidR="00A7247C" w:rsidRDefault="00A7247C">
      <w:pPr>
        <w:rPr>
          <w:rFonts w:hint="eastAsia"/>
        </w:rPr>
      </w:pPr>
    </w:p>
    <w:p w14:paraId="3DEB2059" w14:textId="77777777" w:rsidR="00A7247C" w:rsidRDefault="00A7247C">
      <w:pPr>
        <w:rPr>
          <w:rFonts w:hint="eastAsia"/>
        </w:rPr>
      </w:pPr>
      <w:r>
        <w:rPr>
          <w:rFonts w:hint="eastAsia"/>
        </w:rPr>
        <w:t>看的拼音写词语的重要性</w:t>
      </w:r>
    </w:p>
    <w:p w14:paraId="6BC1F058" w14:textId="77777777" w:rsidR="00A7247C" w:rsidRDefault="00A7247C">
      <w:pPr>
        <w:rPr>
          <w:rFonts w:hint="eastAsia"/>
        </w:rPr>
      </w:pPr>
      <w:r>
        <w:rPr>
          <w:rFonts w:hint="eastAsia"/>
        </w:rPr>
        <w:t>在小学四年级的语文学习中，“看的拼音写词语”是一个非常重要的环节。它不仅帮助学生巩固汉字的基础知识，还能够提升他们的拼音掌握能力，是连接听、说、读、写四项技能的重要桥梁。通过这样的练习，孩子们可以更好地理解每个汉字的意义和用法，同时也能增强他们对汉语拼音的记忆与运用。</w:t>
      </w:r>
    </w:p>
    <w:p w14:paraId="2BE24985" w14:textId="77777777" w:rsidR="00A7247C" w:rsidRDefault="00A7247C">
      <w:pPr>
        <w:rPr>
          <w:rFonts w:hint="eastAsia"/>
        </w:rPr>
      </w:pPr>
    </w:p>
    <w:p w14:paraId="4FB1A3E6" w14:textId="77777777" w:rsidR="00A7247C" w:rsidRDefault="00A7247C">
      <w:pPr>
        <w:rPr>
          <w:rFonts w:hint="eastAsia"/>
        </w:rPr>
      </w:pPr>
    </w:p>
    <w:p w14:paraId="597DD5B2" w14:textId="77777777" w:rsidR="00A7247C" w:rsidRDefault="00A7247C">
      <w:pPr>
        <w:rPr>
          <w:rFonts w:hint="eastAsia"/>
        </w:rPr>
      </w:pPr>
      <w:r>
        <w:rPr>
          <w:rFonts w:hint="eastAsia"/>
        </w:rPr>
        <w:t>如何有效进行“看的拼音写词语”的练习</w:t>
      </w:r>
    </w:p>
    <w:p w14:paraId="641F4160" w14:textId="77777777" w:rsidR="00A7247C" w:rsidRDefault="00A7247C">
      <w:pPr>
        <w:rPr>
          <w:rFonts w:hint="eastAsia"/>
        </w:rPr>
      </w:pPr>
      <w:r>
        <w:rPr>
          <w:rFonts w:hint="eastAsia"/>
        </w:rPr>
        <w:t>为了有效地进行“看的拼音写词语”的练习，首先需要确保学生们掌握了基础的拼音规则，包括声母、韵母以及声调。接下来，可以通过制作拼音卡片或使用相关的教育软件来进行互动式学习。教师还可以设计一些有趣的游戏活动，如拼音接龙、猜词游戏等，使学生在轻松愉快的氛围中提高自己的拼音写作能力。这种方法不仅能激发学生的学习兴趣，还能让他们更加主动地参与到学习过程中来。</w:t>
      </w:r>
    </w:p>
    <w:p w14:paraId="2DC9AFA9" w14:textId="77777777" w:rsidR="00A7247C" w:rsidRDefault="00A7247C">
      <w:pPr>
        <w:rPr>
          <w:rFonts w:hint="eastAsia"/>
        </w:rPr>
      </w:pPr>
    </w:p>
    <w:p w14:paraId="0DB0E9A7" w14:textId="77777777" w:rsidR="00A7247C" w:rsidRDefault="00A7247C">
      <w:pPr>
        <w:rPr>
          <w:rFonts w:hint="eastAsia"/>
        </w:rPr>
      </w:pPr>
    </w:p>
    <w:p w14:paraId="4531F5E6" w14:textId="77777777" w:rsidR="00A7247C" w:rsidRDefault="00A7247C">
      <w:pPr>
        <w:rPr>
          <w:rFonts w:hint="eastAsia"/>
        </w:rPr>
      </w:pPr>
      <w:r>
        <w:rPr>
          <w:rFonts w:hint="eastAsia"/>
        </w:rPr>
        <w:t>四年级上册中“看的拼音写词语”的重点内容</w:t>
      </w:r>
    </w:p>
    <w:p w14:paraId="48AC550E" w14:textId="77777777" w:rsidR="00A7247C" w:rsidRDefault="00A7247C">
      <w:pPr>
        <w:rPr>
          <w:rFonts w:hint="eastAsia"/>
        </w:rPr>
      </w:pPr>
      <w:r>
        <w:rPr>
          <w:rFonts w:hint="eastAsia"/>
        </w:rPr>
        <w:t>四年级上册中的“看的拼音写词语”部分主要集中在一些日常生活中常见但又容易混淆的词汇上。例如，“花园”、“教室”、“图书馆”等地点名词，“快乐”、“高兴”、“难过”等情感形容词，还有像“跑步”、“游泳”、“跳舞”这样的动词。这些词汇都是学生们日常交流中不可或缺的一部分，因此，正确地拼写并书写它们对于提升学生的语言表达能力和书面表达能力至关重要。</w:t>
      </w:r>
    </w:p>
    <w:p w14:paraId="5DD06ECD" w14:textId="77777777" w:rsidR="00A7247C" w:rsidRDefault="00A7247C">
      <w:pPr>
        <w:rPr>
          <w:rFonts w:hint="eastAsia"/>
        </w:rPr>
      </w:pPr>
    </w:p>
    <w:p w14:paraId="0FAE5D22" w14:textId="77777777" w:rsidR="00A7247C" w:rsidRDefault="00A7247C">
      <w:pPr>
        <w:rPr>
          <w:rFonts w:hint="eastAsia"/>
        </w:rPr>
      </w:pPr>
    </w:p>
    <w:p w14:paraId="00B76D51" w14:textId="77777777" w:rsidR="00A7247C" w:rsidRDefault="00A7247C">
      <w:pPr>
        <w:rPr>
          <w:rFonts w:hint="eastAsia"/>
        </w:rPr>
      </w:pPr>
      <w:r>
        <w:rPr>
          <w:rFonts w:hint="eastAsia"/>
        </w:rPr>
        <w:t>怎样利用答案来辅助学习</w:t>
      </w:r>
    </w:p>
    <w:p w14:paraId="6E57A68B" w14:textId="77777777" w:rsidR="00A7247C" w:rsidRDefault="00A7247C">
      <w:pPr>
        <w:rPr>
          <w:rFonts w:hint="eastAsia"/>
        </w:rPr>
      </w:pPr>
      <w:r>
        <w:rPr>
          <w:rFonts w:hint="eastAsia"/>
        </w:rPr>
        <w:t>当涉及到查看“看的拼音写词语四年级上册答案”时，重要的是要以一种促进学习的方式去使用这些答案。学生应该尝试自己完成练习，然后再对照答案检查自己的工作。这样做不仅可以帮助他们发现自己在拼音拼写上的错误，还能加深对正确形式的印象。如果遇到不明白的地方，应鼓励学生询问老师或家长，以便彻底理解每一个错处的原因。家长也可以根据答案给予孩子适当的指导和鼓励，共同营造一个积极向上的学习环境。</w:t>
      </w:r>
    </w:p>
    <w:p w14:paraId="29680701" w14:textId="77777777" w:rsidR="00A7247C" w:rsidRDefault="00A7247C">
      <w:pPr>
        <w:rPr>
          <w:rFonts w:hint="eastAsia"/>
        </w:rPr>
      </w:pPr>
    </w:p>
    <w:p w14:paraId="65473FD4" w14:textId="77777777" w:rsidR="00A7247C" w:rsidRDefault="00A7247C">
      <w:pPr>
        <w:rPr>
          <w:rFonts w:hint="eastAsia"/>
        </w:rPr>
      </w:pPr>
    </w:p>
    <w:p w14:paraId="3C5B3CED" w14:textId="77777777" w:rsidR="00A7247C" w:rsidRDefault="00A7247C">
      <w:pPr>
        <w:rPr>
          <w:rFonts w:hint="eastAsia"/>
        </w:rPr>
      </w:pPr>
      <w:r>
        <w:rPr>
          <w:rFonts w:hint="eastAsia"/>
        </w:rPr>
        <w:t>最后的总结</w:t>
      </w:r>
    </w:p>
    <w:p w14:paraId="7B91851D" w14:textId="77777777" w:rsidR="00A7247C" w:rsidRDefault="00A7247C">
      <w:pPr>
        <w:rPr>
          <w:rFonts w:hint="eastAsia"/>
        </w:rPr>
      </w:pPr>
      <w:r>
        <w:rPr>
          <w:rFonts w:hint="eastAsia"/>
        </w:rPr>
        <w:t>“看的拼音写词语”作为小学四年级上册语文学习的一个重要组成部分，对于学生汉字和拼音能力的发展具有不可忽视的作用。通过有效的练习方法、关注重点内容，并合理利用答案资源，学生可以在这一领域取得显著的进步。这不仅有助于他们在当前阶段的学习成绩提升，也为未来更深入的语言学习奠定了坚实的基础。</w:t>
      </w:r>
    </w:p>
    <w:p w14:paraId="3312682B" w14:textId="77777777" w:rsidR="00A7247C" w:rsidRDefault="00A7247C">
      <w:pPr>
        <w:rPr>
          <w:rFonts w:hint="eastAsia"/>
        </w:rPr>
      </w:pPr>
    </w:p>
    <w:p w14:paraId="169E061F" w14:textId="77777777" w:rsidR="00A7247C" w:rsidRDefault="00A7247C">
      <w:pPr>
        <w:rPr>
          <w:rFonts w:hint="eastAsia"/>
        </w:rPr>
      </w:pPr>
    </w:p>
    <w:p w14:paraId="68EA3F22" w14:textId="77777777" w:rsidR="00A7247C" w:rsidRDefault="00A7247C">
      <w:pPr>
        <w:rPr>
          <w:rFonts w:hint="eastAsia"/>
        </w:rPr>
      </w:pPr>
      <w:r>
        <w:rPr>
          <w:rFonts w:hint="eastAsia"/>
        </w:rPr>
        <w:t>本文是由懂得生活网（dongdeshenghuo.com）为大家创作</w:t>
      </w:r>
    </w:p>
    <w:p w14:paraId="41B19B84" w14:textId="475D7F52" w:rsidR="00CD3408" w:rsidRDefault="00CD3408"/>
    <w:sectPr w:rsidR="00CD3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08"/>
    <w:rsid w:val="002C7852"/>
    <w:rsid w:val="00A7247C"/>
    <w:rsid w:val="00CD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65FC-81A3-4B9C-ABDB-229B63F8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408"/>
    <w:rPr>
      <w:rFonts w:cstheme="majorBidi"/>
      <w:color w:val="2F5496" w:themeColor="accent1" w:themeShade="BF"/>
      <w:sz w:val="28"/>
      <w:szCs w:val="28"/>
    </w:rPr>
  </w:style>
  <w:style w:type="character" w:customStyle="1" w:styleId="50">
    <w:name w:val="标题 5 字符"/>
    <w:basedOn w:val="a0"/>
    <w:link w:val="5"/>
    <w:uiPriority w:val="9"/>
    <w:semiHidden/>
    <w:rsid w:val="00CD3408"/>
    <w:rPr>
      <w:rFonts w:cstheme="majorBidi"/>
      <w:color w:val="2F5496" w:themeColor="accent1" w:themeShade="BF"/>
      <w:sz w:val="24"/>
    </w:rPr>
  </w:style>
  <w:style w:type="character" w:customStyle="1" w:styleId="60">
    <w:name w:val="标题 6 字符"/>
    <w:basedOn w:val="a0"/>
    <w:link w:val="6"/>
    <w:uiPriority w:val="9"/>
    <w:semiHidden/>
    <w:rsid w:val="00CD3408"/>
    <w:rPr>
      <w:rFonts w:cstheme="majorBidi"/>
      <w:b/>
      <w:bCs/>
      <w:color w:val="2F5496" w:themeColor="accent1" w:themeShade="BF"/>
    </w:rPr>
  </w:style>
  <w:style w:type="character" w:customStyle="1" w:styleId="70">
    <w:name w:val="标题 7 字符"/>
    <w:basedOn w:val="a0"/>
    <w:link w:val="7"/>
    <w:uiPriority w:val="9"/>
    <w:semiHidden/>
    <w:rsid w:val="00CD3408"/>
    <w:rPr>
      <w:rFonts w:cstheme="majorBidi"/>
      <w:b/>
      <w:bCs/>
      <w:color w:val="595959" w:themeColor="text1" w:themeTint="A6"/>
    </w:rPr>
  </w:style>
  <w:style w:type="character" w:customStyle="1" w:styleId="80">
    <w:name w:val="标题 8 字符"/>
    <w:basedOn w:val="a0"/>
    <w:link w:val="8"/>
    <w:uiPriority w:val="9"/>
    <w:semiHidden/>
    <w:rsid w:val="00CD3408"/>
    <w:rPr>
      <w:rFonts w:cstheme="majorBidi"/>
      <w:color w:val="595959" w:themeColor="text1" w:themeTint="A6"/>
    </w:rPr>
  </w:style>
  <w:style w:type="character" w:customStyle="1" w:styleId="90">
    <w:name w:val="标题 9 字符"/>
    <w:basedOn w:val="a0"/>
    <w:link w:val="9"/>
    <w:uiPriority w:val="9"/>
    <w:semiHidden/>
    <w:rsid w:val="00CD3408"/>
    <w:rPr>
      <w:rFonts w:eastAsiaTheme="majorEastAsia" w:cstheme="majorBidi"/>
      <w:color w:val="595959" w:themeColor="text1" w:themeTint="A6"/>
    </w:rPr>
  </w:style>
  <w:style w:type="paragraph" w:styleId="a3">
    <w:name w:val="Title"/>
    <w:basedOn w:val="a"/>
    <w:next w:val="a"/>
    <w:link w:val="a4"/>
    <w:uiPriority w:val="10"/>
    <w:qFormat/>
    <w:rsid w:val="00CD3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408"/>
    <w:pPr>
      <w:spacing w:before="160"/>
      <w:jc w:val="center"/>
    </w:pPr>
    <w:rPr>
      <w:i/>
      <w:iCs/>
      <w:color w:val="404040" w:themeColor="text1" w:themeTint="BF"/>
    </w:rPr>
  </w:style>
  <w:style w:type="character" w:customStyle="1" w:styleId="a8">
    <w:name w:val="引用 字符"/>
    <w:basedOn w:val="a0"/>
    <w:link w:val="a7"/>
    <w:uiPriority w:val="29"/>
    <w:rsid w:val="00CD3408"/>
    <w:rPr>
      <w:i/>
      <w:iCs/>
      <w:color w:val="404040" w:themeColor="text1" w:themeTint="BF"/>
    </w:rPr>
  </w:style>
  <w:style w:type="paragraph" w:styleId="a9">
    <w:name w:val="List Paragraph"/>
    <w:basedOn w:val="a"/>
    <w:uiPriority w:val="34"/>
    <w:qFormat/>
    <w:rsid w:val="00CD3408"/>
    <w:pPr>
      <w:ind w:left="720"/>
      <w:contextualSpacing/>
    </w:pPr>
  </w:style>
  <w:style w:type="character" w:styleId="aa">
    <w:name w:val="Intense Emphasis"/>
    <w:basedOn w:val="a0"/>
    <w:uiPriority w:val="21"/>
    <w:qFormat/>
    <w:rsid w:val="00CD3408"/>
    <w:rPr>
      <w:i/>
      <w:iCs/>
      <w:color w:val="2F5496" w:themeColor="accent1" w:themeShade="BF"/>
    </w:rPr>
  </w:style>
  <w:style w:type="paragraph" w:styleId="ab">
    <w:name w:val="Intense Quote"/>
    <w:basedOn w:val="a"/>
    <w:next w:val="a"/>
    <w:link w:val="ac"/>
    <w:uiPriority w:val="30"/>
    <w:qFormat/>
    <w:rsid w:val="00CD3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408"/>
    <w:rPr>
      <w:i/>
      <w:iCs/>
      <w:color w:val="2F5496" w:themeColor="accent1" w:themeShade="BF"/>
    </w:rPr>
  </w:style>
  <w:style w:type="character" w:styleId="ad">
    <w:name w:val="Intense Reference"/>
    <w:basedOn w:val="a0"/>
    <w:uiPriority w:val="32"/>
    <w:qFormat/>
    <w:rsid w:val="00CD3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