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0148" w14:textId="77777777" w:rsidR="00B8345E" w:rsidRDefault="00B8345E">
      <w:pPr>
        <w:rPr>
          <w:rFonts w:hint="eastAsia"/>
        </w:rPr>
      </w:pPr>
    </w:p>
    <w:p w14:paraId="22884AB2" w14:textId="77777777" w:rsidR="00B8345E" w:rsidRDefault="00B8345E">
      <w:pPr>
        <w:rPr>
          <w:rFonts w:hint="eastAsia"/>
        </w:rPr>
      </w:pPr>
      <w:r>
        <w:rPr>
          <w:rFonts w:hint="eastAsia"/>
        </w:rPr>
        <w:t>看的拼音写词语的重要性</w:t>
      </w:r>
    </w:p>
    <w:p w14:paraId="44803704" w14:textId="77777777" w:rsidR="00B8345E" w:rsidRDefault="00B8345E">
      <w:pPr>
        <w:rPr>
          <w:rFonts w:hint="eastAsia"/>
        </w:rPr>
      </w:pPr>
      <w:r>
        <w:rPr>
          <w:rFonts w:hint="eastAsia"/>
        </w:rPr>
        <w:t>在小学二年级上册的人教版教材中，学习“看”的拼音写词语是孩子们语言学习过程中的一个重要环节。通过这一部分的学习，不仅可以增强孩子们对汉字的理解和记忆，还能提高他们的阅读能力和表达能力。掌握好这部分内容，对于后续更复杂知识的学习有着不可忽视的基础作用。</w:t>
      </w:r>
    </w:p>
    <w:p w14:paraId="6616FEA7" w14:textId="77777777" w:rsidR="00B8345E" w:rsidRDefault="00B8345E">
      <w:pPr>
        <w:rPr>
          <w:rFonts w:hint="eastAsia"/>
        </w:rPr>
      </w:pPr>
    </w:p>
    <w:p w14:paraId="3CCFA2B7" w14:textId="77777777" w:rsidR="00B8345E" w:rsidRDefault="00B8345E">
      <w:pPr>
        <w:rPr>
          <w:rFonts w:hint="eastAsia"/>
        </w:rPr>
      </w:pPr>
    </w:p>
    <w:p w14:paraId="5A2C220E" w14:textId="77777777" w:rsidR="00B8345E" w:rsidRDefault="00B8345E">
      <w:pPr>
        <w:rPr>
          <w:rFonts w:hint="eastAsia"/>
        </w:rPr>
      </w:pPr>
      <w:r>
        <w:rPr>
          <w:rFonts w:hint="eastAsia"/>
        </w:rPr>
        <w:t>具体学习内容介绍</w:t>
      </w:r>
    </w:p>
    <w:p w14:paraId="34E6C7D3" w14:textId="77777777" w:rsidR="00B8345E" w:rsidRDefault="00B8345E">
      <w:pPr>
        <w:rPr>
          <w:rFonts w:hint="eastAsia"/>
        </w:rPr>
      </w:pPr>
      <w:r>
        <w:rPr>
          <w:rFonts w:hint="eastAsia"/>
        </w:rPr>
        <w:t>人教版二年级上册关于“看”的拼音写词语部分，主要集中在几个常见词汇的教学上。例如，“看见”、“看书”、“看看”等，这些都是日常生活中非常常用的词汇。通过反复练习这些词汇的拼音书写，学生们能够更好地记住它们，并能够在实际交流中灵活运用。</w:t>
      </w:r>
    </w:p>
    <w:p w14:paraId="7762885F" w14:textId="77777777" w:rsidR="00B8345E" w:rsidRDefault="00B8345E">
      <w:pPr>
        <w:rPr>
          <w:rFonts w:hint="eastAsia"/>
        </w:rPr>
      </w:pPr>
    </w:p>
    <w:p w14:paraId="73468061" w14:textId="77777777" w:rsidR="00B8345E" w:rsidRDefault="00B8345E">
      <w:pPr>
        <w:rPr>
          <w:rFonts w:hint="eastAsia"/>
        </w:rPr>
      </w:pPr>
    </w:p>
    <w:p w14:paraId="158C110D" w14:textId="77777777" w:rsidR="00B8345E" w:rsidRDefault="00B8345E">
      <w:pPr>
        <w:rPr>
          <w:rFonts w:hint="eastAsia"/>
        </w:rPr>
      </w:pPr>
      <w:r>
        <w:rPr>
          <w:rFonts w:hint="eastAsia"/>
        </w:rPr>
        <w:t>学习方法与技巧</w:t>
      </w:r>
    </w:p>
    <w:p w14:paraId="1E6E9EC1" w14:textId="77777777" w:rsidR="00B8345E" w:rsidRDefault="00B8345E">
      <w:pPr>
        <w:rPr>
          <w:rFonts w:hint="eastAsia"/>
        </w:rPr>
      </w:pPr>
      <w:r>
        <w:rPr>
          <w:rFonts w:hint="eastAsia"/>
        </w:rPr>
        <w:t>为了帮助孩子们更好地掌握“看”的拼音写词语，家长和教师可以采用多种教学方法。比如，可以通过游戏的方式进行教学，让孩子们在游戏中学习，在快乐中成长。还可以利用多媒体资源，如动画视频、互动软件等，增加学习的趣味性和互动性。定期复习和测试也是不可或缺的一部分，它可以帮助孩子们巩固所学知识。</w:t>
      </w:r>
    </w:p>
    <w:p w14:paraId="19F4712A" w14:textId="77777777" w:rsidR="00B8345E" w:rsidRDefault="00B8345E">
      <w:pPr>
        <w:rPr>
          <w:rFonts w:hint="eastAsia"/>
        </w:rPr>
      </w:pPr>
    </w:p>
    <w:p w14:paraId="6E55CC57" w14:textId="77777777" w:rsidR="00B8345E" w:rsidRDefault="00B8345E">
      <w:pPr>
        <w:rPr>
          <w:rFonts w:hint="eastAsia"/>
        </w:rPr>
      </w:pPr>
    </w:p>
    <w:p w14:paraId="7BA02295" w14:textId="77777777" w:rsidR="00B8345E" w:rsidRDefault="00B8345E">
      <w:pPr>
        <w:rPr>
          <w:rFonts w:hint="eastAsia"/>
        </w:rPr>
      </w:pPr>
      <w:r>
        <w:rPr>
          <w:rFonts w:hint="eastAsia"/>
        </w:rPr>
        <w:t>拼音学习的意义</w:t>
      </w:r>
    </w:p>
    <w:p w14:paraId="2F4EC1A5" w14:textId="77777777" w:rsidR="00B8345E" w:rsidRDefault="00B8345E">
      <w:pPr>
        <w:rPr>
          <w:rFonts w:hint="eastAsia"/>
        </w:rPr>
      </w:pPr>
      <w:r>
        <w:rPr>
          <w:rFonts w:hint="eastAsia"/>
        </w:rPr>
        <w:t>拼音作为汉字学习的基础工具，对于刚刚接触汉字的孩子们来说尤为重要。正确地使用拼音不仅有助于孩子们准确发音，还能帮助他们更快地识记汉字。特别是在学习像“看”这样的高频词汇时，拼音的作用更加凸显。因此，注重拼音教学，培养孩子们良好的拼音习惯，是每个教育工作者和家长应当重视的问题。</w:t>
      </w:r>
    </w:p>
    <w:p w14:paraId="547FB41F" w14:textId="77777777" w:rsidR="00B8345E" w:rsidRDefault="00B8345E">
      <w:pPr>
        <w:rPr>
          <w:rFonts w:hint="eastAsia"/>
        </w:rPr>
      </w:pPr>
    </w:p>
    <w:p w14:paraId="747CB8FA" w14:textId="77777777" w:rsidR="00B8345E" w:rsidRDefault="00B8345E">
      <w:pPr>
        <w:rPr>
          <w:rFonts w:hint="eastAsia"/>
        </w:rPr>
      </w:pPr>
    </w:p>
    <w:p w14:paraId="4BE2AA26" w14:textId="77777777" w:rsidR="00B8345E" w:rsidRDefault="00B8345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705A1B1" w14:textId="77777777" w:rsidR="00B8345E" w:rsidRDefault="00B8345E">
      <w:pPr>
        <w:rPr>
          <w:rFonts w:hint="eastAsia"/>
        </w:rPr>
      </w:pPr>
      <w:r>
        <w:rPr>
          <w:rFonts w:hint="eastAsia"/>
        </w:rPr>
        <w:t>“看的拼音写词语”在二年级上册人教版教材中占有重要地位。它不仅是汉字学习的一个缩影，更是孩子们走向自主阅读、自由表达的重要一步。通过科学合理的方法引导孩子们学习，不仅能激发他们对语文学习的兴趣，还能为他们未来的学习打下坚实的基础。希望每位小读者都能在这个过程中找到乐趣，茁壮成长。</w:t>
      </w:r>
    </w:p>
    <w:p w14:paraId="10913EA6" w14:textId="77777777" w:rsidR="00B8345E" w:rsidRDefault="00B8345E">
      <w:pPr>
        <w:rPr>
          <w:rFonts w:hint="eastAsia"/>
        </w:rPr>
      </w:pPr>
    </w:p>
    <w:p w14:paraId="0A9DFD64" w14:textId="77777777" w:rsidR="00B8345E" w:rsidRDefault="00B8345E">
      <w:pPr>
        <w:rPr>
          <w:rFonts w:hint="eastAsia"/>
        </w:rPr>
      </w:pPr>
    </w:p>
    <w:p w14:paraId="4F33AF8C" w14:textId="77777777" w:rsidR="00B8345E" w:rsidRDefault="00B83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55A5B" w14:textId="6A0EA743" w:rsidR="00F0646C" w:rsidRDefault="00F0646C"/>
    <w:sectPr w:rsidR="00F0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6C"/>
    <w:rsid w:val="002C7852"/>
    <w:rsid w:val="00B8345E"/>
    <w:rsid w:val="00F0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3FBB8-ADB1-4185-9F97-AF499E7A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