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6802" w14:textId="77777777" w:rsidR="00EC3F78" w:rsidRDefault="00EC3F78">
      <w:pPr>
        <w:rPr>
          <w:rFonts w:hint="eastAsia"/>
        </w:rPr>
      </w:pPr>
    </w:p>
    <w:p w14:paraId="4CE82366" w14:textId="77777777" w:rsidR="00EC3F78" w:rsidRDefault="00EC3F78">
      <w:pPr>
        <w:rPr>
          <w:rFonts w:hint="eastAsia"/>
        </w:rPr>
      </w:pPr>
      <w:r>
        <w:rPr>
          <w:rFonts w:hint="eastAsia"/>
        </w:rPr>
        <w:t>看的拼音写笔画题怎么做</w:t>
      </w:r>
    </w:p>
    <w:p w14:paraId="02AD9672" w14:textId="77777777" w:rsidR="00EC3F78" w:rsidRDefault="00EC3F78">
      <w:pPr>
        <w:rPr>
          <w:rFonts w:hint="eastAsia"/>
        </w:rPr>
      </w:pPr>
      <w:r>
        <w:rPr>
          <w:rFonts w:hint="eastAsia"/>
        </w:rPr>
        <w:t>在学习汉字的过程中，拼音与笔画是两个非常重要的组成部分。理解如何通过拼音来写出正确的汉字笔画，对于初学者来说尤其重要。这不仅有助于记忆汉字的形态，还能加深对汉语拼音规则的理解。</w:t>
      </w:r>
    </w:p>
    <w:p w14:paraId="0B9CE2CE" w14:textId="77777777" w:rsidR="00EC3F78" w:rsidRDefault="00EC3F78">
      <w:pPr>
        <w:rPr>
          <w:rFonts w:hint="eastAsia"/>
        </w:rPr>
      </w:pPr>
    </w:p>
    <w:p w14:paraId="02F62FD7" w14:textId="77777777" w:rsidR="00EC3F78" w:rsidRDefault="00EC3F78">
      <w:pPr>
        <w:rPr>
          <w:rFonts w:hint="eastAsia"/>
        </w:rPr>
      </w:pPr>
    </w:p>
    <w:p w14:paraId="48494357" w14:textId="77777777" w:rsidR="00EC3F78" w:rsidRDefault="00EC3F78">
      <w:pPr>
        <w:rPr>
          <w:rFonts w:hint="eastAsia"/>
        </w:rPr>
      </w:pPr>
      <w:r>
        <w:rPr>
          <w:rFonts w:hint="eastAsia"/>
        </w:rPr>
        <w:t>了解汉字的基本结构</w:t>
      </w:r>
    </w:p>
    <w:p w14:paraId="21000FE8" w14:textId="77777777" w:rsidR="00EC3F78" w:rsidRDefault="00EC3F78">
      <w:pPr>
        <w:rPr>
          <w:rFonts w:hint="eastAsia"/>
        </w:rPr>
      </w:pPr>
      <w:r>
        <w:rPr>
          <w:rFonts w:hint="eastAsia"/>
        </w:rPr>
        <w:t>要掌握通过拼音写出汉字笔画的方法，需要对汉字的基本结构有一定的了解。汉字是由不同的部首和笔画组合而成的，每个汉字都有其特定的笔画顺序和结构。学习者可以通过查阅字典或使用在线资源来熟悉常用汉字的构造和笔画顺序。</w:t>
      </w:r>
    </w:p>
    <w:p w14:paraId="2E44AE39" w14:textId="77777777" w:rsidR="00EC3F78" w:rsidRDefault="00EC3F78">
      <w:pPr>
        <w:rPr>
          <w:rFonts w:hint="eastAsia"/>
        </w:rPr>
      </w:pPr>
    </w:p>
    <w:p w14:paraId="79CB56E6" w14:textId="77777777" w:rsidR="00EC3F78" w:rsidRDefault="00EC3F78">
      <w:pPr>
        <w:rPr>
          <w:rFonts w:hint="eastAsia"/>
        </w:rPr>
      </w:pPr>
    </w:p>
    <w:p w14:paraId="6E341C4C" w14:textId="77777777" w:rsidR="00EC3F78" w:rsidRDefault="00EC3F78">
      <w:pPr>
        <w:rPr>
          <w:rFonts w:hint="eastAsia"/>
        </w:rPr>
      </w:pPr>
      <w:r>
        <w:rPr>
          <w:rFonts w:hint="eastAsia"/>
        </w:rPr>
        <w:t>练习基础笔画</w:t>
      </w:r>
    </w:p>
    <w:p w14:paraId="5A79E8C5" w14:textId="77777777" w:rsidR="00EC3F78" w:rsidRDefault="00EC3F78">
      <w:pPr>
        <w:rPr>
          <w:rFonts w:hint="eastAsia"/>
        </w:rPr>
      </w:pPr>
      <w:r>
        <w:rPr>
          <w:rFonts w:hint="eastAsia"/>
        </w:rPr>
        <w:t>在掌握了汉字的基本结构后，下一步就是练习基础笔画。汉字的基本笔画包括横、竖、撇、捺等，每一种笔画都有其独特的书写方式和方向。通过反复练习这些基础笔画，可以为后续更复杂的汉字书写打下坚实的基础。</w:t>
      </w:r>
    </w:p>
    <w:p w14:paraId="68E16CB0" w14:textId="77777777" w:rsidR="00EC3F78" w:rsidRDefault="00EC3F78">
      <w:pPr>
        <w:rPr>
          <w:rFonts w:hint="eastAsia"/>
        </w:rPr>
      </w:pPr>
    </w:p>
    <w:p w14:paraId="282C3BD7" w14:textId="77777777" w:rsidR="00EC3F78" w:rsidRDefault="00EC3F78">
      <w:pPr>
        <w:rPr>
          <w:rFonts w:hint="eastAsia"/>
        </w:rPr>
      </w:pPr>
    </w:p>
    <w:p w14:paraId="6162A0F7" w14:textId="77777777" w:rsidR="00EC3F78" w:rsidRDefault="00EC3F78">
      <w:pPr>
        <w:rPr>
          <w:rFonts w:hint="eastAsia"/>
        </w:rPr>
      </w:pPr>
      <w:r>
        <w:rPr>
          <w:rFonts w:hint="eastAsia"/>
        </w:rPr>
        <w:t>结合拼音进行练习</w:t>
      </w:r>
    </w:p>
    <w:p w14:paraId="0C273E7D" w14:textId="77777777" w:rsidR="00EC3F78" w:rsidRDefault="00EC3F78">
      <w:pPr>
        <w:rPr>
          <w:rFonts w:hint="eastAsia"/>
        </w:rPr>
      </w:pPr>
      <w:r>
        <w:rPr>
          <w:rFonts w:hint="eastAsia"/>
        </w:rPr>
        <w:t>当基本笔画熟练之后，就可以开始结合拼音来进行汉字书写的练习了。选择一些简单的、常用的汉字作为起点，先读出它们的拼音，然后尝试根据记忆写出正确的笔画顺序。这样做不仅能帮助你更好地记住汉字的发音，也能增强你的书写技巧。</w:t>
      </w:r>
    </w:p>
    <w:p w14:paraId="63DA0D46" w14:textId="77777777" w:rsidR="00EC3F78" w:rsidRDefault="00EC3F78">
      <w:pPr>
        <w:rPr>
          <w:rFonts w:hint="eastAsia"/>
        </w:rPr>
      </w:pPr>
    </w:p>
    <w:p w14:paraId="0361FE07" w14:textId="77777777" w:rsidR="00EC3F78" w:rsidRDefault="00EC3F78">
      <w:pPr>
        <w:rPr>
          <w:rFonts w:hint="eastAsia"/>
        </w:rPr>
      </w:pPr>
    </w:p>
    <w:p w14:paraId="7D44B100" w14:textId="77777777" w:rsidR="00EC3F78" w:rsidRDefault="00EC3F78">
      <w:pPr>
        <w:rPr>
          <w:rFonts w:hint="eastAsia"/>
        </w:rPr>
      </w:pPr>
      <w:r>
        <w:rPr>
          <w:rFonts w:hint="eastAsia"/>
        </w:rPr>
        <w:t>利用工具辅助学习</w:t>
      </w:r>
    </w:p>
    <w:p w14:paraId="5C9154FA" w14:textId="77777777" w:rsidR="00EC3F78" w:rsidRDefault="00EC3F78">
      <w:pPr>
        <w:rPr>
          <w:rFonts w:hint="eastAsia"/>
        </w:rPr>
      </w:pPr>
      <w:r>
        <w:rPr>
          <w:rFonts w:hint="eastAsia"/>
        </w:rPr>
        <w:t>现在有很多优秀的学习工具可以帮助你更快地掌握汉字的拼音和笔画。例如，一些专门的学习应用程序提供了互动式的练习，用户可以在手机或平板电脑上通过游戏的方式学习汉字的拼音和笔画。还有一些在线平台提供详细的教程和练习题，非常适合自学。</w:t>
      </w:r>
    </w:p>
    <w:p w14:paraId="1B94103D" w14:textId="77777777" w:rsidR="00EC3F78" w:rsidRDefault="00EC3F78">
      <w:pPr>
        <w:rPr>
          <w:rFonts w:hint="eastAsia"/>
        </w:rPr>
      </w:pPr>
    </w:p>
    <w:p w14:paraId="192591D6" w14:textId="77777777" w:rsidR="00EC3F78" w:rsidRDefault="00EC3F78">
      <w:pPr>
        <w:rPr>
          <w:rFonts w:hint="eastAsia"/>
        </w:rPr>
      </w:pPr>
    </w:p>
    <w:p w14:paraId="492E1F80" w14:textId="77777777" w:rsidR="00EC3F78" w:rsidRDefault="00EC3F78">
      <w:pPr>
        <w:rPr>
          <w:rFonts w:hint="eastAsia"/>
        </w:rPr>
      </w:pPr>
      <w:r>
        <w:rPr>
          <w:rFonts w:hint="eastAsia"/>
        </w:rPr>
        <w:t>坚持不懈的努力</w:t>
      </w:r>
    </w:p>
    <w:p w14:paraId="577C7781" w14:textId="77777777" w:rsidR="00EC3F78" w:rsidRDefault="00EC3F78">
      <w:pPr>
        <w:rPr>
          <w:rFonts w:hint="eastAsia"/>
        </w:rPr>
      </w:pPr>
      <w:r>
        <w:rPr>
          <w:rFonts w:hint="eastAsia"/>
        </w:rPr>
        <w:t>学习任何语言都不是一蹴而就的事情，特别是像汉语这样拥有独特书写系统的语言。为了能够熟练地通过拼音写出汉字的正确笔画，持续不断的练习至关重要。每天花一点时间进行练习，逐渐增加难度，随着时间的积累，你会发现自己的进步。</w:t>
      </w:r>
    </w:p>
    <w:p w14:paraId="1BC7DE7A" w14:textId="77777777" w:rsidR="00EC3F78" w:rsidRDefault="00EC3F78">
      <w:pPr>
        <w:rPr>
          <w:rFonts w:hint="eastAsia"/>
        </w:rPr>
      </w:pPr>
    </w:p>
    <w:p w14:paraId="11AF87B2" w14:textId="77777777" w:rsidR="00EC3F78" w:rsidRDefault="00EC3F78">
      <w:pPr>
        <w:rPr>
          <w:rFonts w:hint="eastAsia"/>
        </w:rPr>
      </w:pPr>
    </w:p>
    <w:p w14:paraId="03F68BED" w14:textId="77777777" w:rsidR="00EC3F78" w:rsidRDefault="00EC3F78">
      <w:pPr>
        <w:rPr>
          <w:rFonts w:hint="eastAsia"/>
        </w:rPr>
      </w:pPr>
      <w:r>
        <w:rPr>
          <w:rFonts w:hint="eastAsia"/>
        </w:rPr>
        <w:t>最后的总结</w:t>
      </w:r>
    </w:p>
    <w:p w14:paraId="1A0C3322" w14:textId="77777777" w:rsidR="00EC3F78" w:rsidRDefault="00EC3F78">
      <w:pPr>
        <w:rPr>
          <w:rFonts w:hint="eastAsia"/>
        </w:rPr>
      </w:pPr>
      <w:r>
        <w:rPr>
          <w:rFonts w:hint="eastAsia"/>
        </w:rPr>
        <w:t>通过拼音写出汉字的正确笔画是一项需要时间和耐心去培养的技能。从了解汉字的基本结构到练习基础笔画，再到结合拼音进行书写练习，每一个步骤都是至关重要的。同时，合理利用现代科技提供的各种学习工具，可以让这一过程变得更加有趣和高效。最重要的是，不要忘记保持坚持和努力的态度，相信不久的将来，你一定能够轻松自如地写出漂亮的汉字。</w:t>
      </w:r>
    </w:p>
    <w:p w14:paraId="1BB7AA60" w14:textId="77777777" w:rsidR="00EC3F78" w:rsidRDefault="00EC3F78">
      <w:pPr>
        <w:rPr>
          <w:rFonts w:hint="eastAsia"/>
        </w:rPr>
      </w:pPr>
    </w:p>
    <w:p w14:paraId="2A2E0EE8" w14:textId="77777777" w:rsidR="00EC3F78" w:rsidRDefault="00EC3F78">
      <w:pPr>
        <w:rPr>
          <w:rFonts w:hint="eastAsia"/>
        </w:rPr>
      </w:pPr>
    </w:p>
    <w:p w14:paraId="180417FA" w14:textId="77777777" w:rsidR="00EC3F78" w:rsidRDefault="00EC3F78">
      <w:pPr>
        <w:rPr>
          <w:rFonts w:hint="eastAsia"/>
        </w:rPr>
      </w:pPr>
      <w:r>
        <w:rPr>
          <w:rFonts w:hint="eastAsia"/>
        </w:rPr>
        <w:t>本文是由懂得生活网（dongdeshenghuo.com）为大家创作</w:t>
      </w:r>
    </w:p>
    <w:p w14:paraId="3C041026" w14:textId="43FE90C1" w:rsidR="005D0187" w:rsidRDefault="005D0187"/>
    <w:sectPr w:rsidR="005D0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87"/>
    <w:rsid w:val="002C7852"/>
    <w:rsid w:val="005D0187"/>
    <w:rsid w:val="00EC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E42FE-73AB-43AE-808A-B26CF6DA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187"/>
    <w:rPr>
      <w:rFonts w:cstheme="majorBidi"/>
      <w:color w:val="2F5496" w:themeColor="accent1" w:themeShade="BF"/>
      <w:sz w:val="28"/>
      <w:szCs w:val="28"/>
    </w:rPr>
  </w:style>
  <w:style w:type="character" w:customStyle="1" w:styleId="50">
    <w:name w:val="标题 5 字符"/>
    <w:basedOn w:val="a0"/>
    <w:link w:val="5"/>
    <w:uiPriority w:val="9"/>
    <w:semiHidden/>
    <w:rsid w:val="005D0187"/>
    <w:rPr>
      <w:rFonts w:cstheme="majorBidi"/>
      <w:color w:val="2F5496" w:themeColor="accent1" w:themeShade="BF"/>
      <w:sz w:val="24"/>
    </w:rPr>
  </w:style>
  <w:style w:type="character" w:customStyle="1" w:styleId="60">
    <w:name w:val="标题 6 字符"/>
    <w:basedOn w:val="a0"/>
    <w:link w:val="6"/>
    <w:uiPriority w:val="9"/>
    <w:semiHidden/>
    <w:rsid w:val="005D0187"/>
    <w:rPr>
      <w:rFonts w:cstheme="majorBidi"/>
      <w:b/>
      <w:bCs/>
      <w:color w:val="2F5496" w:themeColor="accent1" w:themeShade="BF"/>
    </w:rPr>
  </w:style>
  <w:style w:type="character" w:customStyle="1" w:styleId="70">
    <w:name w:val="标题 7 字符"/>
    <w:basedOn w:val="a0"/>
    <w:link w:val="7"/>
    <w:uiPriority w:val="9"/>
    <w:semiHidden/>
    <w:rsid w:val="005D0187"/>
    <w:rPr>
      <w:rFonts w:cstheme="majorBidi"/>
      <w:b/>
      <w:bCs/>
      <w:color w:val="595959" w:themeColor="text1" w:themeTint="A6"/>
    </w:rPr>
  </w:style>
  <w:style w:type="character" w:customStyle="1" w:styleId="80">
    <w:name w:val="标题 8 字符"/>
    <w:basedOn w:val="a0"/>
    <w:link w:val="8"/>
    <w:uiPriority w:val="9"/>
    <w:semiHidden/>
    <w:rsid w:val="005D0187"/>
    <w:rPr>
      <w:rFonts w:cstheme="majorBidi"/>
      <w:color w:val="595959" w:themeColor="text1" w:themeTint="A6"/>
    </w:rPr>
  </w:style>
  <w:style w:type="character" w:customStyle="1" w:styleId="90">
    <w:name w:val="标题 9 字符"/>
    <w:basedOn w:val="a0"/>
    <w:link w:val="9"/>
    <w:uiPriority w:val="9"/>
    <w:semiHidden/>
    <w:rsid w:val="005D0187"/>
    <w:rPr>
      <w:rFonts w:eastAsiaTheme="majorEastAsia" w:cstheme="majorBidi"/>
      <w:color w:val="595959" w:themeColor="text1" w:themeTint="A6"/>
    </w:rPr>
  </w:style>
  <w:style w:type="paragraph" w:styleId="a3">
    <w:name w:val="Title"/>
    <w:basedOn w:val="a"/>
    <w:next w:val="a"/>
    <w:link w:val="a4"/>
    <w:uiPriority w:val="10"/>
    <w:qFormat/>
    <w:rsid w:val="005D0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187"/>
    <w:pPr>
      <w:spacing w:before="160"/>
      <w:jc w:val="center"/>
    </w:pPr>
    <w:rPr>
      <w:i/>
      <w:iCs/>
      <w:color w:val="404040" w:themeColor="text1" w:themeTint="BF"/>
    </w:rPr>
  </w:style>
  <w:style w:type="character" w:customStyle="1" w:styleId="a8">
    <w:name w:val="引用 字符"/>
    <w:basedOn w:val="a0"/>
    <w:link w:val="a7"/>
    <w:uiPriority w:val="29"/>
    <w:rsid w:val="005D0187"/>
    <w:rPr>
      <w:i/>
      <w:iCs/>
      <w:color w:val="404040" w:themeColor="text1" w:themeTint="BF"/>
    </w:rPr>
  </w:style>
  <w:style w:type="paragraph" w:styleId="a9">
    <w:name w:val="List Paragraph"/>
    <w:basedOn w:val="a"/>
    <w:uiPriority w:val="34"/>
    <w:qFormat/>
    <w:rsid w:val="005D0187"/>
    <w:pPr>
      <w:ind w:left="720"/>
      <w:contextualSpacing/>
    </w:pPr>
  </w:style>
  <w:style w:type="character" w:styleId="aa">
    <w:name w:val="Intense Emphasis"/>
    <w:basedOn w:val="a0"/>
    <w:uiPriority w:val="21"/>
    <w:qFormat/>
    <w:rsid w:val="005D0187"/>
    <w:rPr>
      <w:i/>
      <w:iCs/>
      <w:color w:val="2F5496" w:themeColor="accent1" w:themeShade="BF"/>
    </w:rPr>
  </w:style>
  <w:style w:type="paragraph" w:styleId="ab">
    <w:name w:val="Intense Quote"/>
    <w:basedOn w:val="a"/>
    <w:next w:val="a"/>
    <w:link w:val="ac"/>
    <w:uiPriority w:val="30"/>
    <w:qFormat/>
    <w:rsid w:val="005D0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187"/>
    <w:rPr>
      <w:i/>
      <w:iCs/>
      <w:color w:val="2F5496" w:themeColor="accent1" w:themeShade="BF"/>
    </w:rPr>
  </w:style>
  <w:style w:type="character" w:styleId="ad">
    <w:name w:val="Intense Reference"/>
    <w:basedOn w:val="a0"/>
    <w:uiPriority w:val="32"/>
    <w:qFormat/>
    <w:rsid w:val="005D0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