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8AA40" w14:textId="77777777" w:rsidR="0052622A" w:rsidRDefault="0052622A">
      <w:pPr>
        <w:rPr>
          <w:rFonts w:hint="eastAsia"/>
        </w:rPr>
      </w:pPr>
    </w:p>
    <w:p w14:paraId="6630E3F8" w14:textId="77777777" w:rsidR="0052622A" w:rsidRDefault="0052622A">
      <w:pPr>
        <w:rPr>
          <w:rFonts w:hint="eastAsia"/>
        </w:rPr>
      </w:pPr>
      <w:r>
        <w:rPr>
          <w:rFonts w:hint="eastAsia"/>
        </w:rPr>
        <w:t>看的拼音写汉字一年级：启蒙阶段的重要一步</w:t>
      </w:r>
    </w:p>
    <w:p w14:paraId="1CEBD04A" w14:textId="77777777" w:rsidR="0052622A" w:rsidRDefault="0052622A">
      <w:pPr>
        <w:rPr>
          <w:rFonts w:hint="eastAsia"/>
        </w:rPr>
      </w:pPr>
      <w:r>
        <w:rPr>
          <w:rFonts w:hint="eastAsia"/>
        </w:rPr>
        <w:t>对于刚刚踏入学校大门的一年级小朋友来说，学习汉字是他们认知世界、表达自我感受的第一步。而“看”字作为日常生活中极为常见的一个汉字，其拼音和书写方式的学习显得尤为重要。通过学习“看”的拼音写汉字，孩子们不仅能提升自己的语言能力，还能更好地理解周围的世界。</w:t>
      </w:r>
    </w:p>
    <w:p w14:paraId="77F2D2C8" w14:textId="77777777" w:rsidR="0052622A" w:rsidRDefault="0052622A">
      <w:pPr>
        <w:rPr>
          <w:rFonts w:hint="eastAsia"/>
        </w:rPr>
      </w:pPr>
    </w:p>
    <w:p w14:paraId="79A7168C" w14:textId="77777777" w:rsidR="0052622A" w:rsidRDefault="0052622A">
      <w:pPr>
        <w:rPr>
          <w:rFonts w:hint="eastAsia"/>
        </w:rPr>
      </w:pPr>
    </w:p>
    <w:p w14:paraId="4A40162F" w14:textId="77777777" w:rsidR="0052622A" w:rsidRDefault="0052622A">
      <w:pPr>
        <w:rPr>
          <w:rFonts w:hint="eastAsia"/>
        </w:rPr>
      </w:pPr>
      <w:r>
        <w:rPr>
          <w:rFonts w:hint="eastAsia"/>
        </w:rPr>
        <w:t>拼音教学：奠定基础的关键步骤</w:t>
      </w:r>
    </w:p>
    <w:p w14:paraId="33CDFC16" w14:textId="77777777" w:rsidR="0052622A" w:rsidRDefault="0052622A">
      <w:pPr>
        <w:rPr>
          <w:rFonts w:hint="eastAsia"/>
        </w:rPr>
      </w:pPr>
      <w:r>
        <w:rPr>
          <w:rFonts w:hint="eastAsia"/>
        </w:rPr>
        <w:t>在教授一年级学生学习汉字的过程中，拼音的教学起着至关重要的作用。拼音是连接声音与文字的桥梁，它帮助孩子们建立起对汉字音形义的基本认识。“看”的拼音为“kàn”，其中声母“k”和韵母“àn”的结合，不仅有助于孩子们准确地发音，还能够让他们逐步掌握汉语拼音系统的基本规则。</w:t>
      </w:r>
    </w:p>
    <w:p w14:paraId="18DC0F3A" w14:textId="77777777" w:rsidR="0052622A" w:rsidRDefault="0052622A">
      <w:pPr>
        <w:rPr>
          <w:rFonts w:hint="eastAsia"/>
        </w:rPr>
      </w:pPr>
    </w:p>
    <w:p w14:paraId="4D3DA304" w14:textId="77777777" w:rsidR="0052622A" w:rsidRDefault="0052622A">
      <w:pPr>
        <w:rPr>
          <w:rFonts w:hint="eastAsia"/>
        </w:rPr>
      </w:pPr>
    </w:p>
    <w:p w14:paraId="33FF1771" w14:textId="77777777" w:rsidR="0052622A" w:rsidRDefault="0052622A">
      <w:pPr>
        <w:rPr>
          <w:rFonts w:hint="eastAsia"/>
        </w:rPr>
      </w:pPr>
      <w:r>
        <w:rPr>
          <w:rFonts w:hint="eastAsia"/>
        </w:rPr>
        <w:t>汉字书写：从简单到复杂的过程</w:t>
      </w:r>
    </w:p>
    <w:p w14:paraId="2FF4DF03" w14:textId="77777777" w:rsidR="0052622A" w:rsidRDefault="0052622A">
      <w:pPr>
        <w:rPr>
          <w:rFonts w:hint="eastAsia"/>
        </w:rPr>
      </w:pPr>
      <w:r>
        <w:rPr>
          <w:rFonts w:hint="eastAsia"/>
        </w:rPr>
        <w:t>当学生们掌握了“看”的正确发音后，接下来就是学习如何书写这个字了。汉字的书写讲究笔画顺序，这对于一年级的小朋友来说可能是个挑战。教师们通常会采用分步骤教学的方法，先从基本笔画教起，再逐步过渡到整个字的书写。以“看”字为例，它的上部是一个“手”字旁，下部是一个“目”，这种结构上的特点使得孩子们更容易记住和书写。</w:t>
      </w:r>
    </w:p>
    <w:p w14:paraId="369B2D02" w14:textId="77777777" w:rsidR="0052622A" w:rsidRDefault="0052622A">
      <w:pPr>
        <w:rPr>
          <w:rFonts w:hint="eastAsia"/>
        </w:rPr>
      </w:pPr>
    </w:p>
    <w:p w14:paraId="647A5C68" w14:textId="77777777" w:rsidR="0052622A" w:rsidRDefault="0052622A">
      <w:pPr>
        <w:rPr>
          <w:rFonts w:hint="eastAsia"/>
        </w:rPr>
      </w:pPr>
    </w:p>
    <w:p w14:paraId="0FC53CD4" w14:textId="77777777" w:rsidR="0052622A" w:rsidRDefault="0052622A">
      <w:pPr>
        <w:rPr>
          <w:rFonts w:hint="eastAsia"/>
        </w:rPr>
      </w:pPr>
      <w:r>
        <w:rPr>
          <w:rFonts w:hint="eastAsia"/>
        </w:rPr>
        <w:t>趣味教学法：激发学习兴趣的有效手段</w:t>
      </w:r>
    </w:p>
    <w:p w14:paraId="69D5552C" w14:textId="77777777" w:rsidR="0052622A" w:rsidRDefault="0052622A">
      <w:pPr>
        <w:rPr>
          <w:rFonts w:hint="eastAsia"/>
        </w:rPr>
      </w:pPr>
      <w:r>
        <w:rPr>
          <w:rFonts w:hint="eastAsia"/>
        </w:rPr>
        <w:t>为了让孩子们更加快乐地学习汉字，许多教师和家长会选择使用各种趣味教学方法。比如，通过故事讲述的方式介绍“看”字背后的文化背景；或是利用图画书、动画片等多媒体资源，让孩子们在轻松愉快的氛围中学习汉字。这些方法不仅能够提高孩子们的学习兴趣，还能增强他们的记忆力和理解力。</w:t>
      </w:r>
    </w:p>
    <w:p w14:paraId="5B2E6D30" w14:textId="77777777" w:rsidR="0052622A" w:rsidRDefault="0052622A">
      <w:pPr>
        <w:rPr>
          <w:rFonts w:hint="eastAsia"/>
        </w:rPr>
      </w:pPr>
    </w:p>
    <w:p w14:paraId="1ECB087D" w14:textId="77777777" w:rsidR="0052622A" w:rsidRDefault="0052622A">
      <w:pPr>
        <w:rPr>
          <w:rFonts w:hint="eastAsia"/>
        </w:rPr>
      </w:pPr>
    </w:p>
    <w:p w14:paraId="2DABCCB2" w14:textId="77777777" w:rsidR="0052622A" w:rsidRDefault="0052622A">
      <w:pPr>
        <w:rPr>
          <w:rFonts w:hint="eastAsia"/>
        </w:rPr>
      </w:pPr>
      <w:r>
        <w:rPr>
          <w:rFonts w:hint="eastAsia"/>
        </w:rPr>
        <w:t>家庭与学校的共同努力：支持孩子成长</w:t>
      </w:r>
    </w:p>
    <w:p w14:paraId="60389474" w14:textId="77777777" w:rsidR="0052622A" w:rsidRDefault="0052622A">
      <w:pPr>
        <w:rPr>
          <w:rFonts w:hint="eastAsia"/>
        </w:rPr>
      </w:pPr>
      <w:r>
        <w:rPr>
          <w:rFonts w:hint="eastAsia"/>
        </w:rPr>
        <w:t>除了学校里的正式课程外，家庭环境对孩子的汉字学习同样重要。家长们可以通过日常生活中的实际操作，如一起阅读书籍、玩汉字游戏等方式，来巩固孩子们在学校学到的知识。鼓励孩子们观察周围的标识牌、广告牌等上面的文字，也是很好的练习机会。这样，孩子们就能在不知不觉中加深对汉字的理解和记忆。</w:t>
      </w:r>
    </w:p>
    <w:p w14:paraId="3465BAE5" w14:textId="77777777" w:rsidR="0052622A" w:rsidRDefault="0052622A">
      <w:pPr>
        <w:rPr>
          <w:rFonts w:hint="eastAsia"/>
        </w:rPr>
      </w:pPr>
    </w:p>
    <w:p w14:paraId="7BF2598C" w14:textId="77777777" w:rsidR="0052622A" w:rsidRDefault="0052622A">
      <w:pPr>
        <w:rPr>
          <w:rFonts w:hint="eastAsia"/>
        </w:rPr>
      </w:pPr>
    </w:p>
    <w:p w14:paraId="22D7A7E5" w14:textId="77777777" w:rsidR="0052622A" w:rsidRDefault="0052622A">
      <w:pPr>
        <w:rPr>
          <w:rFonts w:hint="eastAsia"/>
        </w:rPr>
      </w:pPr>
      <w:r>
        <w:rPr>
          <w:rFonts w:hint="eastAsia"/>
        </w:rPr>
        <w:t>最后的总结：迈向成功的坚实步伐</w:t>
      </w:r>
    </w:p>
    <w:p w14:paraId="2095631D" w14:textId="77777777" w:rsidR="0052622A" w:rsidRDefault="0052622A">
      <w:pPr>
        <w:rPr>
          <w:rFonts w:hint="eastAsia"/>
        </w:rPr>
      </w:pPr>
      <w:r>
        <w:rPr>
          <w:rFonts w:hint="eastAsia"/>
        </w:rPr>
        <w:t>“看”的拼音写汉字对于一年级的学生而言是一次既充满挑战又极具意义的学习旅程。通过系统的拼音学习、规范的书写训练以及有趣的教学活动，孩子们不仅可以掌握这一汉字，还能为今后的语言学习打下坚实的基础。同时，家庭与学校的密切合作也为孩子们提供了更加全面的支持，助力他们在知识的海洋中畅游。</w:t>
      </w:r>
    </w:p>
    <w:p w14:paraId="37CF5494" w14:textId="77777777" w:rsidR="0052622A" w:rsidRDefault="0052622A">
      <w:pPr>
        <w:rPr>
          <w:rFonts w:hint="eastAsia"/>
        </w:rPr>
      </w:pPr>
    </w:p>
    <w:p w14:paraId="357B9019" w14:textId="77777777" w:rsidR="0052622A" w:rsidRDefault="0052622A">
      <w:pPr>
        <w:rPr>
          <w:rFonts w:hint="eastAsia"/>
        </w:rPr>
      </w:pPr>
    </w:p>
    <w:p w14:paraId="0D102370" w14:textId="77777777" w:rsidR="0052622A" w:rsidRDefault="0052622A">
      <w:pPr>
        <w:rPr>
          <w:rFonts w:hint="eastAsia"/>
        </w:rPr>
      </w:pPr>
      <w:r>
        <w:rPr>
          <w:rFonts w:hint="eastAsia"/>
        </w:rPr>
        <w:t>本文是由懂得生活网（dongdeshenghuo.com）为大家创作</w:t>
      </w:r>
    </w:p>
    <w:p w14:paraId="61D004BA" w14:textId="6053E1F3" w:rsidR="00416008" w:rsidRDefault="00416008"/>
    <w:sectPr w:rsidR="00416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08"/>
    <w:rsid w:val="002C7852"/>
    <w:rsid w:val="00416008"/>
    <w:rsid w:val="0052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B28CC-24CD-45B9-862B-F4BC8115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008"/>
    <w:rPr>
      <w:rFonts w:cstheme="majorBidi"/>
      <w:color w:val="2F5496" w:themeColor="accent1" w:themeShade="BF"/>
      <w:sz w:val="28"/>
      <w:szCs w:val="28"/>
    </w:rPr>
  </w:style>
  <w:style w:type="character" w:customStyle="1" w:styleId="50">
    <w:name w:val="标题 5 字符"/>
    <w:basedOn w:val="a0"/>
    <w:link w:val="5"/>
    <w:uiPriority w:val="9"/>
    <w:semiHidden/>
    <w:rsid w:val="00416008"/>
    <w:rPr>
      <w:rFonts w:cstheme="majorBidi"/>
      <w:color w:val="2F5496" w:themeColor="accent1" w:themeShade="BF"/>
      <w:sz w:val="24"/>
    </w:rPr>
  </w:style>
  <w:style w:type="character" w:customStyle="1" w:styleId="60">
    <w:name w:val="标题 6 字符"/>
    <w:basedOn w:val="a0"/>
    <w:link w:val="6"/>
    <w:uiPriority w:val="9"/>
    <w:semiHidden/>
    <w:rsid w:val="00416008"/>
    <w:rPr>
      <w:rFonts w:cstheme="majorBidi"/>
      <w:b/>
      <w:bCs/>
      <w:color w:val="2F5496" w:themeColor="accent1" w:themeShade="BF"/>
    </w:rPr>
  </w:style>
  <w:style w:type="character" w:customStyle="1" w:styleId="70">
    <w:name w:val="标题 7 字符"/>
    <w:basedOn w:val="a0"/>
    <w:link w:val="7"/>
    <w:uiPriority w:val="9"/>
    <w:semiHidden/>
    <w:rsid w:val="00416008"/>
    <w:rPr>
      <w:rFonts w:cstheme="majorBidi"/>
      <w:b/>
      <w:bCs/>
      <w:color w:val="595959" w:themeColor="text1" w:themeTint="A6"/>
    </w:rPr>
  </w:style>
  <w:style w:type="character" w:customStyle="1" w:styleId="80">
    <w:name w:val="标题 8 字符"/>
    <w:basedOn w:val="a0"/>
    <w:link w:val="8"/>
    <w:uiPriority w:val="9"/>
    <w:semiHidden/>
    <w:rsid w:val="00416008"/>
    <w:rPr>
      <w:rFonts w:cstheme="majorBidi"/>
      <w:color w:val="595959" w:themeColor="text1" w:themeTint="A6"/>
    </w:rPr>
  </w:style>
  <w:style w:type="character" w:customStyle="1" w:styleId="90">
    <w:name w:val="标题 9 字符"/>
    <w:basedOn w:val="a0"/>
    <w:link w:val="9"/>
    <w:uiPriority w:val="9"/>
    <w:semiHidden/>
    <w:rsid w:val="00416008"/>
    <w:rPr>
      <w:rFonts w:eastAsiaTheme="majorEastAsia" w:cstheme="majorBidi"/>
      <w:color w:val="595959" w:themeColor="text1" w:themeTint="A6"/>
    </w:rPr>
  </w:style>
  <w:style w:type="paragraph" w:styleId="a3">
    <w:name w:val="Title"/>
    <w:basedOn w:val="a"/>
    <w:next w:val="a"/>
    <w:link w:val="a4"/>
    <w:uiPriority w:val="10"/>
    <w:qFormat/>
    <w:rsid w:val="00416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008"/>
    <w:pPr>
      <w:spacing w:before="160"/>
      <w:jc w:val="center"/>
    </w:pPr>
    <w:rPr>
      <w:i/>
      <w:iCs/>
      <w:color w:val="404040" w:themeColor="text1" w:themeTint="BF"/>
    </w:rPr>
  </w:style>
  <w:style w:type="character" w:customStyle="1" w:styleId="a8">
    <w:name w:val="引用 字符"/>
    <w:basedOn w:val="a0"/>
    <w:link w:val="a7"/>
    <w:uiPriority w:val="29"/>
    <w:rsid w:val="00416008"/>
    <w:rPr>
      <w:i/>
      <w:iCs/>
      <w:color w:val="404040" w:themeColor="text1" w:themeTint="BF"/>
    </w:rPr>
  </w:style>
  <w:style w:type="paragraph" w:styleId="a9">
    <w:name w:val="List Paragraph"/>
    <w:basedOn w:val="a"/>
    <w:uiPriority w:val="34"/>
    <w:qFormat/>
    <w:rsid w:val="00416008"/>
    <w:pPr>
      <w:ind w:left="720"/>
      <w:contextualSpacing/>
    </w:pPr>
  </w:style>
  <w:style w:type="character" w:styleId="aa">
    <w:name w:val="Intense Emphasis"/>
    <w:basedOn w:val="a0"/>
    <w:uiPriority w:val="21"/>
    <w:qFormat/>
    <w:rsid w:val="00416008"/>
    <w:rPr>
      <w:i/>
      <w:iCs/>
      <w:color w:val="2F5496" w:themeColor="accent1" w:themeShade="BF"/>
    </w:rPr>
  </w:style>
  <w:style w:type="paragraph" w:styleId="ab">
    <w:name w:val="Intense Quote"/>
    <w:basedOn w:val="a"/>
    <w:next w:val="a"/>
    <w:link w:val="ac"/>
    <w:uiPriority w:val="30"/>
    <w:qFormat/>
    <w:rsid w:val="00416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008"/>
    <w:rPr>
      <w:i/>
      <w:iCs/>
      <w:color w:val="2F5496" w:themeColor="accent1" w:themeShade="BF"/>
    </w:rPr>
  </w:style>
  <w:style w:type="character" w:styleId="ad">
    <w:name w:val="Intense Reference"/>
    <w:basedOn w:val="a0"/>
    <w:uiPriority w:val="32"/>
    <w:qFormat/>
    <w:rsid w:val="00416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